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453494"/>
      <w:r w:rsidRPr="007A3FD0">
        <w:rPr>
          <w:rFonts w:ascii="Times New Roman" w:hAnsi="Times New Roman" w:cs="Times New Roman"/>
          <w:sz w:val="24"/>
          <w:szCs w:val="24"/>
        </w:rPr>
        <w:t>.</w:t>
      </w: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F54AC7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54AC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8587A2" wp14:editId="51B89F43">
            <wp:extent cx="6152515" cy="23977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«Литературное чтение»</w:t>
      </w:r>
    </w:p>
    <w:p w:rsidR="00EE3A12" w:rsidRDefault="00EE3A1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5B6B02" w:rsidRPr="007A3FD0" w:rsidRDefault="005B6B02" w:rsidP="00EE3A1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 лет обучения)</w:t>
      </w: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EE3A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3A12" w:rsidRPr="007A3FD0" w:rsidRDefault="00EE3A12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BCB" w:rsidRPr="007A3FD0" w:rsidRDefault="008A4BCB" w:rsidP="008A4BCB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B02" w:rsidRDefault="005B6B02" w:rsidP="005B6B02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291A" w:rsidRPr="007A3FD0" w:rsidRDefault="00A15CC0" w:rsidP="005B6B0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</w:t>
      </w:r>
      <w:r w:rsidRPr="00701343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чтение» </w:t>
      </w:r>
      <w:r w:rsidR="00701343" w:rsidRPr="00701343">
        <w:rPr>
          <w:rFonts w:ascii="Times New Roman" w:hAnsi="Times New Roman" w:cs="Times New Roman"/>
          <w:sz w:val="24"/>
          <w:szCs w:val="24"/>
        </w:rPr>
        <w:t>и требованиям ФГОС НОО ОВЗ</w:t>
      </w:r>
      <w:r w:rsidR="00701343" w:rsidRPr="00701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343">
        <w:rPr>
          <w:rFonts w:ascii="Times New Roman" w:hAnsi="Times New Roman" w:cs="Times New Roman"/>
          <w:color w:val="000000"/>
          <w:sz w:val="24"/>
          <w:szCs w:val="24"/>
        </w:rPr>
        <w:t>и включает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Pr="007A3FD0" w:rsidRDefault="00A15CC0" w:rsidP="004661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291A" w:rsidRPr="007A3FD0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необходимого для продолжения образования уровня общего речевого развития;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Pr="007A3FD0" w:rsidRDefault="00A15CC0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A3F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7A3FD0" w:rsidRDefault="00A15CC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EA291A" w:rsidRPr="007A3FD0" w:rsidRDefault="00EA291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в 1 дополнительном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классе от</w:t>
      </w:r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водится 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часа (из них ‌</w:t>
      </w:r>
      <w:bookmarkStart w:id="2" w:name="ddec985a-8145-4835-94dd-4cab4866d4ad"/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>не менее 7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0 часов</w:t>
      </w:r>
      <w:bookmarkEnd w:id="2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</w:t>
      </w:r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грамоте»), во 2-4 классах по 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A4202C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часов (</w:t>
      </w:r>
      <w:r w:rsidR="00F73EC9" w:rsidRPr="007A3F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в каждом классе).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53491"/>
      <w:bookmarkEnd w:id="0"/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A291A" w:rsidRPr="007A3FD0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7A3FD0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7A3FD0" w:rsidRDefault="00A15C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7A3FD0" w:rsidRDefault="00A15C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A291A" w:rsidRPr="007A3FD0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7A3FD0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7A3FD0" w:rsidRDefault="00A15C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EA291A" w:rsidRPr="007A3FD0" w:rsidRDefault="00A15C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EA291A" w:rsidRPr="007A3FD0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7A3FD0" w:rsidRDefault="00A15C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A291A" w:rsidRPr="007A3FD0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7A3FD0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A291A" w:rsidRPr="007A3FD0" w:rsidRDefault="00A15CC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7A3FD0" w:rsidRDefault="00A15CC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7A3FD0" w:rsidRDefault="00A15CC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7A3FD0" w:rsidRDefault="00A15CC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A291A" w:rsidRPr="007A3FD0" w:rsidRDefault="00A15CC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7A3FD0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291A" w:rsidRPr="007A3FD0" w:rsidRDefault="00A15CC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291A" w:rsidRPr="007A3FD0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A291A" w:rsidRPr="007A3FD0" w:rsidRDefault="00A15CC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A291A" w:rsidRPr="007A3FD0" w:rsidRDefault="00A15CC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73EC9"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(1ДОПОЛНИТЕЛЬНЫЙ) </w:t>
      </w: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A291A" w:rsidRPr="007A3FD0" w:rsidRDefault="00A15CC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7A3FD0" w:rsidRDefault="00A15CC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7A3FD0" w:rsidRDefault="00A15CC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7A3FD0" w:rsidRDefault="00A15CC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​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53492"/>
      <w:bookmarkEnd w:id="3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5" w:name="_ftnref1"/>
      <w:r w:rsidR="00CF3313" w:rsidRPr="007A3FD0">
        <w:rPr>
          <w:rFonts w:ascii="Times New Roman" w:hAnsi="Times New Roman" w:cs="Times New Roman"/>
          <w:sz w:val="24"/>
          <w:szCs w:val="24"/>
        </w:rPr>
        <w:fldChar w:fldCharType="begin"/>
      </w:r>
      <w:r w:rsidRPr="007A3FD0">
        <w:rPr>
          <w:rFonts w:ascii="Times New Roman" w:hAnsi="Times New Roman" w:cs="Times New Roman"/>
          <w:sz w:val="24"/>
          <w:szCs w:val="24"/>
        </w:rPr>
        <w:instrText xml:space="preserve"> HYPERLINK \l "_ftn1" \h </w:instrText>
      </w:r>
      <w:r w:rsidR="00CF3313" w:rsidRPr="007A3FD0">
        <w:rPr>
          <w:rFonts w:ascii="Times New Roman" w:hAnsi="Times New Roman" w:cs="Times New Roman"/>
          <w:sz w:val="24"/>
          <w:szCs w:val="24"/>
        </w:rPr>
        <w:fldChar w:fldCharType="separate"/>
      </w:r>
      <w:r w:rsidRPr="007A3FD0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CF3313" w:rsidRPr="007A3FD0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5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6" w:name="3c6557ae-d295-4af1-a85d-0fdc296e52d0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7" w:name="ca7d65a8-67a1-48ad-b9f5-4c964ecb554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Произведения о родной природе.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9" w:name="e46fa320-3923-4d10-a9b9-62c8e2f571c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9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0" w:name="63596e71-5bd8-419a-90ca-6aed494cac88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1" w:name="12713f49-ef73-4ff6-b09f-5cc4c35dfca4"/>
      <w:r w:rsidRPr="007A3FD0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1"/>
      <w:r w:rsidRPr="007A3FD0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A291A" w:rsidRPr="007A3FD0" w:rsidRDefault="00A15CC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7A3FD0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A291A" w:rsidRPr="007A3FD0" w:rsidRDefault="00A15CC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EA291A" w:rsidRPr="007A3FD0" w:rsidRDefault="00A15CC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A291A" w:rsidRPr="007A3FD0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EA291A" w:rsidRPr="007A3FD0" w:rsidRDefault="00A15CC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7A3FD0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EA291A" w:rsidRPr="007A3FD0" w:rsidRDefault="00A15CC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F73EC9" w:rsidRPr="007A3FD0" w:rsidRDefault="00F73EC9" w:rsidP="00F73EC9">
      <w:pPr>
        <w:spacing w:after="0" w:line="264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1 ДОПОЛНИТЕЛЬНЫЙ КЛАСС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‌и другие (по выбору).‌ 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‌и другие (по выбору).‌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братьях наших меньших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‌и другие.‌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А. В. Митяева ‌и др.‌).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‌и другие (по выбору).‌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​‌и другие (по выбору).‌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73EC9" w:rsidRPr="007A3FD0" w:rsidRDefault="00F73EC9" w:rsidP="00F73EC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информацией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F73EC9" w:rsidRPr="007A3FD0" w:rsidRDefault="00F73EC9" w:rsidP="00F73EC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73EC9" w:rsidRPr="007A3FD0" w:rsidRDefault="00F73EC9" w:rsidP="00F73EC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F73EC9" w:rsidRPr="007A3FD0" w:rsidRDefault="00F73EC9" w:rsidP="00F73EC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F73EC9" w:rsidRPr="007A3FD0" w:rsidRDefault="00F73EC9" w:rsidP="00F73EC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73EC9" w:rsidRPr="007A3FD0" w:rsidRDefault="00F73EC9" w:rsidP="00F73EC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F73EC9" w:rsidRPr="007A3FD0" w:rsidRDefault="00F73EC9" w:rsidP="00F73EC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F73EC9" w:rsidRPr="007A3FD0" w:rsidRDefault="00F73EC9" w:rsidP="00F73EC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F73EC9" w:rsidRPr="007A3FD0" w:rsidRDefault="00F73EC9" w:rsidP="00F73EC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F73EC9" w:rsidRPr="007A3FD0" w:rsidRDefault="00F73EC9" w:rsidP="00F73E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73EC9" w:rsidRPr="007A3FD0" w:rsidRDefault="00F73EC9" w:rsidP="00F73EC9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пословицы, скороговорки, небылицы, загадки по выбору). Шуточные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7A3FD0">
        <w:rPr>
          <w:rFonts w:ascii="Times New Roman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1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 братьях наших меньших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3" w:name="f6c97960-2744-496b-9707-3fa9fd7e78f4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3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4" w:name="e10d51fb-77d6-4eb6-82fa-e73f940d872c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наших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близких, о семье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7A3FD0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6" w:name="00a4a385-cff4-49eb-ae4b-82aa3880cc76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7" w:name="0e5bc33d-ae81-4c2f-be70-c19efbdc81bd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8" w:name="55b8cda5-6d6e-49c3-8976-c08403fa95c8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родной природе, о детях, о животных, о семье, о чудесах и превращениях),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A291A" w:rsidRPr="007A3FD0" w:rsidRDefault="00A15CC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A291A" w:rsidRPr="007A3FD0" w:rsidRDefault="00A15CC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EA291A" w:rsidRPr="007A3FD0" w:rsidRDefault="00A15CC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EA291A" w:rsidRPr="007A3FD0" w:rsidRDefault="00A15CC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7A3FD0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EA291A" w:rsidRPr="007A3FD0" w:rsidRDefault="00A15CC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0" w:name="d00a8a00-2c60-4286-8f19-088326d29c80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1" w:name="9a1ca34d-f9dc-4302-9e63-e924ee605cec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3" w:name="dc3f83fe-0982-472d-91b9-5894bc2e1b31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3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А.С. Пушкин «Сказка о царе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ee2506f9-6b35-4c15-96b7-0a6f7dca45fe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5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7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8" w:name="1018b3a6-4dcc-4ca1-a250-12e2f12102b5"/>
      <w:r w:rsidRPr="007A3FD0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4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2" w:name="f86cba24-245b-4adf-a152-d400b1261545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3" w:name="fe929a01-33b4-4b39-9e3d-6611afcac377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4" w:name="778a2326-caf5-43f1-afe4-4182f4966524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45" w:name="be0a3ce7-2810-4152-bdbb-e9b59639e326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4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детях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4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9" w:name="a4986842-2eb9-40c1-9200-5982dff42a34"/>
      <w:r w:rsidRPr="007A3FD0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1" w:name="61601e78-795b-42c8-84b7-ee41b7724e5d"/>
      <w:r w:rsidRPr="007A3FD0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2" w:name="2092e5d3-308e-406e-9ded-49cfe306308f"/>
      <w:r w:rsidRPr="007A3FD0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2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91A" w:rsidRPr="007A3FD0" w:rsidRDefault="00A15CC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EA291A" w:rsidRPr="007A3FD0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91A" w:rsidRPr="007A3FD0" w:rsidRDefault="00A15CC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EA291A" w:rsidRPr="007A3FD0" w:rsidRDefault="00A15CC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A291A" w:rsidRPr="007A3FD0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91A" w:rsidRPr="007A3FD0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EA291A" w:rsidRPr="007A3FD0" w:rsidRDefault="00A15CC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A291A" w:rsidRPr="007A3FD0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91A" w:rsidRPr="007A3FD0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91A" w:rsidRPr="007A3FD0" w:rsidRDefault="00A15CC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91A" w:rsidRPr="007A3FD0" w:rsidRDefault="00EA29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4" w:name="22bb0d2e-ad81-40b0-b0be-dd89da9f72dc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4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7A3FD0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6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7" w:name="3b38b09e-3fe3-499c-b80d-cceeb3629ca1"/>
      <w:r w:rsidRPr="007A3FD0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8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1" w:name="be84008f-4714-4af7-9a8d-d5db8855805f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1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2" w:name="2efe8bc1-9239-4ace-b5a7-c3561f743493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4" w:name="d24420f5-7784-4de8-bf47-fec2f656960e"/>
      <w:r w:rsidRPr="007A3FD0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Х–</w:t>
      </w:r>
      <w:proofErr w:type="gramEnd"/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ХХ веков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7A3FD0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9" w:name="cf36c94d-b3f5-4b3d-a3c7-3ba766d230a2"/>
      <w:r w:rsidRPr="007A3FD0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69"/>
      <w:r w:rsidRPr="007A3FD0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70" w:name="9f73dd0a-54f2-4590-ac41-ba0d876049a1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70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7A3FD0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3"/>
      <w:r w:rsidRPr="007A3FD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7A3FD0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4" w:name="43cc23b0-61c4-4e00-b89d-508f8c0c86cc"/>
      <w:r w:rsidRPr="007A3FD0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4"/>
      <w:r w:rsidRPr="007A3FD0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5" w:name="7d70a143-b34a-48de-a855-a34e00cf3c38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5"/>
      <w:r w:rsidRPr="007A3FD0">
        <w:rPr>
          <w:rFonts w:ascii="Times New Roman" w:hAnsi="Times New Roman" w:cs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76" w:name="26220ac3-4e82-456a-9e95-74ad70c180f4"/>
      <w:r w:rsidRPr="007A3FD0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77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7A3FD0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78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Пьеса как жанр драматического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произведения. Пьеса и сказка: драматическое и эпическое произведения. Авторские ремарки: назначение, содержание.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9" w:name="062a5f32-e196-4fe2-a2d8-404f5174ede8"/>
      <w:r w:rsidRPr="007A3FD0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9"/>
      <w:r w:rsidRPr="007A3FD0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80"/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1" w:name="53c080ee-763e-43ed-999e-471164d70763"/>
      <w:r w:rsidRPr="007A3FD0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1"/>
      <w:r w:rsidRPr="007A3FD0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2" w:name="26aa4aeb-d898-422a-9eda-b866102f0def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2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7A3FD0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3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4" w:name="47a66d7e-7bca-4ea2-ba5d-914bf7023a72"/>
      <w:r w:rsidRPr="007A3FD0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4"/>
      <w:r w:rsidRPr="007A3FD0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A291A" w:rsidRPr="007A3FD0" w:rsidRDefault="00A15CC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</w:t>
      </w:r>
      <w:r w:rsidRPr="007A3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жанров (пейзаж, интерьер), выявлять особенности стихотворного текста (ритм, рифма, строфа).</w:t>
      </w:r>
      <w:proofErr w:type="gramEnd"/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EA291A" w:rsidRPr="007A3FD0" w:rsidRDefault="00A15CC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A291A" w:rsidRPr="007A3FD0" w:rsidRDefault="00A15CC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A291A" w:rsidRPr="007A3FD0" w:rsidRDefault="00A15C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A291A" w:rsidRPr="007A3FD0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7A3FD0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EA291A" w:rsidRPr="007A3FD0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EA291A" w:rsidRPr="007A3FD0" w:rsidRDefault="00A15CC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EA291A" w:rsidRPr="007A3FD0" w:rsidRDefault="00CF3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fldChar w:fldCharType="begin"/>
      </w:r>
      <w:r w:rsidR="00A15CC0" w:rsidRPr="007A3FD0">
        <w:rPr>
          <w:rFonts w:ascii="Times New Roman" w:hAnsi="Times New Roman" w:cs="Times New Roman"/>
          <w:sz w:val="24"/>
          <w:szCs w:val="24"/>
        </w:rPr>
        <w:instrText xml:space="preserve"> HYPERLINK \l "_ftnref1" \h </w:instrText>
      </w:r>
      <w:r w:rsidRPr="007A3FD0">
        <w:rPr>
          <w:rFonts w:ascii="Times New Roman" w:hAnsi="Times New Roman" w:cs="Times New Roman"/>
          <w:sz w:val="24"/>
          <w:szCs w:val="24"/>
        </w:rPr>
        <w:fldChar w:fldCharType="separate"/>
      </w:r>
      <w:r w:rsidR="00A15CC0" w:rsidRPr="007A3FD0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7A3FD0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5"/>
      <w:r w:rsidR="00A15CC0" w:rsidRPr="007A3FD0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1906" w:h="16383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6" w:name="block-453493"/>
      <w:bookmarkEnd w:id="4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A291A" w:rsidRPr="007A3FD0" w:rsidTr="00B106A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B106A4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B106A4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B106A4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B10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6A4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B106A4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 w:rsidP="00B106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A291A" w:rsidRPr="007A3FD0" w:rsidTr="00F73EC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F73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F73EC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EA291A" w:rsidRPr="007A3FD0" w:rsidTr="00F7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B4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F7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202C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420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EA291A" w:rsidRPr="007A3FD0" w:rsidTr="00981E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 w:rsidTr="0098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81EC4" w:rsidRPr="007A3FD0" w:rsidTr="0098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206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E3206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0E3206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7A3FD0" w:rsidRDefault="00981EC4" w:rsidP="00981E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EA291A" w:rsidRPr="007A3FD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1D2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 w:rsidP="004B10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1A" w:rsidRPr="007A3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A8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C85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5CC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A15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A291A" w:rsidRPr="007A3FD0" w:rsidRDefault="00EA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7" w:name="block-453488"/>
      <w:bookmarkEnd w:id="86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25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5421"/>
        <w:gridCol w:w="1057"/>
        <w:gridCol w:w="1841"/>
        <w:gridCol w:w="1496"/>
        <w:gridCol w:w="1630"/>
      </w:tblGrid>
      <w:tr w:rsidR="000B2BFD" w:rsidRPr="007A3FD0" w:rsidTr="000B2BFD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0B2BFD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Проведение звукового анализа слов с буквами А, 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 Проведение звукового анализа слов с буквами Я, 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 Проведение звукового анализа слов с буквами Ё, ё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Проведение звукового анализа слов с буквами У, 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 Проведение звукового анализа слов с буквами Ю, 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Проведение звукового анализа слов с буквами Е, 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Проведение звукового анализа слов с буквами И, 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 Проведение звукового анализа слов с буквами Н, 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 Проведение звукового анализа слов с буквами Р, 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Й, 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Проведение звукового анализа слов с буквами К, 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Проведение звукового анализа слов с буквами З, 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Проведение звукового анализа слов с буквами С, 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Проведение звукового анализа слов с буквами Д, 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0F3AFF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3EC9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F73EC9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EC9" w:rsidRPr="007A3FD0" w:rsidRDefault="00F73EC9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F73EC9" w:rsidRPr="007A3FD0" w:rsidRDefault="00F7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0B2BFD" w:rsidRPr="007A3FD0" w:rsidTr="000B2BFD">
        <w:trPr>
          <w:gridAfter w:val="1"/>
          <w:wAfter w:w="1630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0F3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3AFF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FF" w:rsidRPr="007A3FD0" w:rsidRDefault="000F3AFF" w:rsidP="000F3A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F3AFF" w:rsidRPr="007A3FD0" w:rsidRDefault="000F3AFF" w:rsidP="000F3A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ДОПОЛНИТЕЛЬНЫЙ КЛАСС </w:t>
      </w:r>
    </w:p>
    <w:tbl>
      <w:tblPr>
        <w:tblW w:w="125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5421"/>
        <w:gridCol w:w="1057"/>
        <w:gridCol w:w="1841"/>
        <w:gridCol w:w="1496"/>
        <w:gridCol w:w="1630"/>
      </w:tblGrid>
      <w:tr w:rsidR="000F3AFF" w:rsidRPr="007A3FD0" w:rsidTr="002F1D23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FF" w:rsidRPr="007A3FD0" w:rsidTr="002F1D23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FF" w:rsidRPr="007A3FD0" w:rsidRDefault="000F3AF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FF" w:rsidRPr="007A3FD0" w:rsidRDefault="000F3AF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3AFF" w:rsidRPr="007A3FD0" w:rsidRDefault="000F3AF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FF" w:rsidRPr="007A3FD0" w:rsidRDefault="000F3AF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сюжета произведения в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«Петух и собака»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9644AF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644AF" w:rsidRPr="007A3FD0" w:rsidRDefault="009644AF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9644AF" w:rsidRPr="007A3FD0" w:rsidRDefault="009644AF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Благинина «Посидим в тишине»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фантазии и чудес в произведениях  Ю.П.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964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</w:tcPr>
          <w:p w:rsidR="002F1D23" w:rsidRPr="007A3FD0" w:rsidRDefault="002F1D23" w:rsidP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dex.php</w:t>
            </w:r>
          </w:p>
        </w:tc>
      </w:tr>
      <w:tr w:rsidR="002F1D23" w:rsidRPr="007A3FD0" w:rsidTr="002F1D23">
        <w:trPr>
          <w:gridAfter w:val="1"/>
          <w:wAfter w:w="1630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F3AFF" w:rsidRPr="007A3FD0" w:rsidRDefault="000F3AF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038"/>
        <w:gridCol w:w="1841"/>
        <w:gridCol w:w="1910"/>
        <w:gridCol w:w="2530"/>
      </w:tblGrid>
      <w:tr w:rsidR="000B2BFD" w:rsidRPr="007A3FD0" w:rsidTr="002F1D23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0B2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считалки, пословицы, скороговорки, небылицы, загадки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осени в произведении М.М.Пришвина «Утро» и других на выбор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пейзажной лирики.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по выбору, например, К.Д. Бальмонт «Осень»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Алёшке учиться надоело»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труда в произведениях писателей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выбор, например, В.Г.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лучше?»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его портрет. Произведения о детях на выбор,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М.М.Зощенко «Самое главное»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317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  <w:p w:rsidR="002F1D23" w:rsidRPr="007A3FD0" w:rsidRDefault="002F1D23" w:rsidP="00981E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«Чародейкою Зимою»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2F1D23" w:rsidRPr="007A3FD0" w:rsidRDefault="002F1D23" w:rsidP="00B954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651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фольклорной (народной) и литературной (авторской) сказкой: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произведения, выделение особенностей языка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удмуртская народная сказка «Мышь и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воробей»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 Представление темы «Отношение человека к животным»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весной: рассказы и сказки писателей. Произведения по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выбору, например, сказки и рассказы Н.И. Сладкова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 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– тема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художественных произведений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ты ужасно гордый»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другие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9наших близких, о семье»: выбор книг на основе тематической картотеки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выбору, например, норвежская сказка «Лис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волшебной сказки Ш.Перро «Кот в сапогах»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сказки Ш.Перро «Кот в сапогах»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роверочная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итогам изученного во 2 классе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2F1D23" w:rsidRPr="007A3FD0" w:rsidTr="002F1D2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утливое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искажение действительности. На примере произведения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Хохотальная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путаница»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D23" w:rsidRPr="007A3FD0" w:rsidRDefault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</w:tcPr>
          <w:p w:rsidR="002F1D23" w:rsidRPr="007A3FD0" w:rsidRDefault="002F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0B2BFD" w:rsidRPr="007A3FD0" w:rsidTr="000B2BFD">
        <w:trPr>
          <w:gridAfter w:val="1"/>
          <w:wAfter w:w="242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D23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948"/>
        <w:gridCol w:w="1841"/>
        <w:gridCol w:w="1910"/>
        <w:gridCol w:w="3090"/>
      </w:tblGrid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EE3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 w:rsidP="00EE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https://m.edsoo.ru/8bc478de</w:t>
              </w:r>
            </w:hyperlink>
          </w:p>
          <w:p w:rsidR="002F1D23" w:rsidRPr="007A3FD0" w:rsidRDefault="002F1D23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D23" w:rsidRPr="007A3FD0" w:rsidRDefault="002F1D23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D23"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малых жанров фольклора: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https://m.edsoo.ru/8bc483ec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Загадка как жанр фольклора, знакомство с видами загадок 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https://m.edsoo.ru/8bc4a610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https://m.edsoo.ru/8bc4a7dc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https://m.edsoo.ru/8bc4a8fe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сказке народного быта и культуры. Произведения по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https://m.edsoo.ru/8bc4aa16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 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исполнения. 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2F1D23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https://m.edsoo.ru/8bc4bb46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7A3FD0" w:rsidRPr="00F54AC7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 мире книг. Книга как особый вид искусства. Общее представление о первых книгах на Руси, знакомство с рукописными книгами 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https://m.edsoo.ru/8bc4b7ae</w:t>
              </w:r>
            </w:hyperlink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7A3FD0" w:rsidRPr="007A3FD0" w:rsidTr="00787C8D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Н.П.Кончаловская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древняя столица») 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недостатки. И.А. Крылов - 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И.А. Крылова. Явная и скрытая мораль басен. 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пейзажной лирики А.С. Пушкина: средства художественной выразительности (сравнение, эпитет),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…» Фольклорная основа литературной сказки А.С. Пушкина «Сказка о царе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работа по итогам раздела «Творчество А.С. Пушкина» Работа с детскими книгами. И.Я.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https://m.edsoo.ru/8bc4e576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Различение рассказчика и автора произведения в рассказе Л.Н. 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https://m.edsoo.ru/8bc4e972</w:t>
              </w:r>
            </w:hyperlink>
          </w:p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«Творчество Л.Н. Толстого» 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природы (пейзаж) в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произведении. На примере произведения А.П.Чехова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https://m.edsoo.ru/8bc4f69c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Контольная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«Литературные сказки писателей»: составление аннотации. Животные в литературных сказках. На примере произведения И.С. Соколова-Микитова «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 героев-животных в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литературных сказках. На примере произведения Д.Н.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«Умнее всех» 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 Оценка чувств и настроения, вызываемых лирическим произведением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Мамин-Сибиряка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 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Жулька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» 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 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о братьях наших меньших: написание отзыва 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https://m.edsoo.ru/8bc50f6a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Поэтические картины родной природы Составление устного 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 – ХХ века» 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Л.Пантелеева «Честное слово»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 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 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Раскрытие темы «Разные детские судьбы» в произведениях писателей 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книгами о детях: составление аннотации 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рассказом Паустовского К.Г. «Кот-ворюга»: анализ композиции, составление плана 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взаимоотношения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7A3FD0" w:rsidRPr="007A3FD0" w:rsidTr="006D06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7A3FD0" w:rsidRPr="007A3FD0" w:rsidTr="00C865BA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текста юмористического содержания: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преувеличение. На примере произведений В.Ю. </w:t>
            </w:r>
            <w:proofErr w:type="gram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нравственно-этических понятий: верность и преданность 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 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>
              <w:r w:rsidRPr="007A3F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7A3FD0" w:rsidRPr="007A3FD0" w:rsidTr="00F0697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F0697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EE3A12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2F1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EE3A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67778" w:rsidRPr="007A3FD0" w:rsidRDefault="00367778">
      <w:pPr>
        <w:rPr>
          <w:rFonts w:ascii="Times New Roman" w:hAnsi="Times New Roman" w:cs="Times New Roman"/>
          <w:sz w:val="24"/>
          <w:szCs w:val="24"/>
        </w:rPr>
        <w:sectPr w:rsidR="00367778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4399"/>
        <w:gridCol w:w="948"/>
        <w:gridCol w:w="1841"/>
        <w:gridCol w:w="1910"/>
        <w:gridCol w:w="3050"/>
      </w:tblGrid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48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BFD" w:rsidRPr="007A3FD0" w:rsidRDefault="000B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FD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2BFD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FD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Великой Отечественной войны в произведениях литературы. На примере рассказа 7М.С.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Ефетов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из Сталинграда»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поступок, подвиг на примере произведений о Великой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7A3FD0"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4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0B2BFD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2BFD" w:rsidRPr="007A3FD0" w:rsidRDefault="000B2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7A3FD0" w:rsidRPr="007A3FD0" w:rsidTr="00470EC7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героя как основа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композиции волшебной сказки. На примере русской народной сказки «Семь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7A3FD0" w:rsidRPr="007A3FD0" w:rsidTr="006D6261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эпического жанра. 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24авторской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https://m.edsoo.ru/f29f8a18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пейзажной лирики А.С.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7A3FD0" w:rsidRPr="007A3FD0" w:rsidTr="0035533D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Речевые особенности (сказочные формулы, повторы, постоянные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7A3FD0" w:rsidRPr="007A3FD0" w:rsidTr="001F46DF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1F46DF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7A3FD0" w:rsidRPr="007A3FD0" w:rsidTr="005F73F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»..»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7A3FD0" w:rsidRPr="007A3FD0" w:rsidTr="00D74852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Работа с детскими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книгами на тему «Книги Л.Н. Толстого для детей»: составление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https://m.edsoo.ru/f2a0ba28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https://m.edsoo.ru/f29fdff4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«Герой, который мне больше всего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о бережном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певец русской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7A3FD0" w:rsidRPr="007A3FD0" w:rsidTr="0084268A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пьесой как жанром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действующих лиц в пьесе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Лирические произведения С.Я.Маршака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С.Я.Маршак - писатель и переводчик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https://m.edsoo.ru/f2a0b7ee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в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ценности чтения для учёбы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жизни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7A3FD0" w:rsidRPr="007A3FD0" w:rsidTr="007A3FD0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7A3F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7A3FD0" w:rsidRPr="007A3FD0" w:rsidTr="00821076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A3FD0" w:rsidRPr="007A3FD0" w:rsidRDefault="007A3FD0" w:rsidP="001E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sz w:val="24"/>
                <w:szCs w:val="24"/>
              </w:rPr>
              <w:t>http://iclass.home-edu.ru/login/index.php</w:t>
            </w:r>
          </w:p>
        </w:tc>
      </w:tr>
      <w:tr w:rsidR="007A3FD0" w:rsidRPr="007A3FD0" w:rsidTr="00487FB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 w:rsidP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FD0" w:rsidRPr="007A3FD0" w:rsidRDefault="007A3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EA291A" w:rsidRPr="007A3FD0" w:rsidRDefault="00EA291A">
      <w:pPr>
        <w:rPr>
          <w:rFonts w:ascii="Times New Roman" w:hAnsi="Times New Roman" w:cs="Times New Roman"/>
          <w:sz w:val="24"/>
          <w:szCs w:val="24"/>
        </w:rPr>
        <w:sectPr w:rsidR="00EA291A" w:rsidRPr="007A3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Pr="007A3FD0" w:rsidRDefault="00A15CC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8" w:name="block-453489"/>
      <w:bookmarkEnd w:id="87"/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A291A" w:rsidRPr="007A3FD0" w:rsidRDefault="00A15C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>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>Литературное чтение (в 2 частях), 2 класс/ Климанова Л.Ф., Горецкий В.Г., Голованова М.В. и другие, Акционерное общество «Издательство  «Просвещение»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 xml:space="preserve">Литературное чтение (в 2 частях), 3 класс/ Климанова Л.Ф., Горецкий  В.Г., Голованова М.В. и другие, Акционерное общество «Издательство  «Просвещение» </w:t>
      </w:r>
    </w:p>
    <w:p w:rsidR="000B2BFD" w:rsidRPr="007A3FD0" w:rsidRDefault="000B2BFD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sz w:val="24"/>
          <w:szCs w:val="24"/>
        </w:rPr>
        <w:t>Литературное чтение (в 2 частях), 4 класс/ Климанова Л.Ф., Горецкий В.Г., Голованова М.В. и другие, Акционерное общество «Издательство  «Просвещение»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1 класс.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2 класс.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3 класс.</w:t>
      </w:r>
    </w:p>
    <w:p w:rsidR="00EB346B" w:rsidRPr="007A3FD0" w:rsidRDefault="00EB346B" w:rsidP="00EB346B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Чтение. Рабочая тетрадь. 4 класс</w:t>
      </w:r>
    </w:p>
    <w:p w:rsidR="00EB346B" w:rsidRPr="007A3FD0" w:rsidRDefault="00EB346B" w:rsidP="000B2BFD">
      <w:pPr>
        <w:pStyle w:val="af0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B346B" w:rsidRPr="007A3FD0" w:rsidRDefault="00A15CC0" w:rsidP="00EB34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Игнатьева Т.В. Поурочные разработки по обучению грамоте к учебнику Горецкого «Азбука». М. «Экзамен»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 Уроки литературного чтения. Поурочные разработки. 1 класс.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2 класс.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3 класс.</w:t>
      </w:r>
    </w:p>
    <w:p w:rsidR="00EB346B" w:rsidRPr="007A3FD0" w:rsidRDefault="00EB346B" w:rsidP="00EB346B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 Уроки литературного чтения. Поурочные разработки. 4 класс.</w:t>
      </w:r>
    </w:p>
    <w:p w:rsidR="00EA291A" w:rsidRPr="007A3FD0" w:rsidRDefault="00EA29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A291A" w:rsidRPr="007A3FD0" w:rsidRDefault="00A15C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B346B" w:rsidRPr="007A3FD0" w:rsidRDefault="007A3FD0" w:rsidP="007A3FD0">
      <w:pPr>
        <w:rPr>
          <w:rFonts w:ascii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A3FD0">
        <w:rPr>
          <w:rFonts w:ascii="Times New Roman" w:hAnsi="Times New Roman" w:cs="Times New Roman"/>
          <w:sz w:val="24"/>
          <w:szCs w:val="24"/>
        </w:rPr>
        <w:t>http://iclass.home-edu.ru/login/index.php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//https://education.yandex.ru/main/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3. Единая коллекция Цифровых Образовательных Ресурсов.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http://schoolcollection.edu.ru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4. Справочно-информационный Интернет-портал.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http://www.gramota.ru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5. Я иду на урок начальной школы (материалы к уроку).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http://nsc.1september.ru/urok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Презентации уроков «Начальная школа».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http://nachalka.info/</w:t>
      </w:r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7. Фестиваль педагогических идей «Открытый урок». </w:t>
      </w:r>
      <w:proofErr w:type="gramStart"/>
      <w:r w:rsidRPr="007A3FD0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7A3FD0">
        <w:rPr>
          <w:rFonts w:ascii="Times New Roman" w:eastAsia="Times New Roman" w:hAnsi="Times New Roman" w:cs="Times New Roman"/>
          <w:sz w:val="24"/>
          <w:szCs w:val="24"/>
        </w:rPr>
        <w:t>ежим доступа: http://festival.1sep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tember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346B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8. РЭШ </w:t>
      </w:r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7A3FD0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A291A" w:rsidRPr="007A3FD0" w:rsidRDefault="00EB346B" w:rsidP="00EB3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A291A" w:rsidRPr="007A3FD0">
          <w:pgSz w:w="11906" w:h="16383"/>
          <w:pgMar w:top="1134" w:right="850" w:bottom="1134" w:left="1701" w:header="720" w:footer="720" w:gutter="0"/>
          <w:cols w:space="720"/>
        </w:sectPr>
      </w:pPr>
      <w:r w:rsidRPr="007A3FD0">
        <w:rPr>
          <w:rFonts w:ascii="Times New Roman" w:eastAsia="Times New Roman" w:hAnsi="Times New Roman" w:cs="Times New Roman"/>
          <w:sz w:val="24"/>
          <w:szCs w:val="24"/>
        </w:rPr>
        <w:t xml:space="preserve">9. Библиотека ЦОК </w:t>
      </w:r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7A3FD0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7A3FD0">
        <w:rPr>
          <w:rFonts w:ascii="Times New Roman" w:eastAsia="Times New Roman" w:hAnsi="Times New Roman" w:cs="Times New Roman"/>
          <w:sz w:val="24"/>
          <w:szCs w:val="24"/>
        </w:rPr>
        <w:t>urok.apkpro.r</w:t>
      </w:r>
      <w:proofErr w:type="spellEnd"/>
      <w:r w:rsidRPr="007A3FD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</w:p>
    <w:bookmarkEnd w:id="88"/>
    <w:p w:rsidR="00A15CC0" w:rsidRPr="007A3FD0" w:rsidRDefault="00A15CC0" w:rsidP="00EB346B">
      <w:pPr>
        <w:rPr>
          <w:rFonts w:ascii="Times New Roman" w:hAnsi="Times New Roman" w:cs="Times New Roman"/>
          <w:sz w:val="24"/>
          <w:szCs w:val="24"/>
        </w:rPr>
      </w:pPr>
    </w:p>
    <w:sectPr w:rsidR="00A15CC0" w:rsidRPr="007A3FD0" w:rsidSect="00CF3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E4B"/>
    <w:multiLevelType w:val="hybridMultilevel"/>
    <w:tmpl w:val="CCE6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72D81"/>
    <w:multiLevelType w:val="hybridMultilevel"/>
    <w:tmpl w:val="844E2F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288401E">
      <w:numFmt w:val="bullet"/>
      <w:lvlText w:val="•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05375"/>
    <w:multiLevelType w:val="hybridMultilevel"/>
    <w:tmpl w:val="0D7C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A5505B"/>
    <w:multiLevelType w:val="hybridMultilevel"/>
    <w:tmpl w:val="ED4ABF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27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32"/>
  </w:num>
  <w:num w:numId="9">
    <w:abstractNumId w:val="14"/>
  </w:num>
  <w:num w:numId="10">
    <w:abstractNumId w:val="39"/>
  </w:num>
  <w:num w:numId="11">
    <w:abstractNumId w:val="10"/>
  </w:num>
  <w:num w:numId="12">
    <w:abstractNumId w:val="7"/>
  </w:num>
  <w:num w:numId="13">
    <w:abstractNumId w:val="33"/>
  </w:num>
  <w:num w:numId="14">
    <w:abstractNumId w:val="11"/>
  </w:num>
  <w:num w:numId="15">
    <w:abstractNumId w:val="0"/>
  </w:num>
  <w:num w:numId="16">
    <w:abstractNumId w:val="18"/>
  </w:num>
  <w:num w:numId="17">
    <w:abstractNumId w:val="24"/>
  </w:num>
  <w:num w:numId="18">
    <w:abstractNumId w:val="19"/>
  </w:num>
  <w:num w:numId="19">
    <w:abstractNumId w:val="21"/>
  </w:num>
  <w:num w:numId="20">
    <w:abstractNumId w:val="37"/>
  </w:num>
  <w:num w:numId="21">
    <w:abstractNumId w:val="3"/>
  </w:num>
  <w:num w:numId="22">
    <w:abstractNumId w:val="8"/>
  </w:num>
  <w:num w:numId="23">
    <w:abstractNumId w:val="25"/>
  </w:num>
  <w:num w:numId="24">
    <w:abstractNumId w:val="35"/>
  </w:num>
  <w:num w:numId="25">
    <w:abstractNumId w:val="28"/>
  </w:num>
  <w:num w:numId="26">
    <w:abstractNumId w:val="6"/>
  </w:num>
  <w:num w:numId="27">
    <w:abstractNumId w:val="17"/>
  </w:num>
  <w:num w:numId="28">
    <w:abstractNumId w:val="30"/>
  </w:num>
  <w:num w:numId="29">
    <w:abstractNumId w:val="26"/>
  </w:num>
  <w:num w:numId="30">
    <w:abstractNumId w:val="40"/>
  </w:num>
  <w:num w:numId="31">
    <w:abstractNumId w:val="2"/>
  </w:num>
  <w:num w:numId="32">
    <w:abstractNumId w:val="1"/>
  </w:num>
  <w:num w:numId="33">
    <w:abstractNumId w:val="29"/>
  </w:num>
  <w:num w:numId="34">
    <w:abstractNumId w:val="34"/>
  </w:num>
  <w:num w:numId="35">
    <w:abstractNumId w:val="5"/>
  </w:num>
  <w:num w:numId="36">
    <w:abstractNumId w:val="38"/>
  </w:num>
  <w:num w:numId="37">
    <w:abstractNumId w:val="31"/>
  </w:num>
  <w:num w:numId="38">
    <w:abstractNumId w:val="13"/>
  </w:num>
  <w:num w:numId="39">
    <w:abstractNumId w:val="9"/>
  </w:num>
  <w:num w:numId="40">
    <w:abstractNumId w:val="36"/>
  </w:num>
  <w:num w:numId="41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A"/>
    <w:rsid w:val="000B2BFD"/>
    <w:rsid w:val="000E3206"/>
    <w:rsid w:val="000F3AFF"/>
    <w:rsid w:val="001B4899"/>
    <w:rsid w:val="001D2BC4"/>
    <w:rsid w:val="002060A6"/>
    <w:rsid w:val="002126BD"/>
    <w:rsid w:val="002241D0"/>
    <w:rsid w:val="002F1D23"/>
    <w:rsid w:val="002F277C"/>
    <w:rsid w:val="00310D7B"/>
    <w:rsid w:val="00346786"/>
    <w:rsid w:val="00367778"/>
    <w:rsid w:val="003A1591"/>
    <w:rsid w:val="00450DA9"/>
    <w:rsid w:val="00466141"/>
    <w:rsid w:val="00487FB7"/>
    <w:rsid w:val="004B10A8"/>
    <w:rsid w:val="005269F1"/>
    <w:rsid w:val="005A650A"/>
    <w:rsid w:val="005B6B02"/>
    <w:rsid w:val="00651668"/>
    <w:rsid w:val="00701343"/>
    <w:rsid w:val="00712E93"/>
    <w:rsid w:val="007A3FD0"/>
    <w:rsid w:val="00872129"/>
    <w:rsid w:val="008A4BCB"/>
    <w:rsid w:val="009644AF"/>
    <w:rsid w:val="00971510"/>
    <w:rsid w:val="00981EC4"/>
    <w:rsid w:val="009E342A"/>
    <w:rsid w:val="00A15CC0"/>
    <w:rsid w:val="00A4202C"/>
    <w:rsid w:val="00B106A4"/>
    <w:rsid w:val="00B131EA"/>
    <w:rsid w:val="00B9545B"/>
    <w:rsid w:val="00BD68F5"/>
    <w:rsid w:val="00C85ED3"/>
    <w:rsid w:val="00CF3313"/>
    <w:rsid w:val="00EA291A"/>
    <w:rsid w:val="00EB346B"/>
    <w:rsid w:val="00EB4618"/>
    <w:rsid w:val="00EE3A12"/>
    <w:rsid w:val="00EF5F8F"/>
    <w:rsid w:val="00F54AC7"/>
    <w:rsid w:val="00F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B2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B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63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c2e4" TargetMode="External"/><Relationship Id="rId84" Type="http://schemas.openxmlformats.org/officeDocument/2006/relationships/hyperlink" Target="https://m.edsoo.ru/8bc4d554" TargetMode="External"/><Relationship Id="rId138" Type="http://schemas.openxmlformats.org/officeDocument/2006/relationships/hyperlink" Target="https://m.edsoo.ru/f2a09962" TargetMode="External"/><Relationship Id="rId159" Type="http://schemas.openxmlformats.org/officeDocument/2006/relationships/hyperlink" Target="https://m.edsoo.ru/f29f7ba4" TargetMode="External"/><Relationship Id="rId170" Type="http://schemas.openxmlformats.org/officeDocument/2006/relationships/hyperlink" Target="https://m.edsoo.ru/f29fa002" TargetMode="External"/><Relationship Id="rId191" Type="http://schemas.openxmlformats.org/officeDocument/2006/relationships/hyperlink" Target="https://m.edsoo.ru/f29fb420" TargetMode="External"/><Relationship Id="rId205" Type="http://schemas.openxmlformats.org/officeDocument/2006/relationships/hyperlink" Target="https://m.edsoo.ru/f29fc1b8" TargetMode="External"/><Relationship Id="rId226" Type="http://schemas.openxmlformats.org/officeDocument/2006/relationships/hyperlink" Target="https://m.edsoo.ru/f2a087e2" TargetMode="External"/><Relationship Id="rId107" Type="http://schemas.openxmlformats.org/officeDocument/2006/relationships/hyperlink" Target="https://m.edsoo.ru/8bc5292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f066" TargetMode="External"/><Relationship Id="rId128" Type="http://schemas.openxmlformats.org/officeDocument/2006/relationships/hyperlink" Target="https://m.edsoo.ru/f29f4544" TargetMode="External"/><Relationship Id="rId149" Type="http://schemas.openxmlformats.org/officeDocument/2006/relationships/hyperlink" Target="https://m.edsoo.ru/f29f76c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bc50984" TargetMode="External"/><Relationship Id="rId160" Type="http://schemas.openxmlformats.org/officeDocument/2006/relationships/hyperlink" Target="https://m.edsoo.ru/f29f7a78" TargetMode="External"/><Relationship Id="rId181" Type="http://schemas.openxmlformats.org/officeDocument/2006/relationships/hyperlink" Target="https://m.edsoo.ru/f29fd554" TargetMode="External"/><Relationship Id="rId216" Type="http://schemas.openxmlformats.org/officeDocument/2006/relationships/hyperlink" Target="https://m.edsoo.ru/f2a0b7e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c5c8" TargetMode="External"/><Relationship Id="rId118" Type="http://schemas.openxmlformats.org/officeDocument/2006/relationships/hyperlink" Target="https://m.edsoo.ru/8bc51e24" TargetMode="External"/><Relationship Id="rId139" Type="http://schemas.openxmlformats.org/officeDocument/2006/relationships/hyperlink" Target="https://m.edsoo.ru/f29f54c6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c98" TargetMode="External"/><Relationship Id="rId150" Type="http://schemas.openxmlformats.org/officeDocument/2006/relationships/hyperlink" Target="https://m.edsoo.ru/f29f6f38" TargetMode="External"/><Relationship Id="rId155" Type="http://schemas.openxmlformats.org/officeDocument/2006/relationships/hyperlink" Target="https://m.edsoo.ru/f29f890a" TargetMode="External"/><Relationship Id="rId171" Type="http://schemas.openxmlformats.org/officeDocument/2006/relationships/hyperlink" Target="https://m.edsoo.ru/f29fa11a" TargetMode="External"/><Relationship Id="rId176" Type="http://schemas.openxmlformats.org/officeDocument/2006/relationships/hyperlink" Target="https://m.edsoo.ru/f29faa20" TargetMode="External"/><Relationship Id="rId192" Type="http://schemas.openxmlformats.org/officeDocument/2006/relationships/hyperlink" Target="https://m.edsoo.ru/f29fb556" TargetMode="External"/><Relationship Id="rId197" Type="http://schemas.openxmlformats.org/officeDocument/2006/relationships/hyperlink" Target="https://m.edsoo.ru/f29fbb28" TargetMode="External"/><Relationship Id="rId206" Type="http://schemas.openxmlformats.org/officeDocument/2006/relationships/hyperlink" Target="https://m.edsoo.ru/f29fd0f4" TargetMode="External"/><Relationship Id="rId227" Type="http://schemas.openxmlformats.org/officeDocument/2006/relationships/hyperlink" Target="https://m.edsoo.ru/f2a097d2" TargetMode="External"/><Relationship Id="rId201" Type="http://schemas.openxmlformats.org/officeDocument/2006/relationships/hyperlink" Target="https://m.edsoo.ru/f29fc30c" TargetMode="External"/><Relationship Id="rId222" Type="http://schemas.openxmlformats.org/officeDocument/2006/relationships/hyperlink" Target="https://m.edsoo.ru/f2a0830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d94" TargetMode="External"/><Relationship Id="rId103" Type="http://schemas.openxmlformats.org/officeDocument/2006/relationships/hyperlink" Target="https://m.edsoo.ru/8bc522a2" TargetMode="External"/><Relationship Id="rId108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f29f41de" TargetMode="External"/><Relationship Id="rId54" Type="http://schemas.openxmlformats.org/officeDocument/2006/relationships/hyperlink" Target="https://m.edsoo.ru/8bc49cc4" TargetMode="External"/><Relationship Id="rId70" Type="http://schemas.openxmlformats.org/officeDocument/2006/relationships/hyperlink" Target="https://m.edsoo.ru/8bc4d43c" TargetMode="External"/><Relationship Id="rId75" Type="http://schemas.openxmlformats.org/officeDocument/2006/relationships/hyperlink" Target="https://m.edsoo.ru/8bc4ea8a" TargetMode="External"/><Relationship Id="rId91" Type="http://schemas.openxmlformats.org/officeDocument/2006/relationships/hyperlink" Target="https://m.edsoo.ru/8bc4fe30" TargetMode="External"/><Relationship Id="rId96" Type="http://schemas.openxmlformats.org/officeDocument/2006/relationships/hyperlink" Target="https://m.edsoo.ru/8bc50aa6" TargetMode="External"/><Relationship Id="rId140" Type="http://schemas.openxmlformats.org/officeDocument/2006/relationships/hyperlink" Target="https://m.edsoo.ru/f29f55de" TargetMode="External"/><Relationship Id="rId145" Type="http://schemas.openxmlformats.org/officeDocument/2006/relationships/hyperlink" Target="https://m.edsoo.ru/f29f6952" TargetMode="External"/><Relationship Id="rId161" Type="http://schemas.openxmlformats.org/officeDocument/2006/relationships/hyperlink" Target="https://m.edsoo.ru/f29f8284" TargetMode="External"/><Relationship Id="rId166" Type="http://schemas.openxmlformats.org/officeDocument/2006/relationships/hyperlink" Target="https://m.edsoo.ru/f2a0c00e" TargetMode="External"/><Relationship Id="rId182" Type="http://schemas.openxmlformats.org/officeDocument/2006/relationships/hyperlink" Target="https://m.edsoo.ru/f29fd662" TargetMode="External"/><Relationship Id="rId187" Type="http://schemas.openxmlformats.org/officeDocument/2006/relationships/hyperlink" Target="https://m.edsoo.ru/f2a0b6a4" TargetMode="External"/><Relationship Id="rId217" Type="http://schemas.openxmlformats.org/officeDocument/2006/relationships/hyperlink" Target="https://m.edsoo.ru/f29fede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29feb52" TargetMode="External"/><Relationship Id="rId233" Type="http://schemas.openxmlformats.org/officeDocument/2006/relationships/hyperlink" Target="https://m.edsoo.ru/f2a0b1c2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41a6" TargetMode="External"/><Relationship Id="rId119" Type="http://schemas.openxmlformats.org/officeDocument/2006/relationships/hyperlink" Target="https://m.edsoo.ru/8bc5218a" TargetMode="External"/><Relationship Id="rId44" Type="http://schemas.openxmlformats.org/officeDocument/2006/relationships/hyperlink" Target="https://m.edsoo.ru/8bc4a610" TargetMode="External"/><Relationship Id="rId60" Type="http://schemas.openxmlformats.org/officeDocument/2006/relationships/hyperlink" Target="https://m.edsoo.ru/8bc4cd98" TargetMode="External"/><Relationship Id="rId65" Type="http://schemas.openxmlformats.org/officeDocument/2006/relationships/hyperlink" Target="https://m.edsoo.ru/8bc4c6f4" TargetMode="External"/><Relationship Id="rId81" Type="http://schemas.openxmlformats.org/officeDocument/2006/relationships/hyperlink" Target="https://m.edsoo.ru/8bc4d784" TargetMode="External"/><Relationship Id="rId86" Type="http://schemas.openxmlformats.org/officeDocument/2006/relationships/hyperlink" Target="https://m.edsoo.ru/8bc4f1c4" TargetMode="External"/><Relationship Id="rId130" Type="http://schemas.openxmlformats.org/officeDocument/2006/relationships/hyperlink" Target="https://m.edsoo.ru/f29f4d8c" TargetMode="External"/><Relationship Id="rId135" Type="http://schemas.openxmlformats.org/officeDocument/2006/relationships/hyperlink" Target="https://m.edsoo.ru/f29f5282" TargetMode="External"/><Relationship Id="rId151" Type="http://schemas.openxmlformats.org/officeDocument/2006/relationships/hyperlink" Target="https://m.edsoo.ru/f29f8eb4" TargetMode="External"/><Relationship Id="rId156" Type="http://schemas.openxmlformats.org/officeDocument/2006/relationships/hyperlink" Target="https://m.edsoo.ru/f29f8478" TargetMode="External"/><Relationship Id="rId177" Type="http://schemas.openxmlformats.org/officeDocument/2006/relationships/hyperlink" Target="https://m.edsoo.ru/f29fa7a0" TargetMode="External"/><Relationship Id="rId198" Type="http://schemas.openxmlformats.org/officeDocument/2006/relationships/hyperlink" Target="https://m.edsoo.ru/f29fbf6a" TargetMode="External"/><Relationship Id="rId172" Type="http://schemas.openxmlformats.org/officeDocument/2006/relationships/hyperlink" Target="https://m.edsoo.ru/f29fa21e" TargetMode="External"/><Relationship Id="rId193" Type="http://schemas.openxmlformats.org/officeDocument/2006/relationships/hyperlink" Target="https://m.edsoo.ru/f29fb7e0" TargetMode="External"/><Relationship Id="rId202" Type="http://schemas.openxmlformats.org/officeDocument/2006/relationships/hyperlink" Target="https://m.edsoo.ru/f29fc4c4" TargetMode="External"/><Relationship Id="rId207" Type="http://schemas.openxmlformats.org/officeDocument/2006/relationships/hyperlink" Target="https://m.edsoo.ru/f2a0c9fa" TargetMode="External"/><Relationship Id="rId223" Type="http://schemas.openxmlformats.org/officeDocument/2006/relationships/hyperlink" Target="https://m.edsoo.ru/f29fe36e" TargetMode="External"/><Relationship Id="rId228" Type="http://schemas.openxmlformats.org/officeDocument/2006/relationships/hyperlink" Target="https://m.edsoo.ru/f2a0898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52ebe" TargetMode="Externa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e684" TargetMode="External"/><Relationship Id="rId97" Type="http://schemas.openxmlformats.org/officeDocument/2006/relationships/hyperlink" Target="https://m.edsoo.ru/8bc513ac" TargetMode="External"/><Relationship Id="rId104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0bbe" TargetMode="External"/><Relationship Id="rId125" Type="http://schemas.openxmlformats.org/officeDocument/2006/relationships/hyperlink" Target="https://m.edsoo.ru/f29f3928" TargetMode="External"/><Relationship Id="rId141" Type="http://schemas.openxmlformats.org/officeDocument/2006/relationships/hyperlink" Target="https://m.edsoo.ru/f29f5afc" TargetMode="External"/><Relationship Id="rId146" Type="http://schemas.openxmlformats.org/officeDocument/2006/relationships/hyperlink" Target="https://m.edsoo.ru/f29f6d1c" TargetMode="External"/><Relationship Id="rId167" Type="http://schemas.openxmlformats.org/officeDocument/2006/relationships/hyperlink" Target="https://m.edsoo.ru/f2a0c34c" TargetMode="External"/><Relationship Id="rId188" Type="http://schemas.openxmlformats.org/officeDocument/2006/relationships/hyperlink" Target="https://m.edsoo.ru/f29fe25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bc4e24c" TargetMode="External"/><Relationship Id="rId92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a0a7f4" TargetMode="External"/><Relationship Id="rId183" Type="http://schemas.openxmlformats.org/officeDocument/2006/relationships/hyperlink" Target="https://m.edsoo.ru/f29fdb80" TargetMode="External"/><Relationship Id="rId213" Type="http://schemas.openxmlformats.org/officeDocument/2006/relationships/hyperlink" Target="https://m.edsoo.ru/f29fecba" TargetMode="External"/><Relationship Id="rId218" Type="http://schemas.openxmlformats.org/officeDocument/2006/relationships/hyperlink" Target="https://m.edsoo.ru/f29fef08" TargetMode="External"/><Relationship Id="rId234" Type="http://schemas.openxmlformats.org/officeDocument/2006/relationships/hyperlink" Target="https://m.edsoo.ru/f2a0b3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434a" TargetMode="External"/><Relationship Id="rId131" Type="http://schemas.openxmlformats.org/officeDocument/2006/relationships/hyperlink" Target="https://m.edsoo.ru/f29f4774" TargetMode="External"/><Relationship Id="rId136" Type="http://schemas.openxmlformats.org/officeDocument/2006/relationships/hyperlink" Target="https://m.edsoo.ru/f29f5c50" TargetMode="External"/><Relationship Id="rId157" Type="http://schemas.openxmlformats.org/officeDocument/2006/relationships/hyperlink" Target="https://m.edsoo.ru/f29f8a18" TargetMode="External"/><Relationship Id="rId178" Type="http://schemas.openxmlformats.org/officeDocument/2006/relationships/hyperlink" Target="https://m.edsoo.ru/f2a0ba28" TargetMode="External"/><Relationship Id="rId61" Type="http://schemas.openxmlformats.org/officeDocument/2006/relationships/hyperlink" Target="https://m.edsoo.ru/8bc4d298" TargetMode="External"/><Relationship Id="rId82" Type="http://schemas.openxmlformats.org/officeDocument/2006/relationships/hyperlink" Target="https://m.edsoo.ru/8bc4d8a6" TargetMode="External"/><Relationship Id="rId152" Type="http://schemas.openxmlformats.org/officeDocument/2006/relationships/hyperlink" Target="https://m.edsoo.ru/f29f8ff4" TargetMode="External"/><Relationship Id="rId173" Type="http://schemas.openxmlformats.org/officeDocument/2006/relationships/hyperlink" Target="https://m.edsoo.ru/f29fa66a" TargetMode="External"/><Relationship Id="rId194" Type="http://schemas.openxmlformats.org/officeDocument/2006/relationships/hyperlink" Target="https://m.edsoo.ru/f29fb682" TargetMode="External"/><Relationship Id="rId199" Type="http://schemas.openxmlformats.org/officeDocument/2006/relationships/hyperlink" Target="https://m.edsoo.ru/f29fc0aa" TargetMode="External"/><Relationship Id="rId203" Type="http://schemas.openxmlformats.org/officeDocument/2006/relationships/hyperlink" Target="https://m.edsoo.ru/f29fce92" TargetMode="External"/><Relationship Id="rId208" Type="http://schemas.openxmlformats.org/officeDocument/2006/relationships/hyperlink" Target="https://m.edsoo.ru/f29fc5f0" TargetMode="External"/><Relationship Id="rId229" Type="http://schemas.openxmlformats.org/officeDocument/2006/relationships/hyperlink" Target="https://m.edsoo.ru/f2a0950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be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8bc4bb46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2bd0" TargetMode="External"/><Relationship Id="rId126" Type="http://schemas.openxmlformats.org/officeDocument/2006/relationships/hyperlink" Target="https://m.edsoo.ru/f29f3ed2" TargetMode="External"/><Relationship Id="rId147" Type="http://schemas.openxmlformats.org/officeDocument/2006/relationships/hyperlink" Target="https://m.edsoo.ru/f29f70aa" TargetMode="External"/><Relationship Id="rId168" Type="http://schemas.openxmlformats.org/officeDocument/2006/relationships/hyperlink" Target="https://m.edsoo.ru/f29faec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676" TargetMode="External"/><Relationship Id="rId93" Type="http://schemas.openxmlformats.org/officeDocument/2006/relationships/hyperlink" Target="https://m.edsoo.ru/8bc504ac" TargetMode="External"/><Relationship Id="rId98" Type="http://schemas.openxmlformats.org/officeDocument/2006/relationships/hyperlink" Target="https://m.edsoo.ru/8bc5169a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5e94" TargetMode="External"/><Relationship Id="rId163" Type="http://schemas.openxmlformats.org/officeDocument/2006/relationships/hyperlink" Target="https://m.edsoo.ru/f29f9558" TargetMode="External"/><Relationship Id="rId184" Type="http://schemas.openxmlformats.org/officeDocument/2006/relationships/hyperlink" Target="https://m.edsoo.ru/f29fdcc0" TargetMode="External"/><Relationship Id="rId189" Type="http://schemas.openxmlformats.org/officeDocument/2006/relationships/hyperlink" Target="https://m.edsoo.ru/f2a0c8ec" TargetMode="External"/><Relationship Id="rId219" Type="http://schemas.openxmlformats.org/officeDocument/2006/relationships/hyperlink" Target="https://m.edsoo.ru/f29ff21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0a6f0" TargetMode="External"/><Relationship Id="rId230" Type="http://schemas.openxmlformats.org/officeDocument/2006/relationships/hyperlink" Target="https://m.edsoo.ru/f2a09372" TargetMode="External"/><Relationship Id="rId235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cb68" TargetMode="External"/><Relationship Id="rId116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f29f5d7c" TargetMode="External"/><Relationship Id="rId158" Type="http://schemas.openxmlformats.org/officeDocument/2006/relationships/hyperlink" Target="https://m.edsoo.ru/f29f85c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c1d6" TargetMode="External"/><Relationship Id="rId83" Type="http://schemas.openxmlformats.org/officeDocument/2006/relationships/hyperlink" Target="https://m.edsoo.ru/8bc4e0f8" TargetMode="External"/><Relationship Id="rId88" Type="http://schemas.openxmlformats.org/officeDocument/2006/relationships/hyperlink" Target="https://m.edsoo.ru/8bc4f69c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f29f488c" TargetMode="External"/><Relationship Id="rId153" Type="http://schemas.openxmlformats.org/officeDocument/2006/relationships/hyperlink" Target="https://m.edsoo.ru/f29f91d4" TargetMode="External"/><Relationship Id="rId174" Type="http://schemas.openxmlformats.org/officeDocument/2006/relationships/hyperlink" Target="https://m.edsoo.ru/f29fac6e" TargetMode="External"/><Relationship Id="rId179" Type="http://schemas.openxmlformats.org/officeDocument/2006/relationships/hyperlink" Target="https://m.edsoo.ru/f29fad7c" TargetMode="External"/><Relationship Id="rId195" Type="http://schemas.openxmlformats.org/officeDocument/2006/relationships/hyperlink" Target="https://m.edsoo.ru/f2a0a5e2" TargetMode="External"/><Relationship Id="rId209" Type="http://schemas.openxmlformats.org/officeDocument/2006/relationships/hyperlink" Target="https://m.edsoo.ru/f29fe7c4" TargetMode="External"/><Relationship Id="rId190" Type="http://schemas.openxmlformats.org/officeDocument/2006/relationships/hyperlink" Target="https://m.edsoo.ru/f29fe6ac" TargetMode="External"/><Relationship Id="rId204" Type="http://schemas.openxmlformats.org/officeDocument/2006/relationships/hyperlink" Target="https://m.edsoo.ru/f29fcd02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a0b90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8de" TargetMode="External"/><Relationship Id="rId57" Type="http://schemas.openxmlformats.org/officeDocument/2006/relationships/hyperlink" Target="https://m.edsoo.ru/8bc4b27c" TargetMode="External"/><Relationship Id="rId106" Type="http://schemas.openxmlformats.org/officeDocument/2006/relationships/hyperlink" Target="https://m.edsoo.ru/8bc52da6" TargetMode="External"/><Relationship Id="rId127" Type="http://schemas.openxmlformats.org/officeDocument/2006/relationships/hyperlink" Target="https://m.edsoo.ru/f29f442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e35a" TargetMode="External"/><Relationship Id="rId78" Type="http://schemas.openxmlformats.org/officeDocument/2006/relationships/hyperlink" Target="https://m.edsoo.ru/8bc4e576" TargetMode="External"/><Relationship Id="rId94" Type="http://schemas.openxmlformats.org/officeDocument/2006/relationships/hyperlink" Target="https://m.edsoo.ru/8bc50876" TargetMode="External"/><Relationship Id="rId99" Type="http://schemas.openxmlformats.org/officeDocument/2006/relationships/hyperlink" Target="https://m.edsoo.ru/8bc519f6" TargetMode="External"/><Relationship Id="rId101" Type="http://schemas.openxmlformats.org/officeDocument/2006/relationships/hyperlink" Target="https://m.edsoo.ru/8bc50f6a" TargetMode="External"/><Relationship Id="rId122" Type="http://schemas.openxmlformats.org/officeDocument/2006/relationships/hyperlink" Target="https://m.edsoo.ru/f29f3db0" TargetMode="External"/><Relationship Id="rId143" Type="http://schemas.openxmlformats.org/officeDocument/2006/relationships/hyperlink" Target="https://m.edsoo.ru/f29f60a6" TargetMode="External"/><Relationship Id="rId148" Type="http://schemas.openxmlformats.org/officeDocument/2006/relationships/hyperlink" Target="https://m.edsoo.ru/f29f783e" TargetMode="External"/><Relationship Id="rId164" Type="http://schemas.openxmlformats.org/officeDocument/2006/relationships/hyperlink" Target="https://m.edsoo.ru/f29f9418" TargetMode="External"/><Relationship Id="rId169" Type="http://schemas.openxmlformats.org/officeDocument/2006/relationships/hyperlink" Target="https://m.edsoo.ru/f29f9b34" TargetMode="External"/><Relationship Id="rId185" Type="http://schemas.openxmlformats.org/officeDocument/2006/relationships/hyperlink" Target="https://m.edsoo.ru/f29fdff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d43c" TargetMode="External"/><Relationship Id="rId210" Type="http://schemas.openxmlformats.org/officeDocument/2006/relationships/hyperlink" Target="https://m.edsoo.ru/f29fe8dc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f82c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f29f430a" TargetMode="External"/><Relationship Id="rId154" Type="http://schemas.openxmlformats.org/officeDocument/2006/relationships/hyperlink" Target="https://m.edsoo.ru/f29f7cbc" TargetMode="External"/><Relationship Id="rId175" Type="http://schemas.openxmlformats.org/officeDocument/2006/relationships/hyperlink" Target="https://m.edsoo.ru/f29fab56" TargetMode="External"/><Relationship Id="rId196" Type="http://schemas.openxmlformats.org/officeDocument/2006/relationships/hyperlink" Target="https://m.edsoo.ru/f2a0a36c" TargetMode="External"/><Relationship Id="rId200" Type="http://schemas.openxmlformats.org/officeDocument/2006/relationships/hyperlink" Target="https://m.edsoo.ru/f29fc7bc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7ae" TargetMode="External"/><Relationship Id="rId79" Type="http://schemas.openxmlformats.org/officeDocument/2006/relationships/hyperlink" Target="https://m.edsoo.ru/8bc4e972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6952" TargetMode="External"/><Relationship Id="rId90" Type="http://schemas.openxmlformats.org/officeDocument/2006/relationships/hyperlink" Target="https://m.edsoo.ru/8bc4fc6e" TargetMode="External"/><Relationship Id="rId165" Type="http://schemas.openxmlformats.org/officeDocument/2006/relationships/hyperlink" Target="https://m.edsoo.ru/f29f983c" TargetMode="External"/><Relationship Id="rId186" Type="http://schemas.openxmlformats.org/officeDocument/2006/relationships/hyperlink" Target="https://m.edsoo.ru/f29fe12a" TargetMode="External"/><Relationship Id="rId211" Type="http://schemas.openxmlformats.org/officeDocument/2006/relationships/hyperlink" Target="https://m.edsoo.ru/f29fe9ea" TargetMode="External"/><Relationship Id="rId232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8bc4cc80" TargetMode="External"/><Relationship Id="rId113" Type="http://schemas.openxmlformats.org/officeDocument/2006/relationships/hyperlink" Target="https://m.edsoo.ru/8bc53850" TargetMode="External"/><Relationship Id="rId134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0002-8AC8-4F88-AD09-0773634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24363</Words>
  <Characters>138875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Цечоева Марем Хамзатовна</cp:lastModifiedBy>
  <cp:revision>3</cp:revision>
  <cp:lastPrinted>2023-05-30T09:45:00Z</cp:lastPrinted>
  <dcterms:created xsi:type="dcterms:W3CDTF">2024-12-16T12:22:00Z</dcterms:created>
  <dcterms:modified xsi:type="dcterms:W3CDTF">2024-12-16T12:22:00Z</dcterms:modified>
</cp:coreProperties>
</file>