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F0D22">
      <w:pPr>
        <w:ind w:left="673" w:firstLine="566"/>
        <w:jc w:val="center"/>
        <w:rPr>
          <w:rFonts w:ascii="Times New Roman" w:hAnsi="Times New Roman" w:cs="Times New Roman"/>
        </w:rPr>
      </w:pPr>
      <w:r>
        <w:rPr>
          <w:lang w:val="ru" w:eastAsia="ru"/>
        </w:rPr>
        <w:drawing>
          <wp:inline distT="0" distB="0" distL="114300" distR="114300">
            <wp:extent cx="5810250" cy="2105025"/>
            <wp:effectExtent l="0" t="0" r="0" b="9525"/>
            <wp:docPr id="1" name="Изображение 1" descr="Снимок экрана 2024-12-20 15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 экрана 2024-12-20 151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B09CCD1">
      <w:pPr>
        <w:rPr>
          <w:rFonts w:ascii="Times New Roman" w:hAnsi="Times New Roman" w:cs="Times New Roman"/>
        </w:rPr>
      </w:pPr>
    </w:p>
    <w:p w14:paraId="32DF4EBF">
      <w:pPr>
        <w:pStyle w:val="9"/>
        <w:spacing w:line="276" w:lineRule="auto"/>
        <w:ind w:right="1280"/>
        <w:rPr>
          <w:sz w:val="22"/>
          <w:szCs w:val="22"/>
        </w:rPr>
      </w:pPr>
      <w:r>
        <w:rPr>
          <w:sz w:val="22"/>
          <w:szCs w:val="22"/>
        </w:rPr>
        <w:t>РАБОЧАЯ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</w:p>
    <w:p w14:paraId="69BCA664">
      <w:pPr>
        <w:pStyle w:val="7"/>
        <w:spacing w:line="276" w:lineRule="auto"/>
        <w:ind w:left="0"/>
        <w:rPr>
          <w:b/>
          <w:sz w:val="22"/>
          <w:szCs w:val="22"/>
        </w:rPr>
      </w:pPr>
    </w:p>
    <w:p w14:paraId="1BBDCFC5">
      <w:pPr>
        <w:pStyle w:val="7"/>
        <w:spacing w:line="276" w:lineRule="auto"/>
        <w:ind w:left="0"/>
        <w:rPr>
          <w:b/>
          <w:sz w:val="22"/>
          <w:szCs w:val="22"/>
        </w:rPr>
      </w:pPr>
    </w:p>
    <w:p w14:paraId="2A41FE78">
      <w:pPr>
        <w:pStyle w:val="9"/>
        <w:spacing w:before="239" w:line="276" w:lineRule="auto"/>
        <w:rPr>
          <w:sz w:val="22"/>
          <w:szCs w:val="22"/>
        </w:rPr>
      </w:pPr>
      <w:r>
        <w:rPr>
          <w:sz w:val="22"/>
          <w:szCs w:val="22"/>
        </w:rPr>
        <w:t>учебного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предмета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«Родной (ингушский)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язык»</w:t>
      </w:r>
    </w:p>
    <w:p w14:paraId="5F4B9EBA">
      <w:pPr>
        <w:pStyle w:val="2"/>
        <w:spacing w:before="257" w:line="276" w:lineRule="auto"/>
        <w:ind w:left="1239" w:right="1275" w:firstLine="0"/>
        <w:jc w:val="center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классов</w:t>
      </w:r>
    </w:p>
    <w:p w14:paraId="4A2C4987">
      <w:pPr>
        <w:pStyle w:val="7"/>
        <w:spacing w:line="276" w:lineRule="auto"/>
        <w:ind w:left="0"/>
        <w:rPr>
          <w:sz w:val="22"/>
          <w:szCs w:val="22"/>
        </w:rPr>
      </w:pPr>
    </w:p>
    <w:p w14:paraId="3D941505">
      <w:pPr>
        <w:pStyle w:val="7"/>
        <w:spacing w:line="276" w:lineRule="auto"/>
        <w:ind w:left="0"/>
        <w:rPr>
          <w:sz w:val="22"/>
          <w:szCs w:val="22"/>
        </w:rPr>
      </w:pPr>
    </w:p>
    <w:p w14:paraId="2C546C94">
      <w:pPr>
        <w:rPr>
          <w:rFonts w:ascii="Times New Roman" w:hAnsi="Times New Roman" w:cs="Times New Roman"/>
        </w:rPr>
      </w:pPr>
    </w:p>
    <w:p w14:paraId="45CB5284">
      <w:pPr>
        <w:pStyle w:val="16"/>
        <w:shd w:val="clear" w:color="auto" w:fill="auto"/>
        <w:spacing w:before="0" w:line="276" w:lineRule="auto"/>
        <w:jc w:val="both"/>
        <w:rPr>
          <w:rFonts w:eastAsiaTheme="minorHAnsi"/>
        </w:rPr>
      </w:pPr>
    </w:p>
    <w:p w14:paraId="3F6F69E8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7E2C14F4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455F76C6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62CA94EC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0E0488F8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47EC5D2C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47134B7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0BF44AD2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6686E8A4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0678C54A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2A2F5F55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201BA8E9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0B65ED16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991EEF7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F4D05C5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27506CE4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46354DA0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0054F74E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71C830CC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25429209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4F7B5DA0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025D2EEA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0D9B8D91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17709C74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35B6F7C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6DEFED67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3745CAE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70C4EF5A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1CC4CAD1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57D0C215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C9B9F30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18B4C056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1459B4F7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5826F8D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038B6516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2E67FAE6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5F6401B2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24D37C61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3E9C214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11AB8B1F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4AE05477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2A962CCF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0E3CA743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6EB0A037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1687A1E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546B37A7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3ACE0F8C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726A4C23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4751A693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1D3777F6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43B6DEEF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75EF8A8D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4E42A35F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63E8A626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44E11B8B">
      <w:pPr>
        <w:pStyle w:val="16"/>
        <w:shd w:val="clear" w:color="auto" w:fill="auto"/>
        <w:spacing w:before="0" w:line="276" w:lineRule="auto"/>
        <w:jc w:val="both"/>
        <w:rPr>
          <w:rStyle w:val="17"/>
        </w:rPr>
      </w:pPr>
    </w:p>
    <w:p w14:paraId="1BA9AA8B">
      <w:pPr>
        <w:pStyle w:val="16"/>
        <w:shd w:val="clear" w:color="auto" w:fill="auto"/>
        <w:spacing w:before="0" w:line="276" w:lineRule="auto"/>
        <w:ind w:left="426" w:right="-1081"/>
        <w:jc w:val="both"/>
        <w:rPr>
          <w:rStyle w:val="17"/>
        </w:rPr>
      </w:pPr>
    </w:p>
    <w:p w14:paraId="4B916DD5">
      <w:pPr>
        <w:pStyle w:val="16"/>
        <w:shd w:val="clear" w:color="auto" w:fill="auto"/>
        <w:spacing w:before="0" w:line="276" w:lineRule="auto"/>
        <w:ind w:left="426" w:right="-1081"/>
        <w:jc w:val="both"/>
        <w:rPr>
          <w:rStyle w:val="17"/>
        </w:rPr>
      </w:pPr>
    </w:p>
    <w:p w14:paraId="7FEEB775">
      <w:pPr>
        <w:pStyle w:val="16"/>
        <w:shd w:val="clear" w:color="auto" w:fill="auto"/>
        <w:spacing w:before="0" w:line="276" w:lineRule="auto"/>
        <w:ind w:left="426" w:right="-1081"/>
        <w:jc w:val="both"/>
        <w:rPr>
          <w:rStyle w:val="17"/>
        </w:rPr>
      </w:pPr>
    </w:p>
    <w:p w14:paraId="013C58E8">
      <w:pPr>
        <w:pStyle w:val="16"/>
        <w:shd w:val="clear" w:color="auto" w:fill="auto"/>
        <w:spacing w:before="0" w:line="276" w:lineRule="auto"/>
        <w:ind w:left="426" w:right="-36"/>
        <w:jc w:val="both"/>
        <w:rPr>
          <w:rStyle w:val="17"/>
        </w:rPr>
      </w:pPr>
    </w:p>
    <w:p w14:paraId="2E928ED8">
      <w:pPr>
        <w:pStyle w:val="16"/>
        <w:shd w:val="clear" w:color="auto" w:fill="auto"/>
        <w:spacing w:before="0" w:line="276" w:lineRule="auto"/>
        <w:ind w:left="426" w:right="-36"/>
        <w:jc w:val="both"/>
        <w:rPr>
          <w:rStyle w:val="17"/>
        </w:rPr>
      </w:pPr>
    </w:p>
    <w:p w14:paraId="3993F69A">
      <w:pPr>
        <w:pStyle w:val="16"/>
        <w:shd w:val="clear" w:color="auto" w:fill="auto"/>
        <w:spacing w:before="0" w:line="276" w:lineRule="auto"/>
        <w:ind w:left="426" w:right="-36"/>
        <w:jc w:val="both"/>
        <w:rPr>
          <w:rStyle w:val="17"/>
        </w:rPr>
      </w:pPr>
    </w:p>
    <w:p w14:paraId="177CE9F2">
      <w:pPr>
        <w:pStyle w:val="16"/>
        <w:shd w:val="clear" w:color="auto" w:fill="auto"/>
        <w:spacing w:before="0" w:line="276" w:lineRule="auto"/>
        <w:ind w:left="426" w:right="-36"/>
        <w:jc w:val="both"/>
      </w:pPr>
      <w:r>
        <w:rPr>
          <w:rStyle w:val="17"/>
        </w:rPr>
        <w:t>Рабочая программа по родному (ингушскому) языку для основной школы составлена на основе Фундаментального ядра содержания общего образования и Требований к результатам основного общего образова</w:t>
      </w:r>
      <w:r>
        <w:rPr>
          <w:rStyle w:val="17"/>
        </w:rPr>
        <w:softHyphen/>
      </w:r>
      <w:r>
        <w:rPr>
          <w:rStyle w:val="17"/>
        </w:rPr>
        <w:t>ния, представленных в Федеральном государственном стандарте общего обра</w:t>
      </w:r>
      <w:r>
        <w:rPr>
          <w:rStyle w:val="17"/>
        </w:rPr>
        <w:softHyphen/>
      </w:r>
      <w:r>
        <w:rPr>
          <w:rStyle w:val="17"/>
        </w:rPr>
        <w:t>зования второго поколения.</w:t>
      </w:r>
    </w:p>
    <w:p w14:paraId="5CF97576">
      <w:pPr>
        <w:pStyle w:val="28"/>
        <w:keepNext/>
        <w:keepLines/>
        <w:shd w:val="clear" w:color="auto" w:fill="auto"/>
        <w:spacing w:after="9" w:line="276" w:lineRule="auto"/>
        <w:rPr>
          <w:rStyle w:val="29"/>
        </w:rPr>
      </w:pPr>
      <w:bookmarkStart w:id="0" w:name="bookmark0"/>
    </w:p>
    <w:p w14:paraId="0C998160">
      <w:pPr>
        <w:pStyle w:val="28"/>
        <w:keepNext/>
        <w:keepLines/>
        <w:shd w:val="clear" w:color="auto" w:fill="auto"/>
        <w:spacing w:after="9" w:line="276" w:lineRule="auto"/>
      </w:pPr>
      <w:r>
        <w:rPr>
          <w:rStyle w:val="29"/>
        </w:rPr>
        <w:t>общая характеристика программы</w:t>
      </w:r>
      <w:bookmarkEnd w:id="0"/>
    </w:p>
    <w:p w14:paraId="3F422767">
      <w:pPr>
        <w:pStyle w:val="16"/>
        <w:shd w:val="clear" w:color="auto" w:fill="auto"/>
        <w:spacing w:before="0" w:after="152" w:line="276" w:lineRule="auto"/>
      </w:pPr>
      <w:r>
        <w:rPr>
          <w:rStyle w:val="17"/>
        </w:rPr>
        <w:t>(5-9 кл.)</w:t>
      </w:r>
    </w:p>
    <w:p w14:paraId="0784E671">
      <w:pPr>
        <w:pStyle w:val="16"/>
        <w:shd w:val="clear" w:color="auto" w:fill="auto"/>
        <w:spacing w:before="0" w:line="276" w:lineRule="auto"/>
        <w:ind w:left="426" w:right="106"/>
        <w:jc w:val="both"/>
      </w:pPr>
      <w:r>
        <w:rPr>
          <w:rStyle w:val="17"/>
        </w:rPr>
        <w:t>Рабочая программа по родному (ингушскому) языку для основной школы составлена на основе Фундаментального ядра содержания общего образова</w:t>
      </w:r>
      <w:r>
        <w:rPr>
          <w:rStyle w:val="17"/>
        </w:rPr>
        <w:softHyphen/>
      </w:r>
      <w:r>
        <w:rPr>
          <w:rStyle w:val="17"/>
        </w:rPr>
        <w:t>ния и Требований к результатам основного общего образования, представ</w:t>
      </w:r>
      <w:r>
        <w:rPr>
          <w:rStyle w:val="17"/>
        </w:rPr>
        <w:softHyphen/>
      </w:r>
      <w:r>
        <w:rPr>
          <w:rStyle w:val="17"/>
        </w:rPr>
        <w:t>ленных в Федеральном государственном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</w:t>
      </w:r>
      <w:r>
        <w:rPr>
          <w:rStyle w:val="17"/>
        </w:rPr>
        <w:softHyphen/>
      </w:r>
      <w:r>
        <w:rPr>
          <w:rStyle w:val="17"/>
        </w:rPr>
        <w:t>граммами начального общего образования.</w:t>
      </w:r>
    </w:p>
    <w:p w14:paraId="2B520183">
      <w:pPr>
        <w:pStyle w:val="16"/>
        <w:shd w:val="clear" w:color="auto" w:fill="auto"/>
        <w:spacing w:before="0" w:line="276" w:lineRule="auto"/>
        <w:ind w:left="426" w:right="-36"/>
        <w:jc w:val="both"/>
      </w:pPr>
      <w:r>
        <w:rPr>
          <w:rStyle w:val="17"/>
        </w:rPr>
        <w:t>В рабочей программе для основной школы предусмотрено развитие всех основных видов деятельности обучаемых, представленных в пример</w:t>
      </w:r>
      <w:r>
        <w:rPr>
          <w:rStyle w:val="17"/>
        </w:rPr>
        <w:softHyphen/>
      </w:r>
      <w:r>
        <w:rPr>
          <w:rStyle w:val="17"/>
        </w:rPr>
        <w:t>ных программах для начального общего образования. Однако содержание примерной программы для основной школы имеет особенности, обуслов</w:t>
      </w:r>
      <w:r>
        <w:rPr>
          <w:rStyle w:val="17"/>
        </w:rPr>
        <w:softHyphen/>
      </w:r>
      <w:r>
        <w:rPr>
          <w:rStyle w:val="17"/>
        </w:rPr>
        <w:t>ленные, во-первых, предметным содержанием системы общего среднего образования; во-вторых, психологическими и возрастными особенностями обучаемых.</w:t>
      </w:r>
    </w:p>
    <w:p w14:paraId="4518BE31">
      <w:pPr>
        <w:pStyle w:val="16"/>
        <w:shd w:val="clear" w:color="auto" w:fill="auto"/>
        <w:spacing w:before="0" w:line="276" w:lineRule="auto"/>
        <w:ind w:left="284" w:right="-36" w:firstLine="340"/>
        <w:jc w:val="both"/>
      </w:pPr>
      <w:r>
        <w:rPr>
          <w:rStyle w:val="17"/>
        </w:rPr>
        <w:t>В рабочей программе обозначено целеполагание предметных кур</w:t>
      </w:r>
      <w:r>
        <w:rPr>
          <w:rStyle w:val="17"/>
        </w:rPr>
        <w:softHyphen/>
      </w:r>
      <w:r>
        <w:rPr>
          <w:rStyle w:val="17"/>
        </w:rPr>
        <w:t>сов на разных уровнях: на уровне метапредметных, предметных и лич</w:t>
      </w:r>
      <w:r>
        <w:rPr>
          <w:rStyle w:val="17"/>
        </w:rPr>
        <w:softHyphen/>
      </w:r>
      <w:r>
        <w:rPr>
          <w:rStyle w:val="17"/>
        </w:rPr>
        <w:t>ностных целей; на уровне метапредметных, предметных и личностных образовательных результатов (требований); на уровне учебных действий.</w:t>
      </w:r>
    </w:p>
    <w:p w14:paraId="58105B7C">
      <w:pPr>
        <w:pStyle w:val="16"/>
        <w:shd w:val="clear" w:color="auto" w:fill="auto"/>
        <w:spacing w:before="0" w:line="276" w:lineRule="auto"/>
        <w:ind w:left="20" w:firstLine="340"/>
        <w:jc w:val="both"/>
      </w:pPr>
      <w:r>
        <w:rPr>
          <w:rStyle w:val="17"/>
        </w:rPr>
        <w:t>Рабочая  программа включает четыре раздела:</w:t>
      </w:r>
    </w:p>
    <w:p w14:paraId="2761799F">
      <w:pPr>
        <w:pStyle w:val="16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76" w:lineRule="auto"/>
        <w:ind w:left="426" w:right="106" w:hanging="871"/>
        <w:jc w:val="both"/>
      </w:pPr>
      <w:r>
        <w:rPr>
          <w:rStyle w:val="17"/>
        </w:rPr>
        <w:t>«Пояснительная записка», где охарактеризован вклад предмета в достижение целей основного общего образования; сформулированы цели и основные результаты изучения предмета «Родной  (ингушский) язык» на нескольких уровнях - личностном, метапредметном и предметном, дается общая характеристика курса ингушского языка, его места в базис</w:t>
      </w:r>
      <w:r>
        <w:rPr>
          <w:rStyle w:val="17"/>
        </w:rPr>
        <w:softHyphen/>
      </w:r>
      <w:r>
        <w:rPr>
          <w:rStyle w:val="17"/>
        </w:rPr>
        <w:t>ном учебном плане;</w:t>
      </w:r>
    </w:p>
    <w:p w14:paraId="0995DA08">
      <w:pPr>
        <w:pStyle w:val="16"/>
        <w:numPr>
          <w:ilvl w:val="0"/>
          <w:numId w:val="1"/>
        </w:numPr>
        <w:shd w:val="clear" w:color="auto" w:fill="auto"/>
        <w:spacing w:before="0" w:line="276" w:lineRule="auto"/>
        <w:ind w:left="284" w:right="20"/>
        <w:jc w:val="both"/>
      </w:pPr>
      <w:r>
        <w:rPr>
          <w:rStyle w:val="17"/>
        </w:rPr>
        <w:t xml:space="preserve"> «Основное содержание», где представлено изучаемое содержание, объединенное в содержательные блоки;</w:t>
      </w:r>
    </w:p>
    <w:p w14:paraId="42E64F90">
      <w:pPr>
        <w:pStyle w:val="16"/>
        <w:numPr>
          <w:ilvl w:val="0"/>
          <w:numId w:val="1"/>
        </w:numPr>
        <w:shd w:val="clear" w:color="auto" w:fill="auto"/>
        <w:spacing w:before="0" w:line="276" w:lineRule="auto"/>
        <w:ind w:left="426" w:right="106" w:hanging="851"/>
        <w:jc w:val="both"/>
      </w:pPr>
      <w:r>
        <w:rPr>
          <w:rStyle w:val="17"/>
        </w:rPr>
        <w:t xml:space="preserve"> «Примерное тематическое планирование», в котором дан примерный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действий);</w:t>
      </w:r>
    </w:p>
    <w:p w14:paraId="40AD7E99">
      <w:pPr>
        <w:pStyle w:val="16"/>
        <w:numPr>
          <w:ilvl w:val="0"/>
          <w:numId w:val="1"/>
        </w:numPr>
        <w:shd w:val="clear" w:color="auto" w:fill="auto"/>
        <w:spacing w:before="0" w:after="452" w:line="276" w:lineRule="auto"/>
        <w:ind w:left="142" w:right="-36" w:hanging="653"/>
        <w:jc w:val="both"/>
      </w:pPr>
      <w:r>
        <w:rPr>
          <w:rStyle w:val="17"/>
        </w:rPr>
        <w:t xml:space="preserve"> «Рекомендации по оснащению учебного процесса», которые содер</w:t>
      </w:r>
      <w:r>
        <w:rPr>
          <w:rStyle w:val="17"/>
        </w:rPr>
        <w:softHyphen/>
      </w:r>
      <w:r>
        <w:rPr>
          <w:rStyle w:val="17"/>
        </w:rPr>
        <w:t>жат характеристику необходимых средств обучения и учебного оборудова</w:t>
      </w:r>
      <w:r>
        <w:rPr>
          <w:rStyle w:val="17"/>
        </w:rPr>
        <w:softHyphen/>
      </w:r>
      <w:r>
        <w:rPr>
          <w:rStyle w:val="17"/>
        </w:rPr>
        <w:t>ния, обеспечивающих результативность преподавания ингушского языка в современной школе.</w:t>
      </w:r>
    </w:p>
    <w:p w14:paraId="4C52142D">
      <w:pPr>
        <w:pStyle w:val="16"/>
        <w:shd w:val="clear" w:color="auto" w:fill="auto"/>
        <w:spacing w:before="0" w:after="213" w:line="276" w:lineRule="auto"/>
      </w:pPr>
      <w:r>
        <w:rPr>
          <w:rStyle w:val="17"/>
        </w:rPr>
        <w:t>Пояснительная записка</w:t>
      </w:r>
    </w:p>
    <w:p w14:paraId="2A396055">
      <w:pPr>
        <w:pStyle w:val="16"/>
        <w:shd w:val="clear" w:color="auto" w:fill="auto"/>
        <w:spacing w:before="0" w:after="184" w:line="276" w:lineRule="auto"/>
        <w:ind w:left="-851" w:right="-1222"/>
      </w:pPr>
      <w:r>
        <w:rPr>
          <w:rStyle w:val="17"/>
        </w:rPr>
        <w:t>Вклад предмета «Ингушский (родной) язык» в достижение целей основного общего образования</w:t>
      </w:r>
    </w:p>
    <w:p w14:paraId="45580E6B">
      <w:pPr>
        <w:pStyle w:val="16"/>
        <w:shd w:val="clear" w:color="auto" w:fill="auto"/>
        <w:spacing w:before="0" w:line="276" w:lineRule="auto"/>
        <w:ind w:left="-142" w:right="106" w:firstLine="340"/>
        <w:jc w:val="both"/>
      </w:pPr>
      <w:r>
        <w:rPr>
          <w:rStyle w:val="17"/>
        </w:rPr>
        <w:t>Ингушский язык - это родной язык ингушского народа, государствен</w:t>
      </w:r>
      <w:r>
        <w:rPr>
          <w:rStyle w:val="17"/>
        </w:rPr>
        <w:softHyphen/>
      </w:r>
      <w:r>
        <w:rPr>
          <w:rStyle w:val="17"/>
        </w:rPr>
        <w:t>ный язык РИ, основа формирования гражданской иден</w:t>
      </w:r>
      <w:r>
        <w:rPr>
          <w:rStyle w:val="17"/>
        </w:rPr>
        <w:softHyphen/>
      </w:r>
      <w:r>
        <w:rPr>
          <w:rStyle w:val="17"/>
        </w:rPr>
        <w:t>тичности и толерантности в поликультурном обществе. Метапредметные образовательные функции родного языка определяют универсальный, обобщающий характер воздействия предмета «Ингушский (родной) язык» на формирование личности ребенка в процессе его обучения в школе. Ингушский (родной) язык является основой развития мышления, воображе</w:t>
      </w:r>
      <w:r>
        <w:rPr>
          <w:rStyle w:val="17"/>
        </w:rPr>
        <w:softHyphen/>
      </w:r>
      <w:r>
        <w:rPr>
          <w:rStyle w:val="17"/>
        </w:rPr>
        <w:t>ния, интеллектуальных и творческих способностей учащихся; основой самореализации личности, развития способности к самостоятельному ус</w:t>
      </w:r>
      <w:r>
        <w:rPr>
          <w:rStyle w:val="17"/>
        </w:rPr>
        <w:softHyphen/>
      </w:r>
      <w:r>
        <w:rPr>
          <w:rStyle w:val="17"/>
        </w:rPr>
        <w:t>воению новых знаний и умений, включая организацию учебной деятель</w:t>
      </w:r>
      <w:r>
        <w:rPr>
          <w:rStyle w:val="17"/>
        </w:rPr>
        <w:softHyphen/>
      </w:r>
      <w:r>
        <w:rPr>
          <w:rStyle w:val="17"/>
        </w:rPr>
        <w:t>ности. Родной язык является средством приобщения к духовному богат</w:t>
      </w:r>
      <w:r>
        <w:rPr>
          <w:rStyle w:val="17"/>
        </w:rPr>
        <w:softHyphen/>
      </w:r>
      <w:r>
        <w:rPr>
          <w:rStyle w:val="17"/>
        </w:rPr>
        <w:t>ству ингушской  культуры и литературы, основным каналом социализации личности, приобщения ее к культурно-историческому опыту человечества.</w:t>
      </w:r>
    </w:p>
    <w:p w14:paraId="2DDA7992">
      <w:pPr>
        <w:pStyle w:val="16"/>
        <w:shd w:val="clear" w:color="auto" w:fill="auto"/>
        <w:spacing w:before="0" w:line="276" w:lineRule="auto"/>
        <w:ind w:left="-142" w:right="-36" w:firstLine="340"/>
        <w:jc w:val="both"/>
      </w:pPr>
      <w:r>
        <w:rPr>
          <w:rStyle w:val="17"/>
        </w:rPr>
        <w:t>В общеобразовательной основной школе ингушский язык занимает особое место. Умение общаться, добиваться успеха в процессе коммуни</w:t>
      </w:r>
      <w:r>
        <w:rPr>
          <w:rStyle w:val="17"/>
        </w:rPr>
        <w:softHyphen/>
      </w:r>
      <w:r>
        <w:rPr>
          <w:rStyle w:val="17"/>
        </w:rPr>
        <w:t>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</w:t>
      </w:r>
      <w:r>
        <w:rPr>
          <w:rStyle w:val="17"/>
        </w:rPr>
        <w:softHyphen/>
      </w:r>
      <w:r>
        <w:rPr>
          <w:rStyle w:val="17"/>
        </w:rPr>
        <w:t>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</w:t>
      </w:r>
      <w:r>
        <w:rPr>
          <w:rStyle w:val="17"/>
        </w:rPr>
        <w:softHyphen/>
      </w:r>
      <w:r>
        <w:rPr>
          <w:rStyle w:val="17"/>
        </w:rPr>
        <w:t>ванную оценку поступкам с позиций моральных норм.</w:t>
      </w:r>
    </w:p>
    <w:p w14:paraId="1E510846">
      <w:pPr>
        <w:ind w:left="20" w:right="20"/>
        <w:rPr>
          <w:rStyle w:val="33"/>
          <w:rFonts w:eastAsiaTheme="minorHAnsi"/>
          <w:i w:val="0"/>
          <w:iCs w:val="0"/>
          <w:sz w:val="22"/>
          <w:szCs w:val="22"/>
        </w:rPr>
      </w:pPr>
    </w:p>
    <w:p w14:paraId="1B547E4C">
      <w:pPr>
        <w:ind w:left="-142" w:right="20"/>
        <w:rPr>
          <w:rFonts w:ascii="Times New Roman" w:hAnsi="Times New Roman" w:cs="Times New Roman"/>
        </w:rPr>
      </w:pPr>
      <w:r>
        <w:rPr>
          <w:rStyle w:val="33"/>
          <w:rFonts w:eastAsiaTheme="minorHAnsi"/>
          <w:i w:val="0"/>
          <w:iCs w:val="0"/>
          <w:sz w:val="22"/>
          <w:szCs w:val="22"/>
        </w:rPr>
        <w:t>Целями изучения ингушского (родного) языка в основной школе яв</w:t>
      </w:r>
      <w:r>
        <w:rPr>
          <w:rStyle w:val="33"/>
          <w:rFonts w:eastAsiaTheme="minorHAnsi"/>
          <w:i w:val="0"/>
          <w:iCs w:val="0"/>
          <w:sz w:val="22"/>
          <w:szCs w:val="22"/>
        </w:rPr>
        <w:softHyphen/>
      </w:r>
      <w:r>
        <w:rPr>
          <w:rStyle w:val="33"/>
          <w:rFonts w:eastAsiaTheme="minorHAnsi"/>
          <w:i w:val="0"/>
          <w:iCs w:val="0"/>
          <w:sz w:val="22"/>
          <w:szCs w:val="22"/>
        </w:rPr>
        <w:t>ляются:</w:t>
      </w:r>
    </w:p>
    <w:p w14:paraId="1C487FBA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left="-567" w:right="-36" w:firstLine="340"/>
        <w:jc w:val="both"/>
      </w:pPr>
      <w:r>
        <w:rPr>
          <w:rStyle w:val="17"/>
        </w:rPr>
        <w:t xml:space="preserve">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</w:t>
      </w:r>
      <w:r>
        <w:rPr>
          <w:rStyle w:val="17"/>
        </w:rPr>
        <w:softHyphen/>
      </w:r>
      <w:r>
        <w:rPr>
          <w:rStyle w:val="17"/>
        </w:rPr>
        <w:t>ской деятельности, средства освоения морально-этических норм, приня</w:t>
      </w:r>
      <w:r>
        <w:rPr>
          <w:rStyle w:val="17"/>
        </w:rPr>
        <w:softHyphen/>
      </w:r>
      <w:r>
        <w:rPr>
          <w:rStyle w:val="17"/>
        </w:rPr>
        <w:t>тых в обществе; осознание эстетической ценности родного языка;</w:t>
      </w:r>
    </w:p>
    <w:p w14:paraId="6447EDB6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left="-567" w:right="-36" w:firstLine="340"/>
        <w:jc w:val="both"/>
      </w:pPr>
      <w:r>
        <w:rPr>
          <w:rStyle w:val="17"/>
        </w:rPr>
        <w:t xml:space="preserve"> овладение ингушским  языком как средством общения в повседнев</w:t>
      </w:r>
      <w:r>
        <w:rPr>
          <w:rStyle w:val="17"/>
        </w:rPr>
        <w:softHyphen/>
      </w:r>
      <w:r>
        <w:rPr>
          <w:rStyle w:val="17"/>
        </w:rPr>
        <w:t>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</w:t>
      </w:r>
      <w:r>
        <w:rPr>
          <w:rStyle w:val="17"/>
        </w:rPr>
        <w:softHyphen/>
      </w:r>
      <w:r>
        <w:rPr>
          <w:rStyle w:val="17"/>
        </w:rPr>
        <w:t>ми и универсальными учебными действиями (умения формулировать цели деятельности, планировать ее, осуществлять речевой самоконтроль и са- мокоррекцию; проводить библиографический поиск, извлекать и преобра</w:t>
      </w:r>
      <w:r>
        <w:rPr>
          <w:rStyle w:val="17"/>
        </w:rPr>
        <w:softHyphen/>
      </w:r>
      <w:r>
        <w:rPr>
          <w:rStyle w:val="17"/>
        </w:rPr>
        <w:t>зовывать необходимую информацию из лингвистических словарей различ</w:t>
      </w:r>
      <w:r>
        <w:rPr>
          <w:rStyle w:val="17"/>
        </w:rPr>
        <w:softHyphen/>
      </w:r>
      <w:r>
        <w:rPr>
          <w:rStyle w:val="17"/>
        </w:rPr>
        <w:t>ных типов и других источников, включая СМИ и Интернет; осуществлять информационную переработку текста и др.);</w:t>
      </w:r>
    </w:p>
    <w:p w14:paraId="5C1FC7F6">
      <w:pPr>
        <w:pStyle w:val="16"/>
        <w:numPr>
          <w:ilvl w:val="0"/>
          <w:numId w:val="2"/>
        </w:numPr>
        <w:shd w:val="clear" w:color="auto" w:fill="auto"/>
        <w:spacing w:before="0" w:after="180" w:line="276" w:lineRule="auto"/>
        <w:ind w:left="-567" w:right="-36" w:firstLine="141"/>
        <w:jc w:val="both"/>
      </w:pPr>
      <w:r>
        <w:rPr>
          <w:rStyle w:val="17"/>
        </w:rPr>
        <w:t xml:space="preserve"> освоение знаний об устройстве языковой системы и закономерностях ее функционирования, о стилистических ресурсах и основных нормах ингушского литературного языка; развитие способности опознавать, анали</w:t>
      </w:r>
      <w:r>
        <w:rPr>
          <w:rStyle w:val="17"/>
        </w:rPr>
        <w:softHyphen/>
      </w:r>
      <w:r>
        <w:rPr>
          <w:rStyle w:val="17"/>
        </w:rPr>
        <w:t>зировать, сопоставлять, классифицировать и оценивать языковые факты; овладение на этой основе культурой устной и письменной речи, видами ре</w:t>
      </w:r>
      <w:r>
        <w:rPr>
          <w:rStyle w:val="17"/>
        </w:rPr>
        <w:softHyphen/>
      </w:r>
      <w:r>
        <w:rPr>
          <w:rStyle w:val="17"/>
        </w:rPr>
        <w:t>чевой деятельности, правилами использования языка в разных ситуациях общения, нормами речевого этикета; обогащение активного и потенциаль</w:t>
      </w:r>
      <w:r>
        <w:rPr>
          <w:rStyle w:val="17"/>
        </w:rPr>
        <w:softHyphen/>
      </w:r>
      <w:r>
        <w:rPr>
          <w:rStyle w:val="17"/>
        </w:rPr>
        <w:t>ного словарного запаса; расширение объема используемых в речи грамма</w:t>
      </w:r>
      <w:r>
        <w:rPr>
          <w:rStyle w:val="17"/>
        </w:rPr>
        <w:softHyphen/>
      </w:r>
      <w:r>
        <w:rPr>
          <w:rStyle w:val="17"/>
        </w:rPr>
        <w:t>тических средств; совершенствование способности применять приобре</w:t>
      </w:r>
      <w:r>
        <w:rPr>
          <w:rStyle w:val="17"/>
        </w:rPr>
        <w:softHyphen/>
      </w:r>
      <w:r>
        <w:rPr>
          <w:rStyle w:val="17"/>
        </w:rPr>
        <w:t>тенные знания, умения и навыки в процессе речевого общения в учебной деятельности и повседневной жизни.</w:t>
      </w:r>
    </w:p>
    <w:p w14:paraId="3558C6EE">
      <w:pPr>
        <w:ind w:left="20"/>
        <w:rPr>
          <w:rFonts w:ascii="Times New Roman" w:hAnsi="Times New Roman" w:cs="Times New Roman"/>
        </w:rPr>
      </w:pPr>
      <w:r>
        <w:rPr>
          <w:rStyle w:val="33"/>
          <w:rFonts w:eastAsiaTheme="minorHAnsi"/>
          <w:i w:val="0"/>
          <w:iCs w:val="0"/>
          <w:sz w:val="22"/>
          <w:szCs w:val="22"/>
        </w:rPr>
        <w:t>Общая характеристика учебного предмета</w:t>
      </w:r>
    </w:p>
    <w:p w14:paraId="79D2FDCB">
      <w:pPr>
        <w:pStyle w:val="16"/>
        <w:shd w:val="clear" w:color="auto" w:fill="auto"/>
        <w:spacing w:before="0" w:line="276" w:lineRule="auto"/>
        <w:ind w:left="-567" w:right="-36" w:firstLine="340"/>
        <w:jc w:val="both"/>
      </w:pPr>
      <w:r>
        <w:rPr>
          <w:rStyle w:val="17"/>
        </w:rPr>
        <w:t>Содержание курса ингушского языка в основной школе об</w:t>
      </w:r>
      <w:r>
        <w:rPr>
          <w:rStyle w:val="17"/>
        </w:rPr>
        <w:softHyphen/>
      </w:r>
      <w:r>
        <w:rPr>
          <w:rStyle w:val="17"/>
        </w:rPr>
        <w:t>условлено общей нацеленностью образовательного процесса на достиже</w:t>
      </w:r>
      <w:r>
        <w:rPr>
          <w:rStyle w:val="17"/>
        </w:rPr>
        <w:softHyphen/>
      </w:r>
      <w:r>
        <w:rPr>
          <w:rStyle w:val="17"/>
        </w:rPr>
        <w:t>ние метапредметных и предметных целей обучения, что возможно на ос</w:t>
      </w:r>
      <w:r>
        <w:rPr>
          <w:rStyle w:val="17"/>
        </w:rPr>
        <w:softHyphen/>
      </w:r>
      <w:r>
        <w:rPr>
          <w:rStyle w:val="17"/>
        </w:rPr>
        <w:t xml:space="preserve">нове </w:t>
      </w:r>
      <w:r>
        <w:rPr>
          <w:rStyle w:val="24"/>
        </w:rPr>
        <w:t>компетентностного подхода,</w:t>
      </w:r>
      <w:r>
        <w:rPr>
          <w:rStyle w:val="17"/>
        </w:rPr>
        <w:t xml:space="preserve"> который обеспечивает формирование и развитие коммуникативной, языковой и лингвистической (языковедче</w:t>
      </w:r>
      <w:r>
        <w:rPr>
          <w:rStyle w:val="17"/>
        </w:rPr>
        <w:softHyphen/>
      </w:r>
      <w:r>
        <w:rPr>
          <w:rStyle w:val="17"/>
        </w:rPr>
        <w:t>ской) и культуроведческой компетенций.</w:t>
      </w:r>
    </w:p>
    <w:p w14:paraId="7C7CFA00">
      <w:pPr>
        <w:pStyle w:val="16"/>
        <w:shd w:val="clear" w:color="auto" w:fill="auto"/>
        <w:spacing w:before="0" w:line="276" w:lineRule="auto"/>
        <w:ind w:left="-426" w:right="-36" w:hanging="141"/>
        <w:jc w:val="both"/>
      </w:pPr>
      <w:r>
        <w:rPr>
          <w:rStyle w:val="24"/>
        </w:rPr>
        <w:t>Коммуникативная компетенция</w:t>
      </w:r>
      <w:r>
        <w:rPr>
          <w:rStyle w:val="17"/>
        </w:rPr>
        <w:t xml:space="preserve"> предполагает овладение видами рече</w:t>
      </w:r>
      <w:r>
        <w:rPr>
          <w:rStyle w:val="17"/>
        </w:rPr>
        <w:softHyphen/>
      </w:r>
      <w:r>
        <w:rPr>
          <w:rStyle w:val="17"/>
        </w:rPr>
        <w:t>вой деятельности и основами культуры устной и письменной речи, базо</w:t>
      </w:r>
      <w:r>
        <w:rPr>
          <w:rStyle w:val="17"/>
        </w:rPr>
        <w:softHyphen/>
      </w:r>
      <w:r>
        <w:rPr>
          <w:rStyle w:val="17"/>
        </w:rPr>
        <w:t>выми умениями и навыками использования языка в жизненно важных для данного возраста сферах и ситуациях общения. Коммуникативная компе</w:t>
      </w:r>
      <w:r>
        <w:rPr>
          <w:rStyle w:val="17"/>
        </w:rPr>
        <w:softHyphen/>
      </w:r>
      <w:r>
        <w:rPr>
          <w:rStyle w:val="17"/>
        </w:rPr>
        <w:t>тентность проявляется в умении определять цели коммуникации, оцени</w:t>
      </w:r>
      <w:r>
        <w:rPr>
          <w:rStyle w:val="17"/>
        </w:rPr>
        <w:softHyphen/>
      </w:r>
      <w:r>
        <w:rPr>
          <w:rStyle w:val="17"/>
        </w:rPr>
        <w:t>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14:paraId="17EE54EC">
      <w:pPr>
        <w:pStyle w:val="16"/>
        <w:shd w:val="clear" w:color="auto" w:fill="auto"/>
        <w:spacing w:before="0" w:line="276" w:lineRule="auto"/>
        <w:ind w:right="20" w:firstLine="340"/>
        <w:jc w:val="both"/>
      </w:pPr>
      <w:r>
        <w:rPr>
          <w:rStyle w:val="24"/>
        </w:rPr>
        <w:t>Языковая и лингвистическая (языковедческая) компетенции</w:t>
      </w:r>
      <w:r>
        <w:rPr>
          <w:rStyle w:val="17"/>
        </w:rPr>
        <w:t xml:space="preserve"> форми</w:t>
      </w:r>
      <w:r>
        <w:rPr>
          <w:rStyle w:val="17"/>
        </w:rPr>
        <w:softHyphen/>
      </w:r>
      <w:r>
        <w:rPr>
          <w:rStyle w:val="17"/>
        </w:rPr>
        <w:t>руются на основе овладения необходимыми знаниями о языке как знако</w:t>
      </w:r>
      <w:r>
        <w:rPr>
          <w:rStyle w:val="17"/>
        </w:rPr>
        <w:softHyphen/>
      </w:r>
      <w:r>
        <w:rPr>
          <w:rStyle w:val="17"/>
        </w:rPr>
        <w:t>вой системе и общественном явлении, его устройстве, развитии и функ</w:t>
      </w:r>
      <w:r>
        <w:rPr>
          <w:rStyle w:val="17"/>
        </w:rPr>
        <w:softHyphen/>
      </w:r>
      <w:r>
        <w:rPr>
          <w:rStyle w:val="17"/>
        </w:rPr>
        <w:t>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</w:t>
      </w:r>
      <w:r>
        <w:rPr>
          <w:rStyle w:val="17"/>
        </w:rPr>
        <w:softHyphen/>
      </w:r>
      <w:r>
        <w:rPr>
          <w:rStyle w:val="17"/>
        </w:rPr>
        <w:t>тов, необходимых знаний о лингвистике как науке, ее основных разделах и базовых понятиях; умения пользоваться различными видами лингвисти</w:t>
      </w:r>
      <w:r>
        <w:rPr>
          <w:rStyle w:val="17"/>
        </w:rPr>
        <w:softHyphen/>
      </w:r>
      <w:r>
        <w:rPr>
          <w:rStyle w:val="17"/>
        </w:rPr>
        <w:t>ческих словарей.</w:t>
      </w:r>
    </w:p>
    <w:p w14:paraId="592C4D80">
      <w:pPr>
        <w:pStyle w:val="16"/>
        <w:shd w:val="clear" w:color="auto" w:fill="auto"/>
        <w:spacing w:before="0" w:line="276" w:lineRule="auto"/>
        <w:ind w:right="20" w:firstLine="340"/>
        <w:jc w:val="both"/>
      </w:pPr>
      <w:r>
        <w:rPr>
          <w:rStyle w:val="24"/>
        </w:rPr>
        <w:t>Культуроведческая компетенция</w:t>
      </w:r>
      <w:r>
        <w:rPr>
          <w:rStyle w:val="17"/>
        </w:rPr>
        <w:t xml:space="preserve"> предполагает осознание родного язы</w:t>
      </w:r>
      <w:r>
        <w:rPr>
          <w:rStyle w:val="17"/>
        </w:rPr>
        <w:softHyphen/>
      </w:r>
      <w:r>
        <w:rPr>
          <w:rStyle w:val="17"/>
        </w:rPr>
        <w:t>ка как формы выражения национальной культуры, понимание взаимосвязи языка и истории народа, национально-культурной специфики ингушского языка, освоение норм ингушского речевого этикета, культуры межнацио</w:t>
      </w:r>
      <w:r>
        <w:rPr>
          <w:rStyle w:val="17"/>
        </w:rPr>
        <w:softHyphen/>
      </w:r>
      <w:r>
        <w:rPr>
          <w:rStyle w:val="17"/>
        </w:rPr>
        <w:t>нального общения; способность объяснять значения слов с национально</w:t>
      </w:r>
      <w:r>
        <w:rPr>
          <w:rStyle w:val="17"/>
        </w:rPr>
        <w:softHyphen/>
      </w:r>
      <w:r>
        <w:rPr>
          <w:rStyle w:val="17"/>
        </w:rPr>
        <w:t>культурным компонентом.</w:t>
      </w:r>
    </w:p>
    <w:p w14:paraId="159927A0">
      <w:pPr>
        <w:pStyle w:val="16"/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В примерной программе реализован </w:t>
      </w:r>
      <w:r>
        <w:rPr>
          <w:rStyle w:val="24"/>
        </w:rPr>
        <w:t>коммуникативно-деятельност</w:t>
      </w:r>
      <w:r>
        <w:rPr>
          <w:rStyle w:val="24"/>
        </w:rPr>
        <w:softHyphen/>
      </w:r>
      <w:r>
        <w:rPr>
          <w:rStyle w:val="24"/>
        </w:rPr>
        <w:t>ный подход,</w:t>
      </w:r>
      <w:r>
        <w:rPr>
          <w:rStyle w:val="17"/>
        </w:rPr>
        <w:t xml:space="preserve"> предполагающий предъявление материала не только в знани- евой, но и в деятельностной форме. Каждый раздел курса представлен в виде двух блоков. В первом (под цифрой 1) дается перечень лингвистиче</w:t>
      </w:r>
      <w:r>
        <w:rPr>
          <w:rStyle w:val="17"/>
        </w:rPr>
        <w:softHyphen/>
      </w:r>
      <w:r>
        <w:rPr>
          <w:rStyle w:val="17"/>
        </w:rPr>
        <w:t>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 w14:paraId="6D9D6D05">
      <w:pPr>
        <w:pStyle w:val="16"/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Усиление коммуникативно-деятельностной направленности курса </w:t>
      </w:r>
      <w:r>
        <w:rPr>
          <w:rStyle w:val="38"/>
        </w:rPr>
        <w:t>ингушского</w:t>
      </w:r>
      <w:r>
        <w:rPr>
          <w:rStyle w:val="17"/>
        </w:rPr>
        <w:t xml:space="preserve"> (родного) языка, нацеленность его на метапредметные результаты обучения являются важнейшими условиями формирования </w:t>
      </w:r>
      <w:r>
        <w:rPr>
          <w:rStyle w:val="24"/>
        </w:rPr>
        <w:t>функциональ</w:t>
      </w:r>
      <w:r>
        <w:rPr>
          <w:rStyle w:val="24"/>
        </w:rPr>
        <w:softHyphen/>
      </w:r>
      <w:r>
        <w:rPr>
          <w:rStyle w:val="24"/>
        </w:rPr>
        <w:t>ной грамотности</w:t>
      </w:r>
      <w:r>
        <w:rPr>
          <w:rStyle w:val="17"/>
        </w:rPr>
        <w:t xml:space="preserve"> как способности человека максимально быстро адапти</w:t>
      </w:r>
      <w:r>
        <w:rPr>
          <w:rStyle w:val="17"/>
        </w:rPr>
        <w:softHyphen/>
      </w:r>
      <w:r>
        <w:rPr>
          <w:rStyle w:val="17"/>
        </w:rPr>
        <w:t>роваться во внешней среде и активно в ней функционировать.</w:t>
      </w:r>
    </w:p>
    <w:p w14:paraId="58A889F0">
      <w:pPr>
        <w:pStyle w:val="16"/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Основными индикаторами функциональной грамотности, имеющей метапредметный статус, являются: </w:t>
      </w:r>
      <w:r>
        <w:rPr>
          <w:rStyle w:val="24"/>
        </w:rPr>
        <w:t>коммуникативные универсальные учеб</w:t>
      </w:r>
      <w:r>
        <w:rPr>
          <w:rStyle w:val="24"/>
        </w:rPr>
        <w:softHyphen/>
      </w:r>
      <w:r>
        <w:rPr>
          <w:rStyle w:val="24"/>
        </w:rPr>
        <w:t>ные действия</w:t>
      </w:r>
      <w:r>
        <w:rPr>
          <w:rStyle w:val="17"/>
        </w:rPr>
        <w:t xml:space="preserve"> (владеть всеми видами речевой деятельности, строить про</w:t>
      </w:r>
      <w:r>
        <w:rPr>
          <w:rStyle w:val="17"/>
        </w:rPr>
        <w:softHyphen/>
      </w:r>
      <w:r>
        <w:rPr>
          <w:rStyle w:val="17"/>
        </w:rPr>
        <w:t>дуктивное речевое взаимодействие со сверстниками и взрослыми; адекват</w:t>
      </w:r>
      <w:r>
        <w:rPr>
          <w:rStyle w:val="17"/>
        </w:rPr>
        <w:softHyphen/>
      </w:r>
      <w:r>
        <w:rPr>
          <w:rStyle w:val="17"/>
        </w:rPr>
        <w:t>но воспринимать устную и письменную речь; точно, правильно, логично и выразительно излагать свою точку зрения по поставленной проблеме;</w:t>
      </w:r>
    </w:p>
    <w:p w14:paraId="1CFE773B">
      <w:pPr>
        <w:pStyle w:val="16"/>
        <w:shd w:val="clear" w:color="auto" w:fill="auto"/>
        <w:spacing w:before="0" w:line="276" w:lineRule="auto"/>
        <w:ind w:left="20" w:right="20"/>
        <w:jc w:val="both"/>
      </w:pPr>
      <w:r>
        <w:rPr>
          <w:rStyle w:val="17"/>
        </w:rPr>
        <w:t>соблюдать в процессе коммуникации основные нормы устной и письмен</w:t>
      </w:r>
      <w:r>
        <w:rPr>
          <w:rStyle w:val="17"/>
        </w:rPr>
        <w:softHyphen/>
      </w:r>
      <w:r>
        <w:rPr>
          <w:rStyle w:val="17"/>
        </w:rPr>
        <w:t xml:space="preserve">ной речи и правила ингушского речевого этикета и др.); </w:t>
      </w:r>
      <w:r>
        <w:rPr>
          <w:rStyle w:val="24"/>
        </w:rPr>
        <w:t>познавательные универсальные учебные действия</w:t>
      </w:r>
      <w:r>
        <w:rPr>
          <w:rStyle w:val="17"/>
        </w:rPr>
        <w:t xml:space="preserve"> (формулировать проблему, выдвигать ар</w:t>
      </w:r>
      <w:r>
        <w:rPr>
          <w:rStyle w:val="17"/>
        </w:rPr>
        <w:softHyphen/>
      </w:r>
      <w:r>
        <w:rPr>
          <w:rStyle w:val="17"/>
        </w:rPr>
        <w:t>гументы, строить логическую цепь рассуждения, находить доказательства, подтверждающие или опровергающие тезис; осуществлять библиографи</w:t>
      </w:r>
      <w:r>
        <w:rPr>
          <w:rStyle w:val="17"/>
        </w:rPr>
        <w:softHyphen/>
      </w:r>
      <w:r>
        <w:rPr>
          <w:rStyle w:val="17"/>
        </w:rPr>
        <w:t>ческий поиск, извлекать необходимую информацию из различных источ</w:t>
      </w:r>
      <w:r>
        <w:rPr>
          <w:rStyle w:val="17"/>
        </w:rPr>
        <w:softHyphen/>
      </w:r>
      <w:r>
        <w:rPr>
          <w:rStyle w:val="17"/>
        </w:rPr>
        <w:t>ников; определять основную и второстепенную информацию, осмысли</w:t>
      </w:r>
      <w:r>
        <w:rPr>
          <w:rStyle w:val="17"/>
        </w:rPr>
        <w:softHyphen/>
      </w:r>
      <w:r>
        <w:rPr>
          <w:rStyle w:val="17"/>
        </w:rPr>
        <w:t xml:space="preserve">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</w:t>
      </w:r>
      <w:r>
        <w:rPr>
          <w:rStyle w:val="24"/>
        </w:rPr>
        <w:t>регулятивные универсальные учебные действия</w:t>
      </w:r>
      <w:r>
        <w:rPr>
          <w:rStyle w:val="17"/>
        </w:rPr>
        <w:t xml:space="preserve"> (ставить и адекватно формулировать цель деятельнос</w:t>
      </w:r>
      <w:r>
        <w:rPr>
          <w:rStyle w:val="17"/>
        </w:rPr>
        <w:softHyphen/>
      </w:r>
      <w:r>
        <w:rPr>
          <w:rStyle w:val="17"/>
        </w:rPr>
        <w:t>ти, планировать последовательность действий и при необходимости изме</w:t>
      </w:r>
      <w:r>
        <w:rPr>
          <w:rStyle w:val="17"/>
        </w:rPr>
        <w:softHyphen/>
      </w:r>
      <w:r>
        <w:rPr>
          <w:rStyle w:val="17"/>
        </w:rPr>
        <w:t>нять ее; осуществлять самоконтроль, самооценку, самокоррекцию и др.). Основные компоненты функциональной грамотности базируются на видах речевой деятельности и предполагают целенаправленное развитие речемы</w:t>
      </w:r>
      <w:r>
        <w:rPr>
          <w:rStyle w:val="17"/>
        </w:rPr>
        <w:softHyphen/>
      </w:r>
      <w:r>
        <w:rPr>
          <w:rStyle w:val="17"/>
        </w:rPr>
        <w:t>слительных способностей учащихся, прежде всего, в процессе изучения родного языка в школе.</w:t>
      </w:r>
    </w:p>
    <w:p w14:paraId="24C3B36A">
      <w:pPr>
        <w:pStyle w:val="16"/>
        <w:shd w:val="clear" w:color="auto" w:fill="auto"/>
        <w:spacing w:before="0" w:after="212" w:line="276" w:lineRule="auto"/>
        <w:ind w:left="20" w:right="20" w:firstLine="340"/>
        <w:jc w:val="both"/>
      </w:pPr>
      <w:r>
        <w:rPr>
          <w:rStyle w:val="17"/>
        </w:rPr>
        <w:t>Формирование функциональной грамотности, совершенствование ре</w:t>
      </w:r>
      <w:r>
        <w:rPr>
          <w:rStyle w:val="17"/>
        </w:rPr>
        <w:softHyphen/>
      </w:r>
      <w:r>
        <w:rPr>
          <w:rStyle w:val="17"/>
        </w:rPr>
        <w:t>чевой деятельности учащихся строится на основе знаний об устройстве ингушского языка и об особенностях его употребления в разных условиях общения. Процесс обучения должен быть ориентирован не только на фор</w:t>
      </w:r>
      <w:r>
        <w:rPr>
          <w:rStyle w:val="17"/>
        </w:rPr>
        <w:softHyphen/>
      </w:r>
      <w:r>
        <w:rPr>
          <w:rStyle w:val="17"/>
        </w:rPr>
        <w:t>мирование навыков анализа языка, способности классифицировать языко</w:t>
      </w:r>
      <w:r>
        <w:rPr>
          <w:rStyle w:val="17"/>
        </w:rPr>
        <w:softHyphen/>
      </w:r>
      <w:r>
        <w:rPr>
          <w:rStyle w:val="17"/>
        </w:rPr>
        <w:t>вые явления и факты, но и на воспитание речевой культуры, формирова</w:t>
      </w:r>
      <w:r>
        <w:rPr>
          <w:rStyle w:val="17"/>
        </w:rPr>
        <w:softHyphen/>
      </w:r>
      <w:r>
        <w:rPr>
          <w:rStyle w:val="17"/>
        </w:rPr>
        <w:t>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</w:t>
      </w:r>
      <w:r>
        <w:rPr>
          <w:rStyle w:val="17"/>
        </w:rPr>
        <w:softHyphen/>
      </w:r>
      <w:r>
        <w:rPr>
          <w:rStyle w:val="17"/>
        </w:rPr>
        <w:t>туацией и нормами литературного языка и этическими нормами общения. Таким образом, обучение ингушскому языку в основной школе должно обеспечить общекультурный уровень человека, способного в даль</w:t>
      </w:r>
      <w:r>
        <w:rPr>
          <w:rStyle w:val="17"/>
        </w:rPr>
        <w:softHyphen/>
      </w:r>
      <w:r>
        <w:rPr>
          <w:rStyle w:val="17"/>
        </w:rPr>
        <w:t>нейшем продолжить обучение в различных образовательных учреждениях: в старших классах средней полной школы, в средних специальных учеб</w:t>
      </w:r>
      <w:r>
        <w:rPr>
          <w:rStyle w:val="17"/>
        </w:rPr>
        <w:softHyphen/>
      </w:r>
      <w:r>
        <w:rPr>
          <w:rStyle w:val="17"/>
        </w:rPr>
        <w:t>ных заведениях.</w:t>
      </w:r>
    </w:p>
    <w:p w14:paraId="70F4B1E2">
      <w:pPr>
        <w:pStyle w:val="16"/>
        <w:shd w:val="clear" w:color="auto" w:fill="auto"/>
        <w:spacing w:before="0" w:after="92" w:line="276" w:lineRule="auto"/>
        <w:ind w:left="20" w:firstLine="340"/>
        <w:jc w:val="both"/>
      </w:pPr>
      <w:r>
        <w:rPr>
          <w:rStyle w:val="17"/>
        </w:rPr>
        <w:t>Требования к результатам обучения</w:t>
      </w:r>
    </w:p>
    <w:p w14:paraId="7A8706D9">
      <w:pPr>
        <w:pStyle w:val="16"/>
        <w:shd w:val="clear" w:color="auto" w:fill="auto"/>
        <w:spacing w:before="0" w:line="276" w:lineRule="auto"/>
        <w:ind w:left="20" w:right="20" w:firstLine="340"/>
        <w:jc w:val="both"/>
      </w:pPr>
      <w:r>
        <w:rPr>
          <w:rStyle w:val="24"/>
        </w:rPr>
        <w:t>Личностные результаты</w:t>
      </w:r>
      <w:r>
        <w:rPr>
          <w:rStyle w:val="17"/>
        </w:rPr>
        <w:t xml:space="preserve"> освоения выпускниками основной школы программы по ингушскому языку:</w:t>
      </w:r>
    </w:p>
    <w:p w14:paraId="55E8A92A">
      <w:pPr>
        <w:pStyle w:val="16"/>
        <w:shd w:val="clear" w:color="auto" w:fill="auto"/>
        <w:spacing w:before="0" w:line="276" w:lineRule="auto"/>
        <w:ind w:left="20" w:right="20" w:firstLine="340"/>
        <w:jc w:val="both"/>
      </w:pPr>
      <w:r>
        <w:rPr>
          <w:rStyle w:val="17"/>
        </w:rPr>
        <w:t xml:space="preserve">- осознание роли </w:t>
      </w:r>
      <w:r>
        <w:rPr>
          <w:rStyle w:val="38"/>
        </w:rPr>
        <w:t>ингушс</w:t>
      </w:r>
      <w:r>
        <w:rPr>
          <w:rStyle w:val="17"/>
        </w:rPr>
        <w:t>кого языка как средства общения и государст</w:t>
      </w:r>
      <w:r>
        <w:rPr>
          <w:rStyle w:val="17"/>
        </w:rPr>
        <w:softHyphen/>
      </w:r>
      <w:r>
        <w:rPr>
          <w:rStyle w:val="17"/>
        </w:rPr>
        <w:t xml:space="preserve">венного языка РИ; осознание необходимости владения </w:t>
      </w:r>
      <w:r>
        <w:rPr>
          <w:rStyle w:val="38"/>
        </w:rPr>
        <w:t>ингушс</w:t>
      </w:r>
      <w:r>
        <w:rPr>
          <w:rStyle w:val="17"/>
        </w:rPr>
        <w:t>ким языком для учебной, трудовой и профессиональной деятельнос</w:t>
      </w:r>
      <w:r>
        <w:rPr>
          <w:rStyle w:val="17"/>
        </w:rPr>
        <w:softHyphen/>
      </w:r>
      <w:r>
        <w:rPr>
          <w:rStyle w:val="17"/>
        </w:rPr>
        <w:t>ти, социализации и самореализации;</w:t>
      </w:r>
    </w:p>
    <w:p w14:paraId="0D47A31A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 готовность практически использовать </w:t>
      </w:r>
      <w:r>
        <w:rPr>
          <w:rStyle w:val="38"/>
        </w:rPr>
        <w:t>ингушс</w:t>
      </w:r>
      <w:r>
        <w:rPr>
          <w:rStyle w:val="17"/>
        </w:rPr>
        <w:t>кий язык в межличност</w:t>
      </w:r>
      <w:r>
        <w:rPr>
          <w:rStyle w:val="17"/>
        </w:rPr>
        <w:softHyphen/>
      </w:r>
      <w:r>
        <w:rPr>
          <w:rStyle w:val="17"/>
        </w:rPr>
        <w:t>ном общении;</w:t>
      </w:r>
    </w:p>
    <w:p w14:paraId="74DB8007">
      <w:pPr>
        <w:pStyle w:val="16"/>
        <w:numPr>
          <w:ilvl w:val="0"/>
          <w:numId w:val="2"/>
        </w:numPr>
        <w:shd w:val="clear" w:color="auto" w:fill="auto"/>
        <w:spacing w:before="0" w:after="116" w:line="276" w:lineRule="auto"/>
        <w:ind w:right="20" w:firstLine="340"/>
        <w:jc w:val="both"/>
      </w:pPr>
      <w:r>
        <w:rPr>
          <w:rStyle w:val="17"/>
        </w:rPr>
        <w:t xml:space="preserve"> осознание </w:t>
      </w:r>
      <w:r>
        <w:rPr>
          <w:rStyle w:val="38"/>
        </w:rPr>
        <w:t>ингушс</w:t>
      </w:r>
      <w:r>
        <w:rPr>
          <w:rStyle w:val="17"/>
        </w:rPr>
        <w:t xml:space="preserve">кого языка как средства приобщения к культуре </w:t>
      </w:r>
      <w:r>
        <w:rPr>
          <w:rStyle w:val="38"/>
        </w:rPr>
        <w:t>ингушс</w:t>
      </w:r>
      <w:r>
        <w:rPr>
          <w:rStyle w:val="17"/>
        </w:rPr>
        <w:t>кого народа, народов РФ и мировой культуре.</w:t>
      </w:r>
    </w:p>
    <w:p w14:paraId="41313A2C">
      <w:pPr>
        <w:pStyle w:val="16"/>
        <w:shd w:val="clear" w:color="auto" w:fill="auto"/>
        <w:spacing w:before="0" w:line="276" w:lineRule="auto"/>
        <w:ind w:right="20" w:firstLine="340"/>
        <w:jc w:val="both"/>
      </w:pPr>
      <w:r>
        <w:rPr>
          <w:rStyle w:val="24"/>
        </w:rPr>
        <w:t>Метапредметные результаты</w:t>
      </w:r>
      <w:r>
        <w:rPr>
          <w:rStyle w:val="17"/>
        </w:rPr>
        <w:t xml:space="preserve"> изучения </w:t>
      </w:r>
      <w:r>
        <w:rPr>
          <w:rStyle w:val="38"/>
        </w:rPr>
        <w:t>ингушс</w:t>
      </w:r>
      <w:r>
        <w:rPr>
          <w:rStyle w:val="17"/>
        </w:rPr>
        <w:t>кого (родного) языка в основной школе:</w:t>
      </w:r>
    </w:p>
    <w:p w14:paraId="6C9D851E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 адекватное понимание информации устного и письменного сообще</w:t>
      </w:r>
      <w:r>
        <w:rPr>
          <w:rStyle w:val="17"/>
        </w:rPr>
        <w:softHyphen/>
      </w:r>
      <w:r>
        <w:rPr>
          <w:rStyle w:val="17"/>
        </w:rPr>
        <w:t>ния (цели, темы, основной и дополнительной информации);</w:t>
      </w:r>
    </w:p>
    <w:p w14:paraId="7109FEAE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both"/>
      </w:pPr>
      <w:r>
        <w:rPr>
          <w:rStyle w:val="17"/>
        </w:rPr>
        <w:t xml:space="preserve"> овладение разными видами чтения текстов разных стилей и жанров;</w:t>
      </w:r>
    </w:p>
    <w:p w14:paraId="38EE5D14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 умение воспроизводить прослушанный или прочитанный текст с за</w:t>
      </w:r>
      <w:r>
        <w:rPr>
          <w:rStyle w:val="17"/>
        </w:rPr>
        <w:softHyphen/>
      </w:r>
      <w:r>
        <w:rPr>
          <w:rStyle w:val="17"/>
        </w:rPr>
        <w:t>данной степенью свернутости (план, пересказ, изложение, конспект);</w:t>
      </w:r>
    </w:p>
    <w:p w14:paraId="381B694E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 умение строить устное и письменное высказывание с учетом сферы и ситуации общения, участвовать в беседах, обсуждениях, дискуссиях;</w:t>
      </w:r>
    </w:p>
    <w:p w14:paraId="68A45404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 умение самостоятельно добывать знания; работать с различными источниками информации, включая СМИ, ресурсы Интернета; пользоваться справочной литературой; овладение приемами отбора и систематизации ма</w:t>
      </w:r>
      <w:r>
        <w:rPr>
          <w:rStyle w:val="17"/>
        </w:rPr>
        <w:softHyphen/>
      </w:r>
      <w:r>
        <w:rPr>
          <w:rStyle w:val="17"/>
        </w:rPr>
        <w:t>териала на определенную тему; умение анализировать, сопоставлять, иллю</w:t>
      </w:r>
      <w:r>
        <w:rPr>
          <w:rStyle w:val="17"/>
        </w:rPr>
        <w:softHyphen/>
      </w:r>
      <w:r>
        <w:rPr>
          <w:rStyle w:val="17"/>
        </w:rPr>
        <w:t>стрировать, делать выводы, обобщать, аргументировать свою точку зрения;</w:t>
      </w:r>
    </w:p>
    <w:p w14:paraId="0E5857A4">
      <w:pPr>
        <w:pStyle w:val="16"/>
        <w:numPr>
          <w:ilvl w:val="0"/>
          <w:numId w:val="2"/>
        </w:numPr>
        <w:shd w:val="clear" w:color="auto" w:fill="auto"/>
        <w:spacing w:before="0" w:after="120" w:line="276" w:lineRule="auto"/>
        <w:ind w:right="20" w:firstLine="340"/>
        <w:jc w:val="both"/>
      </w:pPr>
      <w:r>
        <w:rPr>
          <w:rStyle w:val="17"/>
        </w:rPr>
        <w:t xml:space="preserve"> овладение навыками речевого самоконтроля; умения и навыки анали</w:t>
      </w:r>
      <w:r>
        <w:rPr>
          <w:rStyle w:val="17"/>
        </w:rPr>
        <w:softHyphen/>
      </w:r>
      <w:r>
        <w:rPr>
          <w:rStyle w:val="17"/>
        </w:rPr>
        <w:t>за явлений языка на межпредметном уровне (на уроках родного, русского языков, литературы).</w:t>
      </w:r>
    </w:p>
    <w:p w14:paraId="2B07E72B">
      <w:pPr>
        <w:pStyle w:val="16"/>
        <w:shd w:val="clear" w:color="auto" w:fill="auto"/>
        <w:spacing w:before="0" w:line="276" w:lineRule="auto"/>
        <w:ind w:right="20" w:firstLine="340"/>
        <w:jc w:val="both"/>
      </w:pPr>
      <w:r>
        <w:rPr>
          <w:rStyle w:val="24"/>
        </w:rPr>
        <w:t>Предметные результаты</w:t>
      </w:r>
      <w:r>
        <w:rPr>
          <w:rStyle w:val="17"/>
        </w:rPr>
        <w:t xml:space="preserve"> освоения выпускниками основной школь</w:t>
      </w:r>
      <w:r>
        <w:rPr>
          <w:rStyle w:val="17"/>
        </w:rPr>
        <w:softHyphen/>
      </w:r>
      <w:r>
        <w:rPr>
          <w:rStyle w:val="17"/>
        </w:rPr>
        <w:t>ной программы:</w:t>
      </w:r>
    </w:p>
    <w:p w14:paraId="47DAF25D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 освоение базовых понятий: язык и речь, речь устная и письменная, диалог и монолог, речевая ситуация, типы и функциональные стили речи, текст; система языка: фонетика, орфоэпия, лексика и фразеология, состав слова и словообразование, морфология, синтаксис, орфография и пункту</w:t>
      </w:r>
      <w:r>
        <w:rPr>
          <w:rStyle w:val="17"/>
        </w:rPr>
        <w:softHyphen/>
      </w:r>
      <w:r>
        <w:rPr>
          <w:rStyle w:val="17"/>
        </w:rPr>
        <w:t>ация;</w:t>
      </w:r>
    </w:p>
    <w:p w14:paraId="2210E1A4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 знание языковых единиц ингушского языка, их признаков, проведение различных видов анализа слова, словосочетания и предложения;</w:t>
      </w:r>
    </w:p>
    <w:p w14:paraId="6C5B2DE9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 уместное употребление языковых единиц в речевой практике адек</w:t>
      </w:r>
      <w:r>
        <w:rPr>
          <w:rStyle w:val="17"/>
        </w:rPr>
        <w:softHyphen/>
      </w:r>
      <w:r>
        <w:rPr>
          <w:rStyle w:val="17"/>
        </w:rPr>
        <w:t>ватно ситуации и стилю общения; знание основных особенностей фонети</w:t>
      </w:r>
      <w:r>
        <w:rPr>
          <w:rStyle w:val="17"/>
        </w:rPr>
        <w:softHyphen/>
      </w:r>
      <w:r>
        <w:rPr>
          <w:rStyle w:val="17"/>
        </w:rPr>
        <w:t xml:space="preserve">ческой, лексической системы и грамматического строя </w:t>
      </w:r>
      <w:r>
        <w:rPr>
          <w:rStyle w:val="38"/>
        </w:rPr>
        <w:t>ингушс</w:t>
      </w:r>
      <w:r>
        <w:rPr>
          <w:rStyle w:val="17"/>
        </w:rPr>
        <w:t>кого языка в сопоставлении с русским;</w:t>
      </w:r>
    </w:p>
    <w:p w14:paraId="3D1BBAF9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right="20" w:firstLine="340"/>
        <w:jc w:val="both"/>
      </w:pPr>
      <w:r>
        <w:rPr>
          <w:rStyle w:val="17"/>
        </w:rPr>
        <w:t xml:space="preserve"> знание норм </w:t>
      </w:r>
      <w:r>
        <w:rPr>
          <w:rStyle w:val="38"/>
        </w:rPr>
        <w:t>ингушс</w:t>
      </w:r>
      <w:r>
        <w:rPr>
          <w:rStyle w:val="17"/>
        </w:rPr>
        <w:t>кого литературного языка и речевого этикета и ис</w:t>
      </w:r>
      <w:r>
        <w:rPr>
          <w:rStyle w:val="17"/>
        </w:rPr>
        <w:softHyphen/>
      </w:r>
      <w:r>
        <w:rPr>
          <w:rStyle w:val="17"/>
        </w:rPr>
        <w:t>пользование их в речевой практике при создании устных и письменных вы</w:t>
      </w:r>
      <w:r>
        <w:rPr>
          <w:rStyle w:val="17"/>
        </w:rPr>
        <w:softHyphen/>
      </w:r>
      <w:r>
        <w:rPr>
          <w:rStyle w:val="17"/>
        </w:rPr>
        <w:t>сказываний; умение пользоваться различными видами лингвистических, в том числе двуязычных, словарей;</w:t>
      </w:r>
    </w:p>
    <w:p w14:paraId="0739B399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340"/>
        <w:jc w:val="both"/>
      </w:pPr>
      <w:r>
        <w:rPr>
          <w:rStyle w:val="17"/>
        </w:rPr>
        <w:t xml:space="preserve"> чтение и понимание общего содержания текстов разных функциональ</w:t>
      </w:r>
      <w:r>
        <w:rPr>
          <w:rStyle w:val="17"/>
        </w:rPr>
        <w:softHyphen/>
      </w:r>
      <w:r>
        <w:rPr>
          <w:rStyle w:val="17"/>
        </w:rPr>
        <w:t>ных стилей и жанров: художественных (стихи, песни, рассказы, отрывки из повестей и романов), учебно-научных (тексты учебников по разным пред</w:t>
      </w:r>
      <w:r>
        <w:rPr>
          <w:rStyle w:val="17"/>
        </w:rPr>
        <w:softHyphen/>
      </w:r>
      <w:r>
        <w:rPr>
          <w:rStyle w:val="17"/>
        </w:rPr>
        <w:t>метам), научно-популярных (статьи из научно-популярных журналов), публицистических (хроника, информационное сообщение, комментарий), деловых (анкета, объявление, доверенность и т. п.);</w:t>
      </w:r>
    </w:p>
    <w:p w14:paraId="272474C3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340"/>
        <w:jc w:val="both"/>
      </w:pPr>
      <w:r>
        <w:rPr>
          <w:rStyle w:val="17"/>
        </w:rPr>
        <w:t xml:space="preserve"> понимание информации, предъявляемой на слух в нормальном темпе (речь учителей, речь диктора радио и телевидения);</w:t>
      </w:r>
    </w:p>
    <w:p w14:paraId="1CAB3055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340"/>
        <w:jc w:val="both"/>
      </w:pPr>
      <w:r>
        <w:rPr>
          <w:rStyle w:val="17"/>
        </w:rPr>
        <w:t xml:space="preserve"> создание текстов, различных по жанру и стилю, с учетом сферы и си</w:t>
      </w:r>
      <w:r>
        <w:rPr>
          <w:rStyle w:val="17"/>
        </w:rPr>
        <w:softHyphen/>
      </w:r>
      <w:r>
        <w:rPr>
          <w:rStyle w:val="17"/>
        </w:rPr>
        <w:t>туации общения; умение инициативно вести диалоги на бытовые, учебные, социокультурные темы с соблюдением норм речевого этикета;</w:t>
      </w:r>
    </w:p>
    <w:p w14:paraId="1A418C94">
      <w:pPr>
        <w:pStyle w:val="16"/>
        <w:numPr>
          <w:ilvl w:val="0"/>
          <w:numId w:val="2"/>
        </w:numPr>
        <w:shd w:val="clear" w:color="auto" w:fill="auto"/>
        <w:spacing w:before="0" w:after="184" w:line="276" w:lineRule="auto"/>
        <w:ind w:left="20" w:right="20" w:firstLine="340"/>
        <w:jc w:val="both"/>
      </w:pPr>
      <w:r>
        <w:rPr>
          <w:rStyle w:val="17"/>
        </w:rPr>
        <w:t xml:space="preserve"> работа с текстом как источником информации, многоаспектный ана</w:t>
      </w:r>
      <w:r>
        <w:rPr>
          <w:rStyle w:val="17"/>
        </w:rPr>
        <w:softHyphen/>
      </w:r>
      <w:r>
        <w:rPr>
          <w:rStyle w:val="17"/>
        </w:rPr>
        <w:t>лиз текста, владение основными видами информационной переработки текста в план, тезисы и конспект; перевод фрагментов текстов на ингушский язык с русского.</w:t>
      </w:r>
    </w:p>
    <w:p w14:paraId="6A3357BC">
      <w:pPr>
        <w:pStyle w:val="16"/>
        <w:shd w:val="clear" w:color="auto" w:fill="auto"/>
        <w:spacing w:before="0" w:line="276" w:lineRule="auto"/>
        <w:ind w:left="20" w:firstLine="340"/>
        <w:jc w:val="both"/>
      </w:pPr>
      <w:r>
        <w:t xml:space="preserve">Место  курса </w:t>
      </w:r>
      <w:r>
        <w:rPr>
          <w:rStyle w:val="17"/>
        </w:rPr>
        <w:t>ингушско</w:t>
      </w:r>
      <w:r>
        <w:t>го языка в Базисном учебном плане</w:t>
      </w:r>
    </w:p>
    <w:p w14:paraId="7361A7DE">
      <w:pPr>
        <w:pStyle w:val="16"/>
        <w:shd w:val="clear" w:color="auto" w:fill="auto"/>
        <w:spacing w:before="0" w:line="276" w:lineRule="auto"/>
        <w:ind w:left="20" w:right="20" w:firstLine="340"/>
        <w:jc w:val="both"/>
      </w:pPr>
      <w:r>
        <w:rPr>
          <w:rStyle w:val="17"/>
        </w:rPr>
        <w:t>Данная программа составлена в соответствии с базисными учебными планами для образовательных учреждений с русским (неродным) языком обучения (БУП № 2,), в соответствие с возможностями, предоставляемы</w:t>
      </w:r>
      <w:r>
        <w:rPr>
          <w:rStyle w:val="17"/>
        </w:rPr>
        <w:softHyphen/>
      </w:r>
      <w:r>
        <w:rPr>
          <w:rStyle w:val="17"/>
        </w:rPr>
        <w:t>ми для преподавания ингушского языка в школах республики. Учитывая общность целей преподавания ингушского языка в этих учреждениях, ав</w:t>
      </w:r>
      <w:r>
        <w:rPr>
          <w:rStyle w:val="17"/>
        </w:rPr>
        <w:softHyphen/>
      </w:r>
      <w:r>
        <w:rPr>
          <w:rStyle w:val="17"/>
        </w:rPr>
        <w:t>торы сочли возможным представить одну программу, составленную в со</w:t>
      </w:r>
      <w:r>
        <w:rPr>
          <w:rStyle w:val="17"/>
        </w:rPr>
        <w:softHyphen/>
      </w:r>
      <w:r>
        <w:rPr>
          <w:rStyle w:val="17"/>
        </w:rPr>
        <w:t xml:space="preserve">ответствии с фундаментальным ядром предмета. Специфика преподавания </w:t>
      </w:r>
      <w:r>
        <w:rPr>
          <w:rStyle w:val="38"/>
        </w:rPr>
        <w:t>ингушс</w:t>
      </w:r>
      <w:r>
        <w:rPr>
          <w:rStyle w:val="17"/>
        </w:rPr>
        <w:t>кого языка в разных типах школ раскрыта в тематическом планиро</w:t>
      </w:r>
      <w:r>
        <w:rPr>
          <w:rStyle w:val="17"/>
        </w:rPr>
        <w:softHyphen/>
      </w:r>
      <w:r>
        <w:rPr>
          <w:rStyle w:val="17"/>
        </w:rPr>
        <w:t xml:space="preserve">вании: он предназначен для школ с русским (неродным) языком обучения и </w:t>
      </w:r>
      <w:r>
        <w:t>рассчитан на 525 ч, в том числе: в 5 классе - 140 ч, в 6 классе - 140 ч, в 7 классе - 105 ч, в 8 классе - 70 ч, в 9 классе - 70 ч, резерв учебного времени, отводимого на вариативную часть, составляет 55 ч, таким образом, курс рассчитан на 470 часов.</w:t>
      </w:r>
    </w:p>
    <w:p w14:paraId="5F3F39CE">
      <w:pPr>
        <w:pStyle w:val="16"/>
        <w:shd w:val="clear" w:color="auto" w:fill="auto"/>
        <w:spacing w:before="0" w:after="226" w:line="276" w:lineRule="auto"/>
        <w:ind w:left="2120"/>
        <w:jc w:val="left"/>
        <w:rPr>
          <w:rStyle w:val="34"/>
        </w:rPr>
      </w:pPr>
    </w:p>
    <w:p w14:paraId="6B56C3A2">
      <w:pPr>
        <w:pStyle w:val="16"/>
        <w:shd w:val="clear" w:color="auto" w:fill="auto"/>
        <w:spacing w:before="0" w:after="226" w:line="276" w:lineRule="auto"/>
        <w:ind w:left="2120"/>
        <w:rPr>
          <w:b/>
        </w:rPr>
      </w:pPr>
      <w:r>
        <w:rPr>
          <w:rStyle w:val="34"/>
          <w:b/>
        </w:rPr>
        <w:t>основное содержание</w:t>
      </w:r>
    </w:p>
    <w:p w14:paraId="68CD60B5">
      <w:pPr>
        <w:pStyle w:val="16"/>
        <w:shd w:val="clear" w:color="auto" w:fill="auto"/>
        <w:spacing w:before="0" w:after="180" w:line="276" w:lineRule="auto"/>
      </w:pPr>
      <w:r>
        <w:rPr>
          <w:rStyle w:val="17"/>
        </w:rPr>
        <w:t>Содержание, обеспечивающее формирование коммуникативной компетенции</w:t>
      </w:r>
    </w:p>
    <w:p w14:paraId="10B4393A">
      <w:pPr>
        <w:pStyle w:val="16"/>
        <w:shd w:val="clear" w:color="auto" w:fill="auto"/>
        <w:spacing w:before="0" w:line="276" w:lineRule="auto"/>
      </w:pPr>
      <w:r>
        <w:t>Раздел 1. речь</w:t>
      </w:r>
    </w:p>
    <w:p w14:paraId="1843D4B0">
      <w:pPr>
        <w:pStyle w:val="16"/>
        <w:numPr>
          <w:ilvl w:val="0"/>
          <w:numId w:val="3"/>
        </w:numPr>
        <w:shd w:val="clear" w:color="auto" w:fill="auto"/>
        <w:spacing w:before="0" w:line="276" w:lineRule="auto"/>
        <w:ind w:left="20" w:right="20" w:firstLine="360"/>
        <w:jc w:val="both"/>
      </w:pPr>
      <w:r>
        <w:t xml:space="preserve"> Язык и речь. Речь устная и письменная, диалогическая и монологи</w:t>
      </w:r>
      <w:r>
        <w:softHyphen/>
      </w:r>
      <w:r>
        <w:t>ческая. Монолог. Диалог. Полилог. Речевое общение. Речевая ситуация и ее компоненты. Речь книжная и разговорная. Основные особенности и жанры разговорной речи. Стили речи: научный, официально-деловой, публици</w:t>
      </w:r>
      <w:r>
        <w:softHyphen/>
      </w:r>
      <w:r>
        <w:t>стический. Основные жанры научного, публицистического и официально</w:t>
      </w:r>
      <w:r>
        <w:softHyphen/>
      </w:r>
      <w:r>
        <w:t>делового стилей. Язык художественной литературы.</w:t>
      </w:r>
    </w:p>
    <w:p w14:paraId="6A524D8C">
      <w:pPr>
        <w:pStyle w:val="16"/>
        <w:numPr>
          <w:ilvl w:val="0"/>
          <w:numId w:val="3"/>
        </w:numPr>
        <w:shd w:val="clear" w:color="auto" w:fill="auto"/>
        <w:spacing w:before="0" w:after="176" w:line="276" w:lineRule="auto"/>
        <w:ind w:left="20" w:right="20" w:firstLine="360"/>
        <w:jc w:val="both"/>
      </w:pPr>
      <w:r>
        <w:t xml:space="preserve"> Осознание основных особенностей и различение устной и пись</w:t>
      </w:r>
      <w:r>
        <w:softHyphen/>
      </w:r>
      <w:r>
        <w:t>менной, разговорной и книжной, монологической и диалогической речи. Владение различными видами монолога и диалога. Использование языко</w:t>
      </w:r>
      <w:r>
        <w:softHyphen/>
      </w:r>
      <w:r>
        <w:t>вых средств в соответствии с целями общения и особенностями ситуации. Владение нормами речевого поведения в типичных ситуациях общения. Анализ и сопоставление текстов с точки зрения стилистической и жанро</w:t>
      </w:r>
      <w:r>
        <w:softHyphen/>
      </w:r>
      <w:r>
        <w:t>вой принадлежности. Создание самостоятельных устных и письменных высказываний разных стилей и жанров.</w:t>
      </w:r>
    </w:p>
    <w:p w14:paraId="11397092">
      <w:pPr>
        <w:pStyle w:val="16"/>
        <w:shd w:val="clear" w:color="auto" w:fill="auto"/>
        <w:spacing w:before="0" w:line="276" w:lineRule="auto"/>
      </w:pPr>
      <w:r>
        <w:t>Раздел  2. Культура речи</w:t>
      </w:r>
    </w:p>
    <w:p w14:paraId="2534DB4F">
      <w:pPr>
        <w:pStyle w:val="16"/>
        <w:numPr>
          <w:ilvl w:val="0"/>
          <w:numId w:val="4"/>
        </w:numPr>
        <w:shd w:val="clear" w:color="auto" w:fill="auto"/>
        <w:spacing w:before="0" w:line="276" w:lineRule="auto"/>
        <w:ind w:left="20" w:right="20" w:firstLine="360"/>
        <w:jc w:val="both"/>
      </w:pPr>
      <w:r>
        <w:t xml:space="preserve"> Понятие о нормах литературного языка. Языковая норма, ее функ</w:t>
      </w:r>
      <w:r>
        <w:softHyphen/>
      </w:r>
      <w:r>
        <w:t xml:space="preserve">ции. Основные нормы </w:t>
      </w:r>
      <w:r>
        <w:rPr>
          <w:rStyle w:val="17"/>
        </w:rPr>
        <w:t>ингушск</w:t>
      </w:r>
      <w:r>
        <w:t xml:space="preserve">ого литературного языка: орфоэпические, лексические, грамматические, стилистические, правописные. Варианты норм. Словари современного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языка.</w:t>
      </w:r>
    </w:p>
    <w:p w14:paraId="45FFA818">
      <w:pPr>
        <w:pStyle w:val="16"/>
        <w:numPr>
          <w:ilvl w:val="0"/>
          <w:numId w:val="4"/>
        </w:numPr>
        <w:shd w:val="clear" w:color="auto" w:fill="auto"/>
        <w:spacing w:before="0" w:after="184" w:line="276" w:lineRule="auto"/>
        <w:ind w:left="20" w:right="20" w:firstLine="360"/>
        <w:jc w:val="both"/>
      </w:pPr>
      <w:r>
        <w:t xml:space="preserve"> Овладение основными нормами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литературного языка и соблюдение их в речи. Применение словарей для получения информации о нормах современного литературного языка.</w:t>
      </w:r>
    </w:p>
    <w:p w14:paraId="4A5DE129">
      <w:pPr>
        <w:pStyle w:val="16"/>
        <w:shd w:val="clear" w:color="auto" w:fill="auto"/>
        <w:spacing w:before="0" w:line="276" w:lineRule="auto"/>
      </w:pPr>
      <w:r>
        <w:t>Раздел  3. Текст</w:t>
      </w:r>
    </w:p>
    <w:p w14:paraId="5B72FB6E">
      <w:pPr>
        <w:pStyle w:val="16"/>
        <w:numPr>
          <w:ilvl w:val="0"/>
          <w:numId w:val="5"/>
        </w:numPr>
        <w:shd w:val="clear" w:color="auto" w:fill="auto"/>
        <w:spacing w:before="0" w:line="276" w:lineRule="auto"/>
        <w:ind w:left="20" w:right="20" w:firstLine="360"/>
        <w:jc w:val="both"/>
      </w:pPr>
      <w:r>
        <w:t xml:space="preserve"> Текст как речевое произведение, его признаки и свойства. Тема, основная мысль, структура текста. Способы и средства связи предложений и частей текста. Абзац. Роль абзаца в тексте. Функционально-смысловые типы текста: описание, повествование, рассуждение. Смешанные типы: описание с элементами рассуждения, повествование с элементами описа</w:t>
      </w:r>
      <w:r>
        <w:softHyphen/>
      </w:r>
      <w:r>
        <w:t>ния и рассуждения и т. д. Стилистические разновидности типов речи. Ос</w:t>
      </w:r>
      <w:r>
        <w:softHyphen/>
      </w:r>
      <w:r>
        <w:t>новные виды информационной переработки текста: план, конспект.</w:t>
      </w:r>
    </w:p>
    <w:p w14:paraId="40FD4061">
      <w:pPr>
        <w:pStyle w:val="16"/>
        <w:numPr>
          <w:ilvl w:val="0"/>
          <w:numId w:val="5"/>
        </w:numPr>
        <w:shd w:val="clear" w:color="auto" w:fill="auto"/>
        <w:spacing w:before="0" w:after="176" w:line="276" w:lineRule="auto"/>
        <w:ind w:left="20" w:firstLine="360"/>
        <w:jc w:val="both"/>
      </w:pPr>
      <w:r>
        <w:t xml:space="preserve"> Анализ текста с точки зрения его темы, основной мысли, структу</w:t>
      </w:r>
      <w:r>
        <w:softHyphen/>
      </w:r>
      <w:r>
        <w:t>ры, принадлежности к функционально-смысловому типу. Установление логической последовательности излагаемых мыслей. Членение текста на смысловые части и составление плана текста. Определение способов и средств связи предложений в тексте, использование их в речи. Создание текстов различного типа с соблюдением норм построения текста (логич</w:t>
      </w:r>
      <w:r>
        <w:softHyphen/>
      </w:r>
      <w:r>
        <w:t>ность, последовательность, связность, соответствие теме и др.). Оценива</w:t>
      </w:r>
      <w:r>
        <w:softHyphen/>
      </w:r>
      <w:r>
        <w:t>ние и редактирование речевого высказывания. Переработка текста в план и конспект.</w:t>
      </w:r>
    </w:p>
    <w:p w14:paraId="036886B8">
      <w:pPr>
        <w:pStyle w:val="16"/>
        <w:shd w:val="clear" w:color="auto" w:fill="auto"/>
        <w:spacing w:before="0" w:line="276" w:lineRule="auto"/>
      </w:pPr>
      <w:r>
        <w:t>Раздел  4. Речевая деятельность</w:t>
      </w:r>
    </w:p>
    <w:p w14:paraId="1BE29B97">
      <w:pPr>
        <w:pStyle w:val="16"/>
        <w:numPr>
          <w:ilvl w:val="0"/>
          <w:numId w:val="6"/>
        </w:numPr>
        <w:shd w:val="clear" w:color="auto" w:fill="auto"/>
        <w:tabs>
          <w:tab w:val="left" w:pos="610"/>
        </w:tabs>
        <w:spacing w:before="0" w:line="276" w:lineRule="auto"/>
        <w:ind w:right="20" w:firstLine="360"/>
        <w:jc w:val="both"/>
      </w:pPr>
      <w:r>
        <w:t>Виды речевой деятельности: аудирование, чтение, говорение, пись</w:t>
      </w:r>
      <w:r>
        <w:softHyphen/>
      </w:r>
      <w:r>
        <w:t>мо.</w:t>
      </w:r>
    </w:p>
    <w:p w14:paraId="25E5E14B">
      <w:pPr>
        <w:pStyle w:val="16"/>
        <w:shd w:val="clear" w:color="auto" w:fill="auto"/>
        <w:spacing w:before="0" w:line="276" w:lineRule="auto"/>
        <w:ind w:right="20" w:firstLine="360"/>
        <w:jc w:val="both"/>
      </w:pPr>
      <w:r>
        <w:t>Аудирование. Адекватное понимание текста, предъявляемого на слух в нормальном темпе. Передача прослушанного текста в развернутом или сжатом виде. Понимание языка СМИ</w:t>
      </w:r>
      <w:r>
        <w:rPr>
          <w:rStyle w:val="17"/>
        </w:rPr>
        <w:t>.</w:t>
      </w:r>
    </w:p>
    <w:p w14:paraId="107F028D">
      <w:pPr>
        <w:pStyle w:val="16"/>
        <w:shd w:val="clear" w:color="auto" w:fill="auto"/>
        <w:spacing w:before="0" w:line="276" w:lineRule="auto"/>
        <w:ind w:right="20" w:firstLine="360"/>
        <w:jc w:val="both"/>
      </w:pPr>
      <w:r>
        <w:t>Чтение: изучающее, ознакомительное, поисковое. Овладение различ</w:t>
      </w:r>
      <w:r>
        <w:softHyphen/>
      </w:r>
      <w:r>
        <w:t>ными видами чтения, приемами работы с учебной книгой и другими ин</w:t>
      </w:r>
      <w:r>
        <w:softHyphen/>
      </w:r>
      <w:r>
        <w:t>формационными источниками.</w:t>
      </w:r>
    </w:p>
    <w:p w14:paraId="5303823C">
      <w:pPr>
        <w:pStyle w:val="16"/>
        <w:shd w:val="clear" w:color="auto" w:fill="auto"/>
        <w:spacing w:before="0" w:line="276" w:lineRule="auto"/>
        <w:ind w:right="20" w:firstLine="360"/>
        <w:jc w:val="both"/>
      </w:pPr>
      <w:r>
        <w:t>Говорение. Создание устных диалогических и монологических выска</w:t>
      </w:r>
      <w:r>
        <w:softHyphen/>
      </w:r>
      <w:r>
        <w:t>зываний на актуальные социокультурные, нравственно-этические, быто</w:t>
      </w:r>
      <w:r>
        <w:softHyphen/>
      </w:r>
      <w:r>
        <w:t>вые, учебные темы в соответствии с целями, сферами и ситуациями обще</w:t>
      </w:r>
      <w:r>
        <w:softHyphen/>
      </w:r>
      <w:r>
        <w:t>ния. Построение собственного высказывания в форме монолога-описания, монолога-повествования и монолога-рассуждения с учетом стиля и жанра.</w:t>
      </w:r>
    </w:p>
    <w:p w14:paraId="00E95B43">
      <w:pPr>
        <w:pStyle w:val="16"/>
        <w:shd w:val="clear" w:color="auto" w:fill="auto"/>
        <w:spacing w:before="0" w:after="184" w:line="276" w:lineRule="auto"/>
        <w:ind w:right="20" w:firstLine="360"/>
        <w:jc w:val="both"/>
      </w:pPr>
      <w:r>
        <w:t>Письмо. Изложение (подробно, сжато, выборочно) содержания прочи</w:t>
      </w:r>
      <w:r>
        <w:softHyphen/>
      </w:r>
      <w:r>
        <w:t>танного или прослушанного текста. Создание письменных текстов разных стилей и жанров. Составление деловых бумаг (заявление, объявление, до</w:t>
      </w:r>
      <w:r>
        <w:softHyphen/>
      </w:r>
      <w:r>
        <w:t>веренность, резюме).</w:t>
      </w:r>
    </w:p>
    <w:p w14:paraId="76DB398B">
      <w:pPr>
        <w:pStyle w:val="16"/>
        <w:shd w:val="clear" w:color="auto" w:fill="auto"/>
        <w:spacing w:before="0" w:after="176" w:line="276" w:lineRule="auto"/>
      </w:pPr>
      <w:r>
        <w:rPr>
          <w:rStyle w:val="17"/>
        </w:rPr>
        <w:t>Содержание, обеспечивающее формирование языковой компетенции (не менее 300 ч.)</w:t>
      </w:r>
    </w:p>
    <w:p w14:paraId="3607C308">
      <w:pPr>
        <w:pStyle w:val="16"/>
        <w:shd w:val="clear" w:color="auto" w:fill="auto"/>
        <w:spacing w:before="0" w:line="276" w:lineRule="auto"/>
      </w:pPr>
      <w:r>
        <w:t xml:space="preserve">Раздел 1. Общие сведения об </w:t>
      </w:r>
      <w:r>
        <w:rPr>
          <w:rStyle w:val="38"/>
        </w:rPr>
        <w:t>ингушс</w:t>
      </w:r>
      <w:r>
        <w:rPr>
          <w:rStyle w:val="17"/>
        </w:rPr>
        <w:t>к</w:t>
      </w:r>
      <w:r>
        <w:t>ом языке (не менее 2 ч.)</w:t>
      </w:r>
    </w:p>
    <w:p w14:paraId="1CA185B0">
      <w:pPr>
        <w:pStyle w:val="16"/>
        <w:numPr>
          <w:ilvl w:val="0"/>
          <w:numId w:val="7"/>
        </w:numPr>
        <w:shd w:val="clear" w:color="auto" w:fill="auto"/>
        <w:spacing w:before="0" w:line="276" w:lineRule="auto"/>
        <w:ind w:right="20" w:firstLine="360"/>
        <w:jc w:val="both"/>
      </w:pPr>
      <w:r>
        <w:t xml:space="preserve"> </w:t>
      </w:r>
      <w:r>
        <w:rPr>
          <w:rStyle w:val="38"/>
        </w:rPr>
        <w:t>Ингушс</w:t>
      </w:r>
      <w:r>
        <w:rPr>
          <w:rStyle w:val="17"/>
        </w:rPr>
        <w:t xml:space="preserve">кий </w:t>
      </w:r>
      <w:r>
        <w:t xml:space="preserve"> язык - государственный язык РИ. </w:t>
      </w:r>
      <w:r>
        <w:rPr>
          <w:rStyle w:val="17"/>
        </w:rPr>
        <w:t xml:space="preserve">Ингушский </w:t>
      </w:r>
      <w:r>
        <w:t xml:space="preserve"> язык - национальный язык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народа. Язык - средство связи и человеческого общения, развития общества.</w:t>
      </w:r>
    </w:p>
    <w:p w14:paraId="30D58BC9">
      <w:pPr>
        <w:pStyle w:val="16"/>
        <w:numPr>
          <w:ilvl w:val="0"/>
          <w:numId w:val="7"/>
        </w:numPr>
        <w:shd w:val="clear" w:color="auto" w:fill="auto"/>
        <w:spacing w:before="0" w:line="276" w:lineRule="auto"/>
        <w:ind w:right="20" w:firstLine="360"/>
        <w:jc w:val="both"/>
      </w:pPr>
      <w:r>
        <w:t xml:space="preserve"> Осознание роли и места </w:t>
      </w:r>
      <w:r>
        <w:rPr>
          <w:rStyle w:val="17"/>
        </w:rPr>
        <w:t>ингушск</w:t>
      </w:r>
      <w:r>
        <w:t>ого языка в жизни современного об</w:t>
      </w:r>
      <w:r>
        <w:softHyphen/>
      </w:r>
      <w:r>
        <w:t>щества и государства.</w:t>
      </w:r>
    </w:p>
    <w:p w14:paraId="4301430E">
      <w:pPr>
        <w:pStyle w:val="16"/>
        <w:shd w:val="clear" w:color="auto" w:fill="auto"/>
        <w:spacing w:before="0" w:line="276" w:lineRule="auto"/>
      </w:pPr>
      <w:r>
        <w:t>Раздел 2. Фонетика. Графика. орфоэпия (не менее 16 ч.)</w:t>
      </w:r>
    </w:p>
    <w:p w14:paraId="7899020E">
      <w:pPr>
        <w:pStyle w:val="16"/>
        <w:numPr>
          <w:ilvl w:val="0"/>
          <w:numId w:val="8"/>
        </w:numPr>
        <w:shd w:val="clear" w:color="auto" w:fill="auto"/>
        <w:spacing w:before="0" w:line="276" w:lineRule="auto"/>
        <w:ind w:left="20" w:firstLine="340"/>
        <w:jc w:val="both"/>
      </w:pPr>
      <w:r>
        <w:t xml:space="preserve"> Фонетика, графика и орфоэпия как разделы лингвистики.</w:t>
      </w:r>
    </w:p>
    <w:p w14:paraId="2D72917D">
      <w:pPr>
        <w:pStyle w:val="16"/>
        <w:shd w:val="clear" w:color="auto" w:fill="auto"/>
        <w:spacing w:before="0" w:line="276" w:lineRule="auto"/>
        <w:ind w:left="20" w:right="20" w:firstLine="340"/>
        <w:jc w:val="both"/>
      </w:pPr>
      <w:r>
        <w:t>Звук - наименьшая единица языка. Соотношение звука и буквы. Сов</w:t>
      </w:r>
      <w:r>
        <w:softHyphen/>
      </w:r>
      <w:r>
        <w:t xml:space="preserve">ременный </w:t>
      </w:r>
      <w:r>
        <w:rPr>
          <w:rStyle w:val="38"/>
        </w:rPr>
        <w:t>ингушс</w:t>
      </w:r>
      <w:r>
        <w:rPr>
          <w:rStyle w:val="17"/>
        </w:rPr>
        <w:t>к</w:t>
      </w:r>
      <w:r>
        <w:t xml:space="preserve">ий алфавит. Элементы фонетической транскрипции. Система гласных и согласных звуков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языка, ее отличие от фо</w:t>
      </w:r>
      <w:r>
        <w:softHyphen/>
      </w:r>
      <w:r>
        <w:t xml:space="preserve">нетической системы русского языка. Изменение звуков в речевом потоке. Слог. Специфические звуки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языка. Долгие и краткие гласные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языка. Дифтонги </w:t>
      </w:r>
      <w:r>
        <w:rPr>
          <w:rStyle w:val="24"/>
        </w:rPr>
        <w:t>ие, уо, оьв.</w:t>
      </w:r>
      <w:r>
        <w:t xml:space="preserve"> Интонация </w:t>
      </w:r>
      <w:r>
        <w:rPr>
          <w:rStyle w:val="38"/>
        </w:rPr>
        <w:t>ингушс</w:t>
      </w:r>
      <w:r>
        <w:rPr>
          <w:rStyle w:val="17"/>
        </w:rPr>
        <w:t>к</w:t>
      </w:r>
      <w:r>
        <w:t>ой речи, основ</w:t>
      </w:r>
      <w:r>
        <w:softHyphen/>
      </w:r>
      <w:r>
        <w:t>ные типы интонационных конструкций (практически). Основные орфоэпи</w:t>
      </w:r>
      <w:r>
        <w:softHyphen/>
      </w:r>
      <w:r>
        <w:t>ческие нормы. Орфоэпические словари.</w:t>
      </w:r>
    </w:p>
    <w:p w14:paraId="69B4D4E5">
      <w:pPr>
        <w:pStyle w:val="16"/>
        <w:numPr>
          <w:ilvl w:val="0"/>
          <w:numId w:val="8"/>
        </w:numPr>
        <w:shd w:val="clear" w:color="auto" w:fill="auto"/>
        <w:spacing w:before="0" w:after="176" w:line="276" w:lineRule="auto"/>
        <w:ind w:left="20" w:right="20" w:firstLine="340"/>
        <w:jc w:val="both"/>
      </w:pPr>
      <w:r>
        <w:t xml:space="preserve"> Долгие и краткие гласные, звонкие и глухие согласные, их разли</w:t>
      </w:r>
      <w:r>
        <w:softHyphen/>
      </w:r>
      <w:r>
        <w:t>чие. Сопоставление звукового и буквенного состава слов. Звуко-буквенный анализ слова. Деление слов на слоги. Владение навыками переноса слова с одной строки на другую. Владение орфоэпическими нормами и интона</w:t>
      </w:r>
      <w:r>
        <w:softHyphen/>
      </w:r>
      <w:r>
        <w:t xml:space="preserve">цией </w:t>
      </w:r>
      <w:r>
        <w:rPr>
          <w:rStyle w:val="17"/>
        </w:rPr>
        <w:t>ингушск</w:t>
      </w:r>
      <w:r>
        <w:t xml:space="preserve">ого языка. Осознание особенностей фонетической системы и интонации </w:t>
      </w:r>
      <w:r>
        <w:rPr>
          <w:rStyle w:val="17"/>
        </w:rPr>
        <w:t>ингушск</w:t>
      </w:r>
      <w:r>
        <w:t>ого языка.</w:t>
      </w:r>
    </w:p>
    <w:p w14:paraId="13A60977">
      <w:pPr>
        <w:pStyle w:val="16"/>
        <w:shd w:val="clear" w:color="auto" w:fill="auto"/>
        <w:spacing w:before="0" w:line="276" w:lineRule="auto"/>
      </w:pPr>
      <w:r>
        <w:t>Раздел 3. Состав слова и словообразование (не менее 16 ч.)</w:t>
      </w:r>
    </w:p>
    <w:p w14:paraId="00631348">
      <w:pPr>
        <w:pStyle w:val="16"/>
        <w:numPr>
          <w:ilvl w:val="0"/>
          <w:numId w:val="9"/>
        </w:numPr>
        <w:shd w:val="clear" w:color="auto" w:fill="auto"/>
        <w:spacing w:before="0" w:line="276" w:lineRule="auto"/>
        <w:ind w:left="20" w:right="20" w:firstLine="340"/>
        <w:jc w:val="both"/>
      </w:pPr>
      <w:r>
        <w:t xml:space="preserve"> Понятие о морфеме как минимальной значимой единице языка. Основа слова и окончание. Корень. Однокоренные слова. Чередование гласных и согласных в корнях слов. Суффикс. Приставка. Отличие струк</w:t>
      </w:r>
      <w:r>
        <w:softHyphen/>
      </w:r>
      <w:r>
        <w:t xml:space="preserve">туры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слова от структуры слов русского языка. Понятия о сло</w:t>
      </w:r>
      <w:r>
        <w:softHyphen/>
      </w:r>
      <w:r>
        <w:t>вообразовании и словоизменении. Словообразовательные и формообразу</w:t>
      </w:r>
      <w:r>
        <w:softHyphen/>
      </w:r>
      <w:r>
        <w:t xml:space="preserve">ющие морфемы. Основные способы словообразования </w:t>
      </w:r>
      <w:r>
        <w:rPr>
          <w:rStyle w:val="38"/>
        </w:rPr>
        <w:t>ингушс</w:t>
      </w:r>
      <w:r>
        <w:rPr>
          <w:rStyle w:val="17"/>
        </w:rPr>
        <w:t xml:space="preserve">ком </w:t>
      </w:r>
      <w:r>
        <w:t>языке. Словообразовательная пара, словообразовательная цепочка.</w:t>
      </w:r>
    </w:p>
    <w:p w14:paraId="4882B27C">
      <w:pPr>
        <w:pStyle w:val="16"/>
        <w:numPr>
          <w:ilvl w:val="0"/>
          <w:numId w:val="9"/>
        </w:numPr>
        <w:shd w:val="clear" w:color="auto" w:fill="auto"/>
        <w:spacing w:before="0" w:line="276" w:lineRule="auto"/>
        <w:ind w:left="20" w:right="20" w:firstLine="340"/>
        <w:jc w:val="both"/>
      </w:pPr>
      <w:r>
        <w:t xml:space="preserve"> Осознание особенностей структуры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слова. Понимание роли морфем в процессах формо- и словообразования. Выделение морфем слова. Определение значения слова по словообразовательным элементам. Подбор однокоренных слов, употребление их в речи. Определение основ</w:t>
      </w:r>
      <w:r>
        <w:softHyphen/>
      </w:r>
      <w:r>
        <w:t>ных способов словообразования, цепочек слов. Владение навыками обра</w:t>
      </w:r>
      <w:r>
        <w:softHyphen/>
      </w:r>
      <w:r>
        <w:t>зования новых слов различными способами. Применение знаний и умений по морфемике и словообразованию в практике правописания. Использо</w:t>
      </w:r>
      <w:r>
        <w:softHyphen/>
      </w:r>
      <w:r>
        <w:t>вание словообразовательного и морфемного словарей при решении разно</w:t>
      </w:r>
      <w:r>
        <w:softHyphen/>
      </w:r>
      <w:r>
        <w:t>образных учебных задач.</w:t>
      </w:r>
    </w:p>
    <w:p w14:paraId="4AD7D0DF">
      <w:pPr>
        <w:pStyle w:val="16"/>
        <w:shd w:val="clear" w:color="auto" w:fill="auto"/>
        <w:spacing w:before="0" w:after="184" w:line="276" w:lineRule="auto"/>
        <w:ind w:left="20" w:firstLine="340"/>
        <w:jc w:val="both"/>
      </w:pPr>
      <w:r>
        <w:t>Разбор слова по составу и словообразовательный анализ.</w:t>
      </w:r>
    </w:p>
    <w:p w14:paraId="07E138B9">
      <w:pPr>
        <w:pStyle w:val="16"/>
        <w:shd w:val="clear" w:color="auto" w:fill="auto"/>
        <w:spacing w:before="0" w:line="276" w:lineRule="auto"/>
      </w:pPr>
      <w:r>
        <w:t>Раздел 4. Лексика и фразеология (не менее 16 ч.)</w:t>
      </w:r>
    </w:p>
    <w:p w14:paraId="60024977">
      <w:pPr>
        <w:pStyle w:val="16"/>
        <w:numPr>
          <w:ilvl w:val="0"/>
          <w:numId w:val="10"/>
        </w:numPr>
        <w:shd w:val="clear" w:color="auto" w:fill="auto"/>
        <w:tabs>
          <w:tab w:val="left" w:pos="635"/>
        </w:tabs>
        <w:spacing w:before="0" w:line="276" w:lineRule="auto"/>
        <w:ind w:left="20" w:right="20" w:firstLine="340"/>
        <w:jc w:val="both"/>
      </w:pPr>
      <w:r>
        <w:t>Слово - единица языка. Лексическое и грамматическое значение сло</w:t>
      </w:r>
      <w:r>
        <w:softHyphen/>
      </w:r>
      <w:r>
        <w:t>ва. Слова с национально-культурным компонентом значения. Однозначные и многозначные слова. Прямое и переносное значение слова. Лексическая сочетаемость. Слова однозначные и многозначные. Синонимы. Антонимы. Омонимы. Паронимы.</w:t>
      </w:r>
    </w:p>
    <w:p w14:paraId="31A652FF">
      <w:pPr>
        <w:pStyle w:val="16"/>
        <w:shd w:val="clear" w:color="auto" w:fill="auto"/>
        <w:spacing w:before="0" w:line="276" w:lineRule="auto"/>
        <w:ind w:left="20" w:right="20" w:firstLine="340"/>
        <w:jc w:val="both"/>
      </w:pPr>
      <w:r>
        <w:t xml:space="preserve">Лексика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языка с точки зрения ее происхождения (исконно </w:t>
      </w:r>
      <w:r>
        <w:rPr>
          <w:rStyle w:val="38"/>
        </w:rPr>
        <w:t>ингушс</w:t>
      </w:r>
      <w:r>
        <w:rPr>
          <w:rStyle w:val="17"/>
        </w:rPr>
        <w:t>кая</w:t>
      </w:r>
      <w:r>
        <w:t xml:space="preserve"> и заимствованная), активного и пассивного запаса (историзмы, архаизмы, неологизмы), сферы употребления (общеупотребительные сло</w:t>
      </w:r>
      <w:r>
        <w:softHyphen/>
      </w:r>
      <w:r>
        <w:t>ва, диалектизмы, жаргонизмы, термины, профессионализмы).</w:t>
      </w:r>
    </w:p>
    <w:p w14:paraId="41AA50D8">
      <w:pPr>
        <w:pStyle w:val="16"/>
        <w:shd w:val="clear" w:color="auto" w:fill="auto"/>
        <w:spacing w:before="0" w:line="276" w:lineRule="auto"/>
        <w:ind w:left="20" w:firstLine="340"/>
        <w:jc w:val="both"/>
      </w:pPr>
      <w:r>
        <w:t>Стилистические пласты лексики: книжная, нейтральная, разговорная.</w:t>
      </w:r>
    </w:p>
    <w:p w14:paraId="6A7C02FA">
      <w:pPr>
        <w:pStyle w:val="16"/>
        <w:shd w:val="clear" w:color="auto" w:fill="auto"/>
        <w:spacing w:before="0" w:line="276" w:lineRule="auto"/>
        <w:ind w:left="20" w:right="20" w:firstLine="340"/>
        <w:jc w:val="both"/>
      </w:pPr>
      <w:r>
        <w:t>Фразеологизмы, их признаки и значение. Особенности перевода фразе</w:t>
      </w:r>
      <w:r>
        <w:softHyphen/>
      </w:r>
      <w:r>
        <w:t>ологизмов на русский язык (дословная непереводимость). Крылатые слова и выражения. Пословицы и поговорки.</w:t>
      </w:r>
    </w:p>
    <w:p w14:paraId="4050327E">
      <w:pPr>
        <w:pStyle w:val="16"/>
        <w:shd w:val="clear" w:color="auto" w:fill="auto"/>
        <w:spacing w:before="0" w:line="276" w:lineRule="auto"/>
        <w:ind w:left="20" w:firstLine="340"/>
        <w:jc w:val="both"/>
      </w:pPr>
      <w:r>
        <w:t xml:space="preserve">Основные словари </w:t>
      </w:r>
      <w:r>
        <w:rPr>
          <w:rStyle w:val="17"/>
        </w:rPr>
        <w:t>ингушск</w:t>
      </w:r>
      <w:r>
        <w:t>ого языка. Двуязычные словари.</w:t>
      </w:r>
    </w:p>
    <w:p w14:paraId="0364D293">
      <w:pPr>
        <w:pStyle w:val="16"/>
        <w:numPr>
          <w:ilvl w:val="0"/>
          <w:numId w:val="10"/>
        </w:numPr>
        <w:shd w:val="clear" w:color="auto" w:fill="auto"/>
        <w:tabs>
          <w:tab w:val="left" w:pos="635"/>
        </w:tabs>
        <w:spacing w:before="0" w:line="276" w:lineRule="auto"/>
        <w:ind w:left="20" w:right="20" w:firstLine="340"/>
        <w:jc w:val="both"/>
      </w:pPr>
      <w:r>
        <w:t>Овладение минимумом лексических и фразеологических единиц, необходимым и достаточным для общения в жизненно важных ситуаци</w:t>
      </w:r>
      <w:r>
        <w:softHyphen/>
      </w:r>
      <w:r>
        <w:t>ях. Употребление в речи слов в соответствии с их лексическим значением, сочетаемостью, а также условиями и целями общения. Использование од</w:t>
      </w:r>
      <w:r>
        <w:softHyphen/>
      </w:r>
      <w:r>
        <w:t>ноязычных лексических словарей различного типа и двуязычных словарей для определения или уточнения значения слова, подбора синонимов, анто</w:t>
      </w:r>
      <w:r>
        <w:softHyphen/>
      </w:r>
      <w:r>
        <w:t>нимов, омонимов, разграничения паронимов, обогащения речи фразеоло</w:t>
      </w:r>
      <w:r>
        <w:softHyphen/>
      </w:r>
      <w:r>
        <w:t>гическими сочетаниями.</w:t>
      </w:r>
    </w:p>
    <w:p w14:paraId="2733D191">
      <w:pPr>
        <w:pStyle w:val="16"/>
        <w:shd w:val="clear" w:color="auto" w:fill="auto"/>
        <w:spacing w:before="0" w:after="184" w:line="276" w:lineRule="auto"/>
        <w:ind w:left="20" w:firstLine="340"/>
        <w:jc w:val="both"/>
      </w:pPr>
      <w:r>
        <w:t>Проведение лексического разбора слова.</w:t>
      </w:r>
    </w:p>
    <w:p w14:paraId="6DA53219">
      <w:pPr>
        <w:pStyle w:val="16"/>
        <w:shd w:val="clear" w:color="auto" w:fill="auto"/>
        <w:spacing w:before="0" w:line="276" w:lineRule="auto"/>
      </w:pPr>
      <w:r>
        <w:t>Раздел 5. Морфология (не менее 145 ч.)</w:t>
      </w:r>
    </w:p>
    <w:p w14:paraId="00982200">
      <w:pPr>
        <w:pStyle w:val="16"/>
        <w:numPr>
          <w:ilvl w:val="0"/>
          <w:numId w:val="11"/>
        </w:numPr>
        <w:shd w:val="clear" w:color="auto" w:fill="auto"/>
        <w:spacing w:before="0" w:line="276" w:lineRule="auto"/>
        <w:ind w:left="20" w:right="20" w:firstLine="340"/>
        <w:jc w:val="both"/>
      </w:pPr>
      <w:r>
        <w:t xml:space="preserve"> Морфология - раздел грамматики. Система частей речи в </w:t>
      </w:r>
      <w:r>
        <w:rPr>
          <w:rStyle w:val="17"/>
        </w:rPr>
        <w:t>ингушск</w:t>
      </w:r>
      <w:r>
        <w:t>ом языке.</w:t>
      </w:r>
    </w:p>
    <w:p w14:paraId="1C43C086">
      <w:pPr>
        <w:pStyle w:val="16"/>
        <w:shd w:val="clear" w:color="auto" w:fill="auto"/>
        <w:spacing w:before="0" w:line="276" w:lineRule="auto"/>
        <w:ind w:left="20" w:right="20" w:firstLine="340"/>
        <w:jc w:val="both"/>
      </w:pPr>
      <w:r>
        <w:t>Самостоятельные части речи. Их грамматическое значение, морфоло</w:t>
      </w:r>
      <w:r>
        <w:softHyphen/>
      </w:r>
      <w:r>
        <w:t xml:space="preserve">гические признаки, синтаксическая роль. Предложно-падежная система </w:t>
      </w:r>
      <w:r>
        <w:rPr>
          <w:rStyle w:val="17"/>
        </w:rPr>
        <w:t>ингушск</w:t>
      </w:r>
      <w:r>
        <w:t>ого языка: семантика, формы, употребление. Видо-временная сис</w:t>
      </w:r>
      <w:r>
        <w:softHyphen/>
      </w:r>
      <w:r>
        <w:t xml:space="preserve">тема </w:t>
      </w:r>
      <w:r>
        <w:rPr>
          <w:rStyle w:val="17"/>
        </w:rPr>
        <w:t>ингушск</w:t>
      </w:r>
      <w:r>
        <w:t>ого языка: семантика, формы, употребление. Служебные части речи. Их значение, морфологические признаки, синтаксическая функция. Разряды служебных частей речи по значению, структуре, синтаксическому употреблению. Междометия и звукоподражательные слова.</w:t>
      </w:r>
    </w:p>
    <w:p w14:paraId="20D29056">
      <w:pPr>
        <w:pStyle w:val="16"/>
        <w:numPr>
          <w:ilvl w:val="0"/>
          <w:numId w:val="11"/>
        </w:numPr>
        <w:shd w:val="clear" w:color="auto" w:fill="auto"/>
        <w:spacing w:before="0" w:line="276" w:lineRule="auto"/>
        <w:ind w:left="20" w:right="20" w:firstLine="340"/>
        <w:jc w:val="both"/>
      </w:pPr>
      <w:r>
        <w:t xml:space="preserve"> Опознавание различных частей речи по их существенным призна</w:t>
      </w:r>
      <w:r>
        <w:softHyphen/>
      </w:r>
      <w:r>
        <w:t xml:space="preserve">кам. Морфологический анализ слова. Употребление форм слов различных частей речи в соответствии с нормами </w:t>
      </w:r>
      <w:r>
        <w:rPr>
          <w:rStyle w:val="17"/>
        </w:rPr>
        <w:t>ингушск</w:t>
      </w:r>
      <w:r>
        <w:t>ого литературного языка. Осознание сходств и различий состава частей речи, форм выражения мор</w:t>
      </w:r>
      <w:r>
        <w:softHyphen/>
      </w:r>
      <w:r>
        <w:t xml:space="preserve">фологических категорий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</w:t>
      </w:r>
    </w:p>
    <w:p w14:paraId="0996F77B">
      <w:pPr>
        <w:pStyle w:val="16"/>
        <w:shd w:val="clear" w:color="auto" w:fill="auto"/>
        <w:spacing w:before="0" w:line="276" w:lineRule="auto"/>
        <w:ind w:left="360" w:right="20"/>
      </w:pPr>
      <w:r>
        <w:t>6. Синтаксис (не менее 45 ч.)</w:t>
      </w:r>
    </w:p>
    <w:p w14:paraId="70F1A252">
      <w:pPr>
        <w:pStyle w:val="16"/>
        <w:numPr>
          <w:ilvl w:val="0"/>
          <w:numId w:val="12"/>
        </w:numPr>
        <w:shd w:val="clear" w:color="auto" w:fill="auto"/>
        <w:spacing w:before="0" w:line="276" w:lineRule="auto"/>
        <w:ind w:left="20" w:right="20" w:firstLine="360"/>
        <w:jc w:val="both"/>
      </w:pPr>
      <w:r>
        <w:t xml:space="preserve"> Синтаксис - раздел грамматики. Единицы синтаксиса </w:t>
      </w:r>
      <w:r>
        <w:rPr>
          <w:rStyle w:val="38"/>
        </w:rPr>
        <w:t>ингушс</w:t>
      </w:r>
      <w:r>
        <w:rPr>
          <w:rStyle w:val="17"/>
        </w:rPr>
        <w:t>кого</w:t>
      </w:r>
      <w:r>
        <w:t xml:space="preserve"> языка. Словосочетание, его структура и виды. Типы связи слов в словосо</w:t>
      </w:r>
      <w:r>
        <w:softHyphen/>
      </w:r>
      <w:r>
        <w:t>четании (согласование, управление, примыкание). Предложное и беспред</w:t>
      </w:r>
      <w:r>
        <w:softHyphen/>
      </w:r>
      <w:r>
        <w:t>ложное управление. Предложение, его структура и грамматическое значе</w:t>
      </w:r>
      <w:r>
        <w:softHyphen/>
      </w:r>
      <w:r>
        <w:t>ние. Типы предложений по цели высказывания и эмоциональной окраске. Средства оформления предложения: интонация, логическое ударение, по</w:t>
      </w:r>
      <w:r>
        <w:softHyphen/>
      </w:r>
      <w:r>
        <w:t>рядок слов. Грамматическая основа предложения. Предложения простые и сложные. Простое предложение. Главные и второстепенные члены предло</w:t>
      </w:r>
      <w:r>
        <w:softHyphen/>
      </w:r>
      <w:r>
        <w:t>жения и способы их выражения. Структурные типы простых предложений: двусоставные и односоставные, распространенные и нераспространенные, полные и неполные, осложненной и неосложненной структуры. Типы од</w:t>
      </w:r>
      <w:r>
        <w:softHyphen/>
      </w:r>
      <w:r>
        <w:t>носоставных предложений. Осложненное предложение. Предложения с однородными членами, с обособленными членами, с обращениями, с вводными словами и вставными конструкциями. Сложное предложение, его структура и грамматическая основа. Виды сложных предложений: со</w:t>
      </w:r>
      <w:r>
        <w:softHyphen/>
      </w:r>
      <w:r>
        <w:t>юзные и бессоюзные, сложносочиненные и сложноподчиненные. Слож</w:t>
      </w:r>
      <w:r>
        <w:softHyphen/>
      </w:r>
      <w:r>
        <w:t>носочиненное предложение: структура, виды, средства и способы связи. Смысловые отношения между частями сложносочиненного предложения. Интонация, знаки препинания. Сложноподчиненное предложение: струк</w:t>
      </w:r>
      <w:r>
        <w:softHyphen/>
      </w:r>
      <w:r>
        <w:t>тура, виды, средства и способы связи. Смысловые отношения между ча</w:t>
      </w:r>
      <w:r>
        <w:softHyphen/>
      </w:r>
      <w:r>
        <w:t>стями сложноподчиненного предложения. Интонация, знаки препинания. Сложное бессоюзное предложение, структура и смысловые отношения между его частями. Интонация, знаки препинания. Способы передачи чу</w:t>
      </w:r>
      <w:r>
        <w:softHyphen/>
      </w:r>
      <w:r>
        <w:t>жой речи. Текст как синтаксическая единица. Средства и способы связи предложений и частей текста.</w:t>
      </w:r>
    </w:p>
    <w:p w14:paraId="3FE9446B">
      <w:pPr>
        <w:pStyle w:val="16"/>
        <w:numPr>
          <w:ilvl w:val="0"/>
          <w:numId w:val="12"/>
        </w:numPr>
        <w:shd w:val="clear" w:color="auto" w:fill="auto"/>
        <w:spacing w:before="0" w:after="176" w:line="276" w:lineRule="auto"/>
        <w:ind w:left="20" w:right="20" w:firstLine="360"/>
        <w:jc w:val="both"/>
      </w:pPr>
      <w:r>
        <w:t xml:space="preserve"> Определение типа связи слов в словосочетании, выделение грамма</w:t>
      </w:r>
      <w:r>
        <w:softHyphen/>
      </w:r>
      <w:r>
        <w:t>тической основы предложения. Определение структурных типов простых и сложных предложений. Синтаксический анализ предложения. Трансфор</w:t>
      </w:r>
      <w:r>
        <w:softHyphen/>
      </w:r>
      <w:r>
        <w:t>мация сложноподчиненных предложений в простые и простых - в слож</w:t>
      </w:r>
      <w:r>
        <w:softHyphen/>
      </w:r>
      <w:r>
        <w:t>ные. Соблюдение норм построения словосочетания, простого и сложного предложений, текста. Использование синонимических конструкций для более точного выражения мысли и усиления выразительности речи.</w:t>
      </w:r>
    </w:p>
    <w:p w14:paraId="4A3C0C13">
      <w:pPr>
        <w:pStyle w:val="16"/>
        <w:shd w:val="clear" w:color="auto" w:fill="auto"/>
        <w:spacing w:before="0" w:line="276" w:lineRule="auto"/>
      </w:pPr>
      <w:r>
        <w:t>Раздел 7. Орфография и пунктуация (не менее 30 ч.)</w:t>
      </w:r>
    </w:p>
    <w:p w14:paraId="3F35DF3F">
      <w:pPr>
        <w:pStyle w:val="16"/>
        <w:numPr>
          <w:ilvl w:val="0"/>
          <w:numId w:val="13"/>
        </w:numPr>
        <w:shd w:val="clear" w:color="auto" w:fill="auto"/>
        <w:tabs>
          <w:tab w:val="left" w:pos="635"/>
        </w:tabs>
        <w:spacing w:before="0" w:line="276" w:lineRule="auto"/>
        <w:ind w:left="20" w:right="20" w:firstLine="360"/>
        <w:jc w:val="both"/>
      </w:pPr>
      <w:r>
        <w:t>Орфография как система правил правописания слов и их форм. По</w:t>
      </w:r>
      <w:r>
        <w:softHyphen/>
      </w:r>
      <w:r>
        <w:t>нятие орфограммы. Правописание гласных и согласных в корне. Правопи</w:t>
      </w:r>
      <w:r>
        <w:softHyphen/>
      </w:r>
      <w:r>
        <w:t xml:space="preserve">сание приставок, суффиксов и окончаний. Правописание </w:t>
      </w:r>
      <w:r>
        <w:rPr>
          <w:rStyle w:val="24"/>
        </w:rPr>
        <w:t>ъ</w:t>
      </w:r>
      <w:r>
        <w:t xml:space="preserve"> и </w:t>
      </w:r>
      <w:r>
        <w:rPr>
          <w:rStyle w:val="24"/>
        </w:rPr>
        <w:t>ь.</w:t>
      </w:r>
      <w:r>
        <w:t xml:space="preserve"> Слитное, дефисное и раздельное написания. Прописная и строчная буквы. Перенос слов. Орфографические словари и справочники. Пунктуация как система правил правописания. Понятие пунктограммы. Знаки препинания в конце предложения, в простом (неосложненном и осложненном) и сложном пред</w:t>
      </w:r>
      <w:r>
        <w:softHyphen/>
      </w:r>
      <w:r>
        <w:t>ложениях, при прямой речи и цитировании, в диалоге.</w:t>
      </w:r>
    </w:p>
    <w:p w14:paraId="0C7D323C">
      <w:pPr>
        <w:pStyle w:val="16"/>
        <w:numPr>
          <w:ilvl w:val="0"/>
          <w:numId w:val="13"/>
        </w:numPr>
        <w:shd w:val="clear" w:color="auto" w:fill="auto"/>
        <w:tabs>
          <w:tab w:val="left" w:pos="615"/>
        </w:tabs>
        <w:spacing w:before="0" w:after="420" w:line="276" w:lineRule="auto"/>
        <w:ind w:right="20" w:firstLine="340"/>
        <w:jc w:val="both"/>
      </w:pPr>
      <w:r>
        <w:t>Овладение орфографической и пунктуационной зоркостью. Соблю</w:t>
      </w:r>
      <w:r>
        <w:softHyphen/>
      </w:r>
      <w:r>
        <w:t>дение основных орфографических и пунктуационных норм в письменной речи. Орфографический разбор слова. Пунктуационный разбор. Примене</w:t>
      </w:r>
      <w:r>
        <w:softHyphen/>
      </w:r>
      <w:r>
        <w:t>ние орфографических словарей и справочников по правописанию при ре</w:t>
      </w:r>
      <w:r>
        <w:softHyphen/>
      </w:r>
      <w:r>
        <w:t>шении орфографических и пунктуационных задач.</w:t>
      </w:r>
    </w:p>
    <w:p w14:paraId="696D4AF7">
      <w:pPr>
        <w:pStyle w:val="16"/>
        <w:shd w:val="clear" w:color="auto" w:fill="auto"/>
        <w:spacing w:before="0" w:after="176" w:line="276" w:lineRule="auto"/>
      </w:pPr>
      <w:r>
        <w:rPr>
          <w:rStyle w:val="17"/>
        </w:rPr>
        <w:t>Содержание, обеспечивающее формирование культуроведческой компетенции (не менее 20 ч.)</w:t>
      </w:r>
    </w:p>
    <w:p w14:paraId="583E248C">
      <w:pPr>
        <w:pStyle w:val="16"/>
        <w:shd w:val="clear" w:color="auto" w:fill="auto"/>
        <w:spacing w:before="0" w:line="276" w:lineRule="auto"/>
      </w:pPr>
      <w:r>
        <w:t>Раздел 8. Культура в языке и речи</w:t>
      </w:r>
    </w:p>
    <w:p w14:paraId="4CE54A64">
      <w:pPr>
        <w:pStyle w:val="16"/>
        <w:numPr>
          <w:ilvl w:val="0"/>
          <w:numId w:val="14"/>
        </w:numPr>
        <w:shd w:val="clear" w:color="auto" w:fill="auto"/>
        <w:spacing w:before="0" w:line="276" w:lineRule="auto"/>
        <w:ind w:right="20" w:firstLine="340"/>
        <w:jc w:val="both"/>
      </w:pPr>
      <w:r>
        <w:t xml:space="preserve"> Взаимосвязь языка и культуры. </w:t>
      </w:r>
      <w:r>
        <w:rPr>
          <w:rStyle w:val="17"/>
        </w:rPr>
        <w:t>Ингушский</w:t>
      </w:r>
      <w:r>
        <w:t xml:space="preserve"> язык - язык художествен</w:t>
      </w:r>
      <w:r>
        <w:softHyphen/>
      </w:r>
      <w:r>
        <w:t xml:space="preserve">ной литературы. Отражение в языке культуры и истории </w:t>
      </w:r>
      <w:r>
        <w:rPr>
          <w:rStyle w:val="17"/>
        </w:rPr>
        <w:t>ингушского</w:t>
      </w:r>
      <w:r>
        <w:t xml:space="preserve"> наро</w:t>
      </w:r>
      <w:r>
        <w:softHyphen/>
      </w:r>
      <w:r>
        <w:t xml:space="preserve">да. </w:t>
      </w:r>
      <w:r>
        <w:rPr>
          <w:rStyle w:val="17"/>
        </w:rPr>
        <w:t xml:space="preserve">Ингушский </w:t>
      </w:r>
      <w:r>
        <w:t xml:space="preserve"> речевой этикет, его особенности в сопоставлении с речевым этикетом русского народа. Взаимообогащение языков народов России.</w:t>
      </w:r>
    </w:p>
    <w:p w14:paraId="60A74F67">
      <w:pPr>
        <w:framePr w:w="9470" w:wrap="notBeside" w:vAnchor="text" w:hAnchor="page" w:x="3596" w:y="724"/>
        <w:rPr>
          <w:rStyle w:val="36"/>
          <w:rFonts w:eastAsiaTheme="minorHAnsi"/>
          <w:b w:val="0"/>
          <w:bCs w:val="0"/>
          <w:sz w:val="22"/>
          <w:szCs w:val="22"/>
        </w:rPr>
      </w:pPr>
    </w:p>
    <w:p w14:paraId="55DC1303">
      <w:pPr>
        <w:framePr w:w="9470" w:h="7431" w:hRule="exact" w:wrap="notBeside" w:vAnchor="text" w:hAnchor="page" w:x="3596" w:y="696"/>
        <w:rPr>
          <w:rStyle w:val="36"/>
          <w:rFonts w:eastAsiaTheme="minorHAnsi"/>
          <w:b w:val="0"/>
          <w:bCs w:val="0"/>
          <w:sz w:val="22"/>
          <w:szCs w:val="22"/>
        </w:rPr>
      </w:pPr>
    </w:p>
    <w:p w14:paraId="01CE665C">
      <w:pPr>
        <w:framePr w:w="9470" w:wrap="notBeside" w:vAnchor="text" w:hAnchor="page" w:x="3596" w:y="724"/>
        <w:rPr>
          <w:rStyle w:val="36"/>
          <w:rFonts w:eastAsiaTheme="minorHAnsi"/>
          <w:bCs w:val="0"/>
          <w:sz w:val="22"/>
          <w:szCs w:val="22"/>
        </w:rPr>
      </w:pPr>
    </w:p>
    <w:p w14:paraId="3292AC73">
      <w:pPr>
        <w:pStyle w:val="16"/>
        <w:numPr>
          <w:ilvl w:val="0"/>
          <w:numId w:val="14"/>
        </w:numPr>
        <w:shd w:val="clear" w:color="auto" w:fill="auto"/>
        <w:spacing w:before="0" w:line="276" w:lineRule="auto"/>
        <w:ind w:right="20" w:firstLine="340"/>
        <w:jc w:val="both"/>
      </w:pPr>
      <w:r>
        <w:t>Выявление единиц языка с национально-культурным компонентом значения в произведениях устного народного творчества, в художествен</w:t>
      </w:r>
      <w:r>
        <w:softHyphen/>
      </w:r>
      <w:r>
        <w:t>ной литературе, объяснение их значения с помощью лингвистических сло</w:t>
      </w:r>
      <w:r>
        <w:softHyphen/>
      </w:r>
      <w:r>
        <w:t>варей. Овладение нормами речевого этикета.</w:t>
      </w:r>
    </w:p>
    <w:p w14:paraId="238D20BA">
      <w:pPr>
        <w:pStyle w:val="16"/>
        <w:shd w:val="clear" w:color="auto" w:fill="auto"/>
        <w:spacing w:before="0" w:line="276" w:lineRule="auto"/>
        <w:ind w:left="340" w:right="20"/>
        <w:jc w:val="both"/>
        <w:rPr>
          <w:rStyle w:val="36"/>
          <w:b w:val="0"/>
          <w:bCs w:val="0"/>
          <w:color w:val="auto"/>
          <w:sz w:val="22"/>
          <w:szCs w:val="22"/>
          <w:lang w:eastAsia="en-US" w:bidi="ar-SA"/>
        </w:rPr>
      </w:pPr>
      <w:r>
        <w:rPr>
          <w:rStyle w:val="36"/>
          <w:rFonts w:eastAsiaTheme="minorHAnsi"/>
          <w:bCs w:val="0"/>
          <w:sz w:val="22"/>
          <w:szCs w:val="22"/>
        </w:rPr>
        <w:t xml:space="preserve">                                                   Тематическое планирование (5-9 кл.)</w:t>
      </w:r>
    </w:p>
    <w:p w14:paraId="7DD6A0E6">
      <w:pPr>
        <w:pStyle w:val="16"/>
        <w:shd w:val="clear" w:color="auto" w:fill="auto"/>
        <w:spacing w:before="0" w:line="276" w:lineRule="auto"/>
        <w:ind w:left="340" w:right="20"/>
        <w:jc w:val="both"/>
        <w:rPr>
          <w:rStyle w:val="36"/>
          <w:rFonts w:eastAsiaTheme="minorHAnsi"/>
          <w:bCs w:val="0"/>
          <w:sz w:val="22"/>
          <w:szCs w:val="22"/>
        </w:rPr>
      </w:pPr>
    </w:p>
    <w:p w14:paraId="73984909">
      <w:pPr>
        <w:pStyle w:val="16"/>
        <w:shd w:val="clear" w:color="auto" w:fill="auto"/>
        <w:spacing w:before="0" w:line="276" w:lineRule="auto"/>
        <w:ind w:left="340" w:right="20"/>
        <w:jc w:val="both"/>
        <w:rPr>
          <w:rStyle w:val="36"/>
          <w:b w:val="0"/>
          <w:bCs w:val="0"/>
          <w:color w:val="auto"/>
          <w:sz w:val="22"/>
          <w:szCs w:val="22"/>
          <w:lang w:eastAsia="en-US" w:bidi="ar-SA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2"/>
        <w:gridCol w:w="6753"/>
      </w:tblGrid>
      <w:tr w14:paraId="63EB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7F77D8DE">
            <w:pPr>
              <w:spacing w:after="0" w:line="276" w:lineRule="auto"/>
              <w:jc w:val="center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7"/>
                <w:rFonts w:eastAsiaTheme="minorHAnsi"/>
              </w:rPr>
              <w:t>Основное содержание по темам</w:t>
            </w:r>
          </w:p>
        </w:tc>
        <w:tc>
          <w:tcPr>
            <w:tcW w:w="6753" w:type="dxa"/>
          </w:tcPr>
          <w:p w14:paraId="4A3B4CB8">
            <w:pPr>
              <w:spacing w:after="0" w:line="276" w:lineRule="auto"/>
              <w:jc w:val="center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7"/>
                <w:rFonts w:eastAsiaTheme="minorHAnsi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14:paraId="254A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2C58DA42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7"/>
                <w:rFonts w:eastAsiaTheme="minorHAnsi"/>
              </w:rPr>
              <w:t>Содержание, обеспечивающее формирование коммуникативной компетенции (150 ч.)</w:t>
            </w:r>
          </w:p>
        </w:tc>
      </w:tr>
      <w:tr w14:paraId="6D38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6F728BE9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7"/>
                <w:rFonts w:eastAsiaTheme="minorHAnsi"/>
              </w:rPr>
              <w:t>Раздел 1. Речь и речевое общение (25)</w:t>
            </w:r>
          </w:p>
        </w:tc>
      </w:tr>
      <w:tr w14:paraId="458B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7BCA21E8">
            <w:pPr>
              <w:pStyle w:val="16"/>
              <w:numPr>
                <w:ilvl w:val="0"/>
                <w:numId w:val="15"/>
              </w:numPr>
              <w:shd w:val="clear" w:color="auto" w:fill="auto"/>
              <w:tabs>
                <w:tab w:val="left" w:pos="182"/>
              </w:tabs>
              <w:spacing w:before="0" w:line="276" w:lineRule="auto"/>
              <w:jc w:val="both"/>
            </w:pPr>
            <w:r>
              <w:rPr>
                <w:rStyle w:val="37"/>
              </w:rPr>
              <w:t>Язык и речь</w:t>
            </w:r>
          </w:p>
          <w:p w14:paraId="4A86D9DC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Речь как использование средств языка для целей общения. Основные особенности устной и письменной, диалогиче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ской и монологической речи.</w:t>
            </w:r>
          </w:p>
          <w:p w14:paraId="68B1D49D">
            <w:pPr>
              <w:pStyle w:val="16"/>
              <w:shd w:val="clear" w:color="auto" w:fill="auto"/>
              <w:spacing w:before="0" w:after="180" w:line="276" w:lineRule="auto"/>
              <w:jc w:val="both"/>
            </w:pPr>
            <w:r>
              <w:rPr>
                <w:rStyle w:val="38"/>
              </w:rPr>
              <w:t>Речевой этикет.</w:t>
            </w:r>
          </w:p>
          <w:p w14:paraId="2BFD3C44">
            <w:pPr>
              <w:pStyle w:val="16"/>
              <w:numPr>
                <w:ilvl w:val="0"/>
                <w:numId w:val="15"/>
              </w:numPr>
              <w:shd w:val="clear" w:color="auto" w:fill="auto"/>
              <w:tabs>
                <w:tab w:val="left" w:pos="197"/>
              </w:tabs>
              <w:spacing w:before="180" w:line="276" w:lineRule="auto"/>
              <w:jc w:val="both"/>
            </w:pPr>
            <w:r>
              <w:rPr>
                <w:rStyle w:val="37"/>
              </w:rPr>
              <w:t>Речевое общение</w:t>
            </w:r>
          </w:p>
          <w:p w14:paraId="0D42A570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Речевая ситуация и ее компоненты (цель, мотив, адресат, предмет речи, общий язык). Зависимость высказывания от конкретной ситуации общения.</w:t>
            </w:r>
          </w:p>
        </w:tc>
        <w:tc>
          <w:tcPr>
            <w:tcW w:w="6753" w:type="dxa"/>
          </w:tcPr>
          <w:p w14:paraId="503C68C5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8"/>
              </w:rPr>
              <w:t>Различать основные понятия «язык» и «речь». Различать устную и письменную речь, диалог и монолог.</w:t>
            </w:r>
          </w:p>
          <w:p w14:paraId="2707C669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Вести диалог-расспрос, диалог-дискуссию, отби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рать и использовать языковые средства при уст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ном общении.</w:t>
            </w:r>
          </w:p>
          <w:p w14:paraId="18B19702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Соблюдать нормы речевого этикета при общении. Анализировать ситуацию общения, зафиксиро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ванную в тексте.</w:t>
            </w:r>
          </w:p>
          <w:p w14:paraId="6C88F89A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Строить собственное высказывание с учетом це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лей и адресата речи.</w:t>
            </w:r>
          </w:p>
        </w:tc>
      </w:tr>
      <w:tr w14:paraId="4B91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46A9C4D1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7"/>
              </w:rPr>
              <w:t>3. Речь книжная и разговорная</w:t>
            </w:r>
          </w:p>
          <w:p w14:paraId="61E137E0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Основные особенности книжной и разговорной речи. Раз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говорная речь: сфера употребления, функции, особенно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сти. Жанры разговорной речи: беседа, рассказ, частные письма.</w:t>
            </w:r>
          </w:p>
          <w:p w14:paraId="20188003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Функциональные стили: научный, официально-деловой, публицистический. Сфера употребления, функции, осо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бенности.</w:t>
            </w:r>
          </w:p>
          <w:p w14:paraId="540E656D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Основные жанры научной (сообщение, доклад, статья), пу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блицистической (выступление, заметка, информационное сообщение, рецензия), официально-деловой (заявление, расписка, резюме) речи.</w:t>
            </w:r>
          </w:p>
        </w:tc>
        <w:tc>
          <w:tcPr>
            <w:tcW w:w="6753" w:type="dxa"/>
          </w:tcPr>
          <w:p w14:paraId="29D5E751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8"/>
              </w:rPr>
              <w:t>Различать разговорную и книжную речь. Рассказывать о себе, своей семье, городе и т. п. Вести диалог на бытовые и учебные темы. Различать тексты разных функциональных сти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лей.</w:t>
            </w:r>
          </w:p>
          <w:p w14:paraId="7D546208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8"/>
              </w:rPr>
              <w:t>Определять стиль данного текста, его языковые особенности, аргументировать (доказывать) свое суждение.</w:t>
            </w:r>
          </w:p>
          <w:p w14:paraId="3FED4FFB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Создавать собственные тексты с учетом особен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ностей стиля и жанра.</w:t>
            </w:r>
          </w:p>
        </w:tc>
      </w:tr>
      <w:tr w14:paraId="3DD5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2C38D5FB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Язык художественной литературы; его особенности (образность, эмоциональность), эстетическая функция. Выразительно-изобразительные средства языка (эпитеты, метафоры, сравнения, олицетворения и т. д.). Инверсия, риторический вопрос.</w:t>
            </w:r>
          </w:p>
        </w:tc>
        <w:tc>
          <w:tcPr>
            <w:tcW w:w="6753" w:type="dxa"/>
          </w:tcPr>
          <w:p w14:paraId="4753349E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Обнаруживать в художественном тексте самые распространенные выразительно-изобразитель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ные средства.</w:t>
            </w:r>
          </w:p>
        </w:tc>
      </w:tr>
      <w:tr w14:paraId="55D4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  <w:vAlign w:val="bottom"/>
          </w:tcPr>
          <w:p w14:paraId="33B5EACF">
            <w:pPr>
              <w:pStyle w:val="16"/>
              <w:shd w:val="clear" w:color="auto" w:fill="auto"/>
              <w:spacing w:before="0" w:line="276" w:lineRule="auto"/>
              <w:ind w:right="60"/>
              <w:jc w:val="left"/>
              <w:rPr>
                <w:b/>
              </w:rPr>
            </w:pPr>
            <w:r>
              <w:rPr>
                <w:rStyle w:val="38"/>
                <w:b/>
              </w:rPr>
              <w:t>Раздел 2. Культура</w:t>
            </w:r>
            <w:r>
              <w:rPr>
                <w:b/>
              </w:rPr>
              <w:t xml:space="preserve"> р</w:t>
            </w:r>
            <w:r>
              <w:rPr>
                <w:rStyle w:val="38"/>
                <w:b/>
              </w:rPr>
              <w:t>ечи (10 ч.)</w:t>
            </w:r>
          </w:p>
        </w:tc>
      </w:tr>
      <w:tr w14:paraId="6370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7865B695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Культура речи</w:t>
            </w:r>
          </w:p>
          <w:p w14:paraId="01890596">
            <w:pPr>
              <w:pStyle w:val="16"/>
              <w:shd w:val="clear" w:color="auto" w:fill="auto"/>
              <w:spacing w:before="0" w:line="276" w:lineRule="auto"/>
              <w:jc w:val="both"/>
              <w:rPr>
                <w:rStyle w:val="38"/>
                <w:rFonts w:eastAsiaTheme="minorHAnsi"/>
              </w:rPr>
            </w:pPr>
            <w:r>
              <w:rPr>
                <w:rStyle w:val="38"/>
              </w:rPr>
              <w:t>Понятие о нормах литературного языка. Языковая норма, ее функции. Основные нормы русского литературного язы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ка: орфоэпические, лексические, грамматические, стили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стические, правописные. Варианты норм. Нормативные словари современного</w:t>
            </w:r>
            <w:r>
              <w:rPr>
                <w:rStyle w:val="38"/>
                <w:rFonts w:eastAsiaTheme="minorHAnsi"/>
              </w:rPr>
              <w:t xml:space="preserve"> </w:t>
            </w:r>
          </w:p>
          <w:p w14:paraId="7C502607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ингушского языка.</w:t>
            </w:r>
          </w:p>
        </w:tc>
        <w:tc>
          <w:tcPr>
            <w:tcW w:w="6753" w:type="dxa"/>
          </w:tcPr>
          <w:p w14:paraId="3787B185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Соблюдать основные нормы русского литера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турного языка в речи. Использовать нормативные словари для получения информации о нормах современного литературного языка.</w:t>
            </w:r>
          </w:p>
        </w:tc>
      </w:tr>
      <w:tr w14:paraId="6BA4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5172AE86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  <w:b/>
              </w:rPr>
              <w:t>Раздел 3. Текст (40 ч.)</w:t>
            </w:r>
          </w:p>
        </w:tc>
      </w:tr>
      <w:tr w14:paraId="4F23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3E80157C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Основные признаки и свойства текста: целостность, связ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ность, завершенность, делимость.</w:t>
            </w:r>
          </w:p>
          <w:p w14:paraId="6655F2AB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Тема и основная мысль текста.</w:t>
            </w:r>
          </w:p>
          <w:p w14:paraId="4758F5FE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Композиционная структура текста.</w:t>
            </w:r>
          </w:p>
          <w:p w14:paraId="679648B1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Абзац и его структура.</w:t>
            </w:r>
          </w:p>
          <w:p w14:paraId="04D5CCDF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Смысловой анализ абзаца и целого текста.</w:t>
            </w:r>
          </w:p>
          <w:p w14:paraId="18E708B5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9"/>
              </w:rPr>
              <w:t>Основные виды информационной переработки текста. Функционально-смысловые типы текста Описание, повествование, рассуждение.</w:t>
            </w:r>
          </w:p>
          <w:p w14:paraId="1AF24A88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Описание, его композиционная схема.</w:t>
            </w:r>
          </w:p>
          <w:p w14:paraId="45161EBA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Описание предмета, места, явления природы, состояния человека. Слова и словосочетания со значением предмет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ности. Единство видо-временных значений глаголов. Па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раллельный способ связи предложений. Описание худо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жественное, научное, деловое. Повествование - развитиесобытий во времени. Композиционная схема. Основные раз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новидности повествования: рассказ, сообщение, инструк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ция. Передача временной последовательности событий с помощью глаголов и обстоятельств времени. Цепная связь предложений в повествовании. Повествование в художест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 xml:space="preserve">венном, публицистическом, научном и деловом стилях. </w:t>
            </w:r>
            <w:r>
              <w:rPr>
                <w:rStyle w:val="38"/>
                <w:rFonts w:eastAsiaTheme="minorHAnsi"/>
              </w:rPr>
              <w:t>Рассуждение - развитие мысли (доказательство, объяснение, размышление). Композиционная схема рассуждения. Синтак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сические средства связи: союзы и союзные слова со значени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ем причины, следствия, цели, уступки. Рассуждение в худо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жественном, публицистическом, научном и деловом стилях.  Смешанные типы речи: описание с элементами рассужде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ния, повествование с элементами описания и рассуждения.</w:t>
            </w:r>
          </w:p>
        </w:tc>
        <w:tc>
          <w:tcPr>
            <w:tcW w:w="6753" w:type="dxa"/>
          </w:tcPr>
          <w:p w14:paraId="7D75ABFF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Делить текст на абзацы.</w:t>
            </w:r>
          </w:p>
          <w:p w14:paraId="428CFC3E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Определять тему текста, формулировать основ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ную мысль.</w:t>
            </w:r>
          </w:p>
          <w:p w14:paraId="22DFB653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Ориентироваться в структуре текста.</w:t>
            </w:r>
          </w:p>
          <w:p w14:paraId="683BAD66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Находить в тексте начало, основную и заключи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тельную часть.</w:t>
            </w:r>
          </w:p>
          <w:p w14:paraId="4D609A4C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Определять структуру абзаца.</w:t>
            </w:r>
          </w:p>
          <w:p w14:paraId="279907DA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Делить текст на смысловые части (абзацы). Устанавливать связи между частями текста. Выделять главную и второстепенную информа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цию.</w:t>
            </w:r>
          </w:p>
          <w:p w14:paraId="50DD790B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Находить ключевые слова и словосочетания. Перерабатывать исходный текст в план, конспект.</w:t>
            </w:r>
            <w:r>
              <w:rPr>
                <w:rStyle w:val="39"/>
                <w:rFonts w:eastAsiaTheme="minorHAnsi"/>
              </w:rPr>
              <w:t xml:space="preserve"> </w:t>
            </w:r>
            <w:r>
              <w:rPr>
                <w:rStyle w:val="39"/>
              </w:rPr>
              <w:t>Различать типы речи по цели, объекту речи и язы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ковым характеристикам.</w:t>
            </w:r>
          </w:p>
          <w:p w14:paraId="5E8AC8C5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Находить в целом тексте фрагменты рассужде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ния. Различать описание, повествование, рас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суждение. Составлять рассуждения: выдвигать тезис, обосновывать его, аргументировать, при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водить примеры из изучаемых предметов, форму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лировать вывод. Определять ведущий тип речи в тексте.</w:t>
            </w:r>
          </w:p>
        </w:tc>
      </w:tr>
      <w:tr w14:paraId="4749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1FCE057F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Раздел 4. Речевая деятельность (75 ч.)</w:t>
            </w:r>
          </w:p>
        </w:tc>
      </w:tr>
      <w:tr w14:paraId="3169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14420E89">
            <w:pPr>
              <w:pStyle w:val="16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before="0" w:line="276" w:lineRule="auto"/>
              <w:jc w:val="both"/>
            </w:pPr>
            <w:r>
              <w:rPr>
                <w:rStyle w:val="38"/>
              </w:rPr>
              <w:t>Аудирование</w:t>
            </w:r>
          </w:p>
          <w:p w14:paraId="7DDCD5CC">
            <w:pPr>
              <w:pStyle w:val="16"/>
              <w:shd w:val="clear" w:color="auto" w:fill="auto"/>
              <w:spacing w:before="0" w:after="300" w:line="276" w:lineRule="auto"/>
              <w:jc w:val="both"/>
            </w:pPr>
            <w:r>
              <w:rPr>
                <w:rStyle w:val="38"/>
              </w:rPr>
              <w:t>Адекватное понимание устной и письменной речи в соответ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ствии с целями и условиями общения. Понимание информа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ции, предъявляемой на слух в нормальном темпе (речь дик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тора на телевидении, выступления официальных лиц).</w:t>
            </w:r>
          </w:p>
          <w:p w14:paraId="3F835467">
            <w:pPr>
              <w:pStyle w:val="16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300" w:line="276" w:lineRule="auto"/>
              <w:jc w:val="both"/>
            </w:pPr>
            <w:r>
              <w:rPr>
                <w:rStyle w:val="38"/>
              </w:rPr>
              <w:t>Чтение</w:t>
            </w:r>
          </w:p>
          <w:p w14:paraId="2D1550F6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Изучающее, ознакомительное и поисковое чтение. По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нимание при чтении текстов разных функциональных стилей: художественных (отрывки из повестей и романов, рассказы), учебно-научных (тексты учебников по разным предметам), научно-популярных, публицистических (га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зетные и журнальные статьи, хроника), деловых (реклама, некоторые виды деловых бумаг).</w:t>
            </w:r>
          </w:p>
        </w:tc>
        <w:tc>
          <w:tcPr>
            <w:tcW w:w="6753" w:type="dxa"/>
          </w:tcPr>
          <w:p w14:paraId="4CBA1F39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Выделять из потока речи слова, словосочетания, фразы.</w:t>
            </w:r>
          </w:p>
          <w:p w14:paraId="54CCB5CA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8"/>
              </w:rPr>
              <w:t>Определять значение незнакомых слов по контек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сту, по словообразовательным элементам. Фиксировать важные для понимания текста клю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чевые слова и словосочетания.</w:t>
            </w:r>
          </w:p>
          <w:p w14:paraId="2338D036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Удерживать в памяти основное содержание услы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шанной информации.</w:t>
            </w:r>
          </w:p>
          <w:p w14:paraId="69F9D7BD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Пользоваться разными видами чтения. Ориентироваться в структуре текста, делить текст на части, устанавливать связи между частя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ми текста.</w:t>
            </w:r>
          </w:p>
        </w:tc>
      </w:tr>
      <w:tr w14:paraId="0496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5D88DE90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  <w:r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  <w:t xml:space="preserve">3.Говорение </w:t>
            </w:r>
          </w:p>
          <w:p w14:paraId="16EDFB79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  <w:r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  <w:t xml:space="preserve">Создание устных диалогических и монологических высказываний на актуальные социокультурные, нравственно-этические, бытовые, учебные темы в соответствии с целями и ситуациями общения. </w:t>
            </w:r>
          </w:p>
        </w:tc>
        <w:tc>
          <w:tcPr>
            <w:tcW w:w="6753" w:type="dxa"/>
          </w:tcPr>
          <w:p w14:paraId="31028D92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  <w:t>Рассказы о себе, семье, городе, профессии. Об обычаях и традициях своего народа, национальных праздниках, народных промыслах. Передача содержания фильмов, книг, обмен мнениями</w:t>
            </w:r>
          </w:p>
        </w:tc>
      </w:tr>
      <w:tr w14:paraId="6AB0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19ADC9A3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4.Письмо</w:t>
            </w:r>
          </w:p>
          <w:p w14:paraId="0D1F55DC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Изложение (подробное, выборочное, сжатое) содержания прослушанного или прочитанного текста. Создание соб</w:t>
            </w:r>
            <w:r>
              <w:rPr>
                <w:rStyle w:val="42"/>
                <w:u w:val="none"/>
              </w:rPr>
              <w:t xml:space="preserve">ственных текстов на основе предварительной подготовки </w:t>
            </w:r>
            <w:r>
              <w:rPr>
                <w:rStyle w:val="38"/>
              </w:rPr>
              <w:t>содержания высказывания с соблюдением логической по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следовательности и норм литературного языка. Перевод на русский язык небольших отрывков из произведений род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ной литературы или газетной статьи.</w:t>
            </w:r>
          </w:p>
          <w:p w14:paraId="55CE6550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</w:p>
        </w:tc>
        <w:tc>
          <w:tcPr>
            <w:tcW w:w="6753" w:type="dxa"/>
          </w:tcPr>
          <w:p w14:paraId="4DFC689F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t>Анализировать текст, определять его тему, основ</w:t>
            </w:r>
            <w:r>
              <w:softHyphen/>
            </w:r>
            <w:r>
              <w:t>ную мысль, позицию автора, тип и стиль. Обобщать изложенные в тексте факты, делать выводы на основе содержащейся в тексте инфор</w:t>
            </w:r>
            <w:r>
              <w:softHyphen/>
            </w:r>
            <w:r>
              <w:t>мации.</w:t>
            </w:r>
          </w:p>
          <w:p w14:paraId="6D916855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t>Различать главную и второстепенную информа</w:t>
            </w:r>
            <w:r>
              <w:softHyphen/>
            </w:r>
            <w:r>
              <w:t>цию.</w:t>
            </w:r>
          </w:p>
          <w:p w14:paraId="1E343019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Владеть приемами работы с книгой и другими источниками информации, включая СМИ и Ин</w:t>
            </w:r>
            <w:r>
              <w:softHyphen/>
            </w:r>
            <w:r>
              <w:t>тернет.</w:t>
            </w:r>
          </w:p>
          <w:p w14:paraId="2E0F23F5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t>Устанавливать и поддерживать контакт с собе</w:t>
            </w:r>
            <w:r>
              <w:softHyphen/>
            </w:r>
            <w:r>
              <w:t>седником.</w:t>
            </w:r>
          </w:p>
          <w:p w14:paraId="14D47EDE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Инициативно вести диалог, быстро реагировать на реплики собеседника, использовать основные типы диалогических единств.</w:t>
            </w:r>
          </w:p>
          <w:p w14:paraId="1924D124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Строить высказывания логически последова</w:t>
            </w:r>
            <w:r>
              <w:softHyphen/>
            </w:r>
            <w:r>
              <w:t>тельно в форме монолога-описания, монолога- повествования, монолога-рассуждения с учетом ситуации общения.</w:t>
            </w:r>
          </w:p>
          <w:p w14:paraId="7DF15490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t>Вести беседы и дискуссии на бытовые, учебные, этические и культурные темы.</w:t>
            </w:r>
          </w:p>
          <w:p w14:paraId="3E59DCC2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Писать разные виды изложений и диктантов. Писать сочинение-рассуждение на знакомую тему. Составлять простой и сложный план по тексту. Обобщенно излагать содержание двух или не</w:t>
            </w:r>
            <w:r>
              <w:softHyphen/>
            </w:r>
            <w:r>
              <w:t xml:space="preserve">скольких текстов, объединенных общей темой и идеей. </w:t>
            </w:r>
            <w:r>
              <w:rPr>
                <w:rStyle w:val="38"/>
              </w:rPr>
              <w:t>Составлять письменные сообщения на основе ра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нее прочитанных и прослушанных текстов, прос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мотренных кино- и телефильмов.</w:t>
            </w:r>
          </w:p>
          <w:p w14:paraId="3B593DD7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Составлять некоторые виды деловых бумаг. Составлять некоторые виды деловых бумаг (заяв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ление, доверенность, резюме).</w:t>
            </w:r>
          </w:p>
        </w:tc>
      </w:tr>
      <w:tr w14:paraId="14F4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7837A4BE">
            <w:pPr>
              <w:spacing w:after="0" w:line="276" w:lineRule="auto"/>
              <w:rPr>
                <w:rStyle w:val="37"/>
                <w:rFonts w:eastAsiaTheme="minorHAnsi"/>
              </w:rPr>
            </w:pPr>
            <w:r>
              <w:rPr>
                <w:rStyle w:val="37"/>
                <w:rFonts w:eastAsiaTheme="minorHAnsi"/>
              </w:rPr>
              <w:t>Содержание, обеспечивающее формирование языковой компетенции (300 ч.) Раздел 5. Общие сведения о ингушском языке (2 ч.)</w:t>
            </w:r>
          </w:p>
          <w:p w14:paraId="5FAA5398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</w:p>
        </w:tc>
      </w:tr>
      <w:tr w14:paraId="6F95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0B2EB12A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17"/>
                <w:rFonts w:eastAsiaTheme="minorHAnsi"/>
              </w:rPr>
              <w:t xml:space="preserve">Ингушский </w:t>
            </w:r>
            <w:r>
              <w:rPr>
                <w:rStyle w:val="38"/>
                <w:rFonts w:eastAsiaTheme="minorHAnsi"/>
              </w:rPr>
              <w:t xml:space="preserve"> язык - государственный язык РИ. </w:t>
            </w:r>
            <w:r>
              <w:rPr>
                <w:rStyle w:val="17"/>
                <w:rFonts w:eastAsiaTheme="minorHAnsi"/>
              </w:rPr>
              <w:t xml:space="preserve"> Ингушский </w:t>
            </w:r>
            <w:r>
              <w:rPr>
                <w:rStyle w:val="38"/>
                <w:rFonts w:eastAsiaTheme="minorHAnsi"/>
              </w:rPr>
              <w:t xml:space="preserve"> язык - национальный язык </w:t>
            </w:r>
            <w:r>
              <w:rPr>
                <w:rStyle w:val="17"/>
                <w:rFonts w:eastAsiaTheme="minorHAnsi"/>
              </w:rPr>
              <w:t xml:space="preserve"> ингушско</w:t>
            </w:r>
            <w:r>
              <w:rPr>
                <w:rStyle w:val="38"/>
                <w:rFonts w:eastAsiaTheme="minorHAnsi"/>
              </w:rPr>
              <w:t xml:space="preserve">го народа. Современный </w:t>
            </w:r>
            <w:r>
              <w:rPr>
                <w:rStyle w:val="17"/>
                <w:rFonts w:eastAsiaTheme="minorHAnsi"/>
              </w:rPr>
              <w:t xml:space="preserve"> ингушский</w:t>
            </w:r>
            <w:r>
              <w:rPr>
                <w:rStyle w:val="38"/>
                <w:rFonts w:eastAsiaTheme="minorHAnsi"/>
              </w:rPr>
              <w:t xml:space="preserve"> язык.</w:t>
            </w:r>
          </w:p>
        </w:tc>
        <w:tc>
          <w:tcPr>
            <w:tcW w:w="6753" w:type="dxa"/>
          </w:tcPr>
          <w:p w14:paraId="56A4C9E4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</w:p>
        </w:tc>
      </w:tr>
      <w:tr w14:paraId="5D8A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278BEB4A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7"/>
                <w:rFonts w:eastAsiaTheme="minorHAnsi"/>
              </w:rPr>
              <w:t>Раздел 6. Фонетика. Графика. Орфоэпия (16 ч.)</w:t>
            </w:r>
          </w:p>
        </w:tc>
      </w:tr>
      <w:tr w14:paraId="302C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238D0029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rPr>
                <w:rStyle w:val="37"/>
              </w:rPr>
              <w:t>Фонетика. Графика. Орфоэпия</w:t>
            </w:r>
          </w:p>
          <w:p w14:paraId="4FF8D434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8"/>
              </w:rPr>
              <w:t xml:space="preserve">Система гласных и согласных звуков </w:t>
            </w:r>
            <w:r>
              <w:rPr>
                <w:rStyle w:val="17"/>
              </w:rPr>
              <w:t xml:space="preserve"> ингушск</w:t>
            </w:r>
            <w:r>
              <w:rPr>
                <w:rStyle w:val="38"/>
              </w:rPr>
              <w:t>ого языка. Со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 xml:space="preserve">отношение звуков и букв. Состав </w:t>
            </w:r>
            <w:r>
              <w:rPr>
                <w:rStyle w:val="17"/>
              </w:rPr>
              <w:t xml:space="preserve"> ингушск</w:t>
            </w:r>
            <w:r>
              <w:rPr>
                <w:rStyle w:val="38"/>
              </w:rPr>
              <w:t>ого алфавита. Гласные звуки: долгие и краткие.</w:t>
            </w:r>
          </w:p>
          <w:p w14:paraId="51BF7BAD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8"/>
              </w:rPr>
              <w:t>Согласные звуки: глухие и звонкие.</w:t>
            </w:r>
          </w:p>
          <w:p w14:paraId="397C6EB3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8"/>
              </w:rPr>
              <w:t xml:space="preserve">Сонорные согласные. Аффрикаты. Специфические </w:t>
            </w:r>
            <w:r>
              <w:rPr>
                <w:rStyle w:val="17"/>
              </w:rPr>
              <w:t xml:space="preserve"> ингушские</w:t>
            </w:r>
            <w:r>
              <w:rPr>
                <w:rStyle w:val="38"/>
              </w:rPr>
              <w:t xml:space="preserve"> звуки.</w:t>
            </w:r>
          </w:p>
          <w:p w14:paraId="571AF5B0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8"/>
              </w:rPr>
              <w:t>Изменение звуков в речевом потоке: редукция гласных; уподобление, смягчение согласных.</w:t>
            </w:r>
          </w:p>
          <w:p w14:paraId="42969E4E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8"/>
              </w:rPr>
              <w:t xml:space="preserve">Слог в </w:t>
            </w:r>
            <w:r>
              <w:rPr>
                <w:rStyle w:val="17"/>
              </w:rPr>
              <w:t xml:space="preserve"> ингушском </w:t>
            </w:r>
            <w:r>
              <w:rPr>
                <w:rStyle w:val="38"/>
              </w:rPr>
              <w:t xml:space="preserve"> языке. Слог как единица слова. Логиче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ское ударение.</w:t>
            </w:r>
          </w:p>
          <w:p w14:paraId="6D737A45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8"/>
              </w:rPr>
              <w:t>Фонетическая транскрипция.</w:t>
            </w:r>
          </w:p>
          <w:p w14:paraId="03E0462C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8"/>
              </w:rPr>
              <w:t xml:space="preserve">Интонация. Основные типы интонационных конструкций (практически). Особенности интонации </w:t>
            </w:r>
            <w:r>
              <w:rPr>
                <w:rStyle w:val="17"/>
              </w:rPr>
              <w:t xml:space="preserve"> ингушск</w:t>
            </w:r>
            <w:r>
              <w:rPr>
                <w:rStyle w:val="38"/>
              </w:rPr>
              <w:t>ого языка. Правильное произношение заимствованных слов. Основные правила литературного произношения. Орфоэ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пические словари.</w:t>
            </w:r>
          </w:p>
          <w:p w14:paraId="10C6A3E7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Нормы произношения слов и интошгоования посдложсний.</w:t>
            </w:r>
          </w:p>
        </w:tc>
        <w:tc>
          <w:tcPr>
            <w:tcW w:w="6753" w:type="dxa"/>
          </w:tcPr>
          <w:p w14:paraId="2CF935D0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Различать на слух и правильно произносить звон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кие и глухие согласные, долгие и краткие глас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ные, аффрикаты; сочетать согласные, правильно произносить.</w:t>
            </w:r>
          </w:p>
          <w:p w14:paraId="39A47987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Членить слова на слоги и правильно их произно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сить.</w:t>
            </w:r>
          </w:p>
          <w:p w14:paraId="414764E2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Правильно переносить слова с одной строки на другую.</w:t>
            </w:r>
          </w:p>
          <w:p w14:paraId="6ABD4758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Определять места ударного слога, наблюдать за перемещением ударения при изменении слова в пределах парадигмы. Преодолевать акцент, воз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никающий под влиянием звуковой системы и ин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тонации родного языка при произношении заим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ствованных слов из русского языка. Осуществлять устно и письменно фонетический разбора слова</w:t>
            </w:r>
          </w:p>
        </w:tc>
      </w:tr>
      <w:tr w14:paraId="6DC1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50E47F3B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7"/>
                <w:rFonts w:eastAsiaTheme="minorHAnsi"/>
              </w:rPr>
              <w:t>Раздел 7. Состав слова и словообразование (16 ч.)</w:t>
            </w:r>
          </w:p>
        </w:tc>
      </w:tr>
      <w:tr w14:paraId="073A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045F0996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7"/>
              </w:rPr>
              <w:t>Состав слова и словообразование</w:t>
            </w:r>
          </w:p>
          <w:p w14:paraId="40F25572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Понятие о морфеме. Виды морфем.</w:t>
            </w:r>
          </w:p>
          <w:p w14:paraId="2987EE89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Основа слова и окончание. Корень, приставка, суффикс. Однокоренные слова.</w:t>
            </w:r>
          </w:p>
          <w:p w14:paraId="304AAA86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 xml:space="preserve">Отличия структуры </w:t>
            </w:r>
            <w:r>
              <w:rPr>
                <w:rStyle w:val="17"/>
              </w:rPr>
              <w:t xml:space="preserve"> ингушски</w:t>
            </w:r>
            <w:r>
              <w:rPr>
                <w:rStyle w:val="38"/>
              </w:rPr>
              <w:t>х слов от структуры слов рус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ского языка.</w:t>
            </w:r>
          </w:p>
          <w:p w14:paraId="02E475CE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Словообразование и словоизменение.</w:t>
            </w:r>
          </w:p>
          <w:p w14:paraId="63BF898D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 xml:space="preserve">Основные способы образования слов в </w:t>
            </w:r>
            <w:r>
              <w:rPr>
                <w:rStyle w:val="17"/>
              </w:rPr>
              <w:t xml:space="preserve"> ингушск</w:t>
            </w:r>
            <w:r>
              <w:rPr>
                <w:rStyle w:val="38"/>
              </w:rPr>
              <w:t>ом языке. Чередование гласных и согласных звуков в морфемах при образовании слов и изменении.</w:t>
            </w:r>
          </w:p>
          <w:p w14:paraId="2566652B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Основные способы словообразования. Морфемный способ образования слов (приставочный, суффиксальный, приста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вочно-суффиксальный). Образование слов путем сложения основ. Сложные слова. Сложносокращенные слова. Грам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матические классы композитов. Переход одной части речи в разряд другой как один из способов образования слов. Словообразовательные ветки и цепочки.</w:t>
            </w:r>
          </w:p>
          <w:p w14:paraId="7277D59D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Морфемный и словообразовательный анализ слова. Морфемные и словообразовательные словари.</w:t>
            </w:r>
          </w:p>
        </w:tc>
        <w:tc>
          <w:tcPr>
            <w:tcW w:w="6753" w:type="dxa"/>
          </w:tcPr>
          <w:p w14:paraId="47DDB712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Выделять морфемы слова.</w:t>
            </w:r>
          </w:p>
          <w:p w14:paraId="65E3FEE1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Определять значение слова по словообразова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тельным элементам.</w:t>
            </w:r>
          </w:p>
          <w:p w14:paraId="649BC634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Определять и подбирать однокоренные слова. Различать непроизводные и производные осно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вы. Производить анализ слова по составу. Определять основные способы словообразова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ния, образовательные цепочки слов. Образовывать слова с помощью приставок и суф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фиксов.</w:t>
            </w:r>
          </w:p>
          <w:p w14:paraId="285D83C4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Определять значения широко употребляемых приставок.</w:t>
            </w:r>
          </w:p>
          <w:p w14:paraId="579F627B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Правильно произносить и употреблять сложно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сокращенные слова.</w:t>
            </w:r>
          </w:p>
          <w:p w14:paraId="28599132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Определять грамматические классы композитов. Осуществлять устный и письменный морфемный и словообразовательный анализ.</w:t>
            </w:r>
          </w:p>
        </w:tc>
      </w:tr>
      <w:tr w14:paraId="4F7F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4B93E133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7"/>
                <w:rFonts w:eastAsiaTheme="minorHAnsi"/>
              </w:rPr>
              <w:t>Раздел 8. Лексика и фразеология (16 ч.)</w:t>
            </w:r>
          </w:p>
        </w:tc>
      </w:tr>
      <w:tr w14:paraId="2186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7C4D7335">
            <w:pPr>
              <w:pStyle w:val="54"/>
              <w:numPr>
                <w:ilvl w:val="0"/>
                <w:numId w:val="17"/>
              </w:num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6"/>
                <w:rFonts w:eastAsiaTheme="minorHAnsi"/>
                <w:bCs w:val="0"/>
                <w:sz w:val="22"/>
                <w:szCs w:val="22"/>
              </w:rPr>
              <w:t xml:space="preserve">Лексика </w:t>
            </w:r>
          </w:p>
          <w:p w14:paraId="414D47AA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Слово - основная единица языка. Однозначные и многоз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начные слова; прямое и переносное значения слова. Синонимы. Антонимы. Омонимы. Паронимы. Общеупо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требительная лексика и лексика ограниченного употре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 xml:space="preserve">бления. Устаревшие слова, неологизмы. Стилистически окрашенная лексика </w:t>
            </w:r>
            <w:r>
              <w:rPr>
                <w:rStyle w:val="17"/>
              </w:rPr>
              <w:t xml:space="preserve"> ингушск</w:t>
            </w:r>
            <w:r>
              <w:rPr>
                <w:rStyle w:val="38"/>
              </w:rPr>
              <w:t xml:space="preserve">ого языка </w:t>
            </w:r>
            <w:r>
              <w:rPr>
                <w:rStyle w:val="39"/>
              </w:rPr>
              <w:t xml:space="preserve">Исконно </w:t>
            </w:r>
            <w:r>
              <w:rPr>
                <w:rStyle w:val="17"/>
              </w:rPr>
              <w:t xml:space="preserve"> ингушские слова</w:t>
            </w:r>
            <w:r>
              <w:rPr>
                <w:rStyle w:val="17"/>
                <w:rFonts w:eastAsiaTheme="minorHAnsi"/>
              </w:rPr>
              <w:t xml:space="preserve">. </w:t>
            </w:r>
            <w:r>
              <w:rPr>
                <w:rStyle w:val="39"/>
              </w:rPr>
              <w:t xml:space="preserve">и заимствованные слова. Слова, заимствованные родным языком учащихся из русского (или через русский). Слова, общие в </w:t>
            </w:r>
            <w:r>
              <w:rPr>
                <w:rStyle w:val="17"/>
              </w:rPr>
              <w:t xml:space="preserve"> ингушско</w:t>
            </w:r>
            <w:r>
              <w:rPr>
                <w:rStyle w:val="39"/>
              </w:rPr>
              <w:t>м и русском языке учащихся.</w:t>
            </w:r>
          </w:p>
          <w:p w14:paraId="5D54698E">
            <w:pPr>
              <w:pStyle w:val="16"/>
              <w:shd w:val="clear" w:color="auto" w:fill="auto"/>
              <w:spacing w:before="0" w:after="180" w:line="276" w:lineRule="auto"/>
              <w:jc w:val="both"/>
            </w:pPr>
            <w:r>
              <w:rPr>
                <w:rStyle w:val="39"/>
              </w:rPr>
              <w:t xml:space="preserve">Основные толковые и двуязычные словари </w:t>
            </w:r>
            <w:r>
              <w:rPr>
                <w:rStyle w:val="17"/>
              </w:rPr>
              <w:t xml:space="preserve"> ингушск</w:t>
            </w:r>
            <w:r>
              <w:rPr>
                <w:rStyle w:val="39"/>
              </w:rPr>
              <w:t>ого языка.</w:t>
            </w:r>
          </w:p>
          <w:p w14:paraId="754D388B">
            <w:pPr>
              <w:pStyle w:val="16"/>
              <w:shd w:val="clear" w:color="auto" w:fill="auto"/>
              <w:spacing w:before="180" w:line="276" w:lineRule="auto"/>
              <w:jc w:val="both"/>
            </w:pPr>
            <w:r>
              <w:rPr>
                <w:rStyle w:val="37"/>
              </w:rPr>
              <w:t>2. Фразеология</w:t>
            </w:r>
          </w:p>
          <w:p w14:paraId="5181E210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Фразеологизмы, их значение, употребление. Фразеологи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ческие эквиваленты в русском языке учащихся. Стилисти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ческая дифференциация фразеологических единиц. Фразеологические словари</w:t>
            </w:r>
          </w:p>
        </w:tc>
        <w:tc>
          <w:tcPr>
            <w:tcW w:w="6753" w:type="dxa"/>
          </w:tcPr>
          <w:p w14:paraId="45F2230A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Определять лексическое значение слов. Употреблять в речи однозначные и многозначные слова в прямом и переносном значениях, синони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мы, антонимы, омонимы, паронимы.</w:t>
            </w:r>
          </w:p>
          <w:p w14:paraId="2E52CD0C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Употреблять в речи слова с учетом их лексичес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кой сочетаемости.</w:t>
            </w:r>
            <w:r>
              <w:rPr>
                <w:rStyle w:val="39"/>
                <w:rFonts w:eastAsiaTheme="minorHAnsi"/>
              </w:rPr>
              <w:t xml:space="preserve"> </w:t>
            </w:r>
            <w:r>
              <w:rPr>
                <w:rStyle w:val="39"/>
              </w:rPr>
              <w:t xml:space="preserve">Толковать значения </w:t>
            </w:r>
            <w:r>
              <w:rPr>
                <w:rStyle w:val="17"/>
              </w:rPr>
              <w:t xml:space="preserve"> ингушских</w:t>
            </w:r>
            <w:r>
              <w:rPr>
                <w:rStyle w:val="39"/>
              </w:rPr>
              <w:t xml:space="preserve"> слов в сопоставле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нии со значениями слов русского языка. Использовать в речи слова с учетом сферы упо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требления и ситуации общения.</w:t>
            </w:r>
          </w:p>
          <w:p w14:paraId="73437A9E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Использовать двуязычные и толковые словари для определения или уточнения значений слова. Распознавать фразеологизмы. Толковать значе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ния фразеологизмов, заменять их синонимами и нейтральными словосочетаниями.</w:t>
            </w:r>
          </w:p>
          <w:p w14:paraId="7D364560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Использовать в речи фразеологические обороты с учетом сферы употребления и ситуации общения. Подбирать фразеологические эквиваленты в рус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ском языке, сопоставлять их лексическое напол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нение. Использовать фразеологические словари для уточнения значений фразеологизмов.</w:t>
            </w:r>
          </w:p>
        </w:tc>
      </w:tr>
      <w:tr w14:paraId="7BE0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524094D3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7"/>
                <w:rFonts w:eastAsiaTheme="minorHAnsi"/>
              </w:rPr>
              <w:t>Раздел 9. Морфология (145 ч.)</w:t>
            </w:r>
          </w:p>
        </w:tc>
      </w:tr>
      <w:tr w14:paraId="7118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630DFA93">
            <w:pPr>
              <w:pStyle w:val="16"/>
              <w:numPr>
                <w:ilvl w:val="0"/>
                <w:numId w:val="18"/>
              </w:numPr>
              <w:shd w:val="clear" w:color="auto" w:fill="auto"/>
              <w:tabs>
                <w:tab w:val="left" w:pos="282"/>
              </w:tabs>
              <w:spacing w:before="0" w:line="276" w:lineRule="auto"/>
              <w:ind w:left="80"/>
              <w:jc w:val="left"/>
            </w:pPr>
            <w:r>
              <w:rPr>
                <w:rStyle w:val="37"/>
              </w:rPr>
              <w:t xml:space="preserve">Морфология. </w:t>
            </w:r>
            <w:r>
              <w:rPr>
                <w:rStyle w:val="39"/>
              </w:rPr>
              <w:t>Самостоятельные части речи. Семантические, морфологические и синтаксические осо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бенности частей речи.</w:t>
            </w:r>
          </w:p>
          <w:p w14:paraId="0C460644">
            <w:pPr>
              <w:pStyle w:val="16"/>
              <w:numPr>
                <w:ilvl w:val="0"/>
                <w:numId w:val="18"/>
              </w:numPr>
              <w:shd w:val="clear" w:color="auto" w:fill="auto"/>
              <w:tabs>
                <w:tab w:val="left" w:pos="296"/>
              </w:tabs>
              <w:spacing w:before="0" w:line="276" w:lineRule="auto"/>
              <w:ind w:left="80"/>
              <w:jc w:val="left"/>
            </w:pPr>
            <w:r>
              <w:rPr>
                <w:rStyle w:val="37"/>
              </w:rPr>
              <w:t xml:space="preserve">Самостоятельные части речи, </w:t>
            </w:r>
            <w:r>
              <w:rPr>
                <w:rStyle w:val="39"/>
              </w:rPr>
              <w:t>их грамматическое зна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чение, морфологические признаки, синтаксическая роль.</w:t>
            </w:r>
          </w:p>
          <w:p w14:paraId="48B5FBA0">
            <w:pPr>
              <w:pStyle w:val="16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before="0" w:line="276" w:lineRule="auto"/>
              <w:jc w:val="both"/>
            </w:pPr>
            <w:r>
              <w:rPr>
                <w:rStyle w:val="37"/>
              </w:rPr>
              <w:t xml:space="preserve">Имя существительное (ц1ердош) </w:t>
            </w:r>
            <w:r>
              <w:rPr>
                <w:rStyle w:val="39"/>
              </w:rPr>
              <w:t>как часть речи.</w:t>
            </w:r>
          </w:p>
          <w:p w14:paraId="16544702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Значение, основные грамматические признаки имени суще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ствительного. Нарицательные и собственные, конкретные и абстрактные имена существительные. Грамматические классы существительных. Согласование прилагательных, местоимений, порядковых числительных, глаголов с суще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ствительными. Число имен существительных. Склонение</w:t>
            </w:r>
            <w:r>
              <w:rPr>
                <w:rStyle w:val="39"/>
                <w:rFonts w:eastAsiaTheme="minorHAnsi"/>
              </w:rPr>
              <w:t xml:space="preserve"> </w:t>
            </w:r>
            <w:r>
              <w:rPr>
                <w:rStyle w:val="39"/>
              </w:rPr>
              <w:t>существительных. Четыре склонения. Разносклоняемые существительные. Склонение существительных, состоя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щих из одного слога. Значение падежей. Склонение имен существительных во множественном числе. Правописа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ние падежных окончаний имен существительных. Спосо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бы образования существительных.</w:t>
            </w:r>
          </w:p>
          <w:p w14:paraId="540FD5F9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Морфологический разбор существительного.</w:t>
            </w:r>
          </w:p>
        </w:tc>
        <w:tc>
          <w:tcPr>
            <w:tcW w:w="6753" w:type="dxa"/>
          </w:tcPr>
          <w:p w14:paraId="788DFE4A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Владеть основными понятиями морфологии. Знать существенные признаки частей речи. Распознавать самостоятельные части речи и их формы. Распознавать существительное как часть речи по вопросу и общему значению; определять его грамматические признаки, синтаксическую роль. Правильно употреблять в письменной речи прописную букву и кавычки в собственных наименованиях. Правильно образовывать и упо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треблять в речи формы множественного числа существительных. Различать и правильно упо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треблять в речи существительные одушевленные и неодушевленные; склоняемые, несклоняемые и разносклоняемые имена существительные. Со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гласовывать имена прилагательные и глаголы в прошедшем времени с существительными. Пра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вильно образовывать нужную падежную форму, требуемую по контексту, от существительных и употреблять ее в речи. Правильно употреблять падежные формы суще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ствительных для выражения субъектных, объ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ектных, определительных, обстоятельственных отношений. Осознавать особенности имени су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 xml:space="preserve">ществительного в </w:t>
            </w:r>
            <w:r>
              <w:rPr>
                <w:rStyle w:val="17"/>
                <w:rFonts w:eastAsiaTheme="minorHAnsi"/>
              </w:rPr>
              <w:t xml:space="preserve"> ингушск</w:t>
            </w:r>
            <w:r>
              <w:rPr>
                <w:rStyle w:val="39"/>
                <w:rFonts w:eastAsiaTheme="minorHAnsi"/>
              </w:rPr>
              <w:t>ом языке по сравнению с русским.</w:t>
            </w:r>
          </w:p>
        </w:tc>
      </w:tr>
      <w:tr w14:paraId="1B48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1DD506FE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4</w:t>
            </w:r>
            <w:r>
              <w:rPr>
                <w:rStyle w:val="39"/>
                <w:b/>
              </w:rPr>
              <w:t>. Имя прилагательное (белгалдош) как часть речи.</w:t>
            </w:r>
          </w:p>
          <w:p w14:paraId="27407316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Значение и грамматические признаки имени прилага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тельного. Согласование имени прилагательного с именем существительным. Качественные и относительные при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лагательные. Притяжательные прилагательные. Согласо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ванные и несогласованные имена прилагательные. Склонение прилагательных. Степени сравнения качест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венных имен прилагательных. Сравнительная степень. Образование простой и составной форм сравнительной степени. Превосходная степень. Образование простой и составной форм превосходной степени. Изменение по чи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слам и падежам прилагательных. Склонение заимствован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ных прилагательных. Способы образования прилагатель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ных. Правописание сложных прилагательных. Морфологический разбор прилагательного.</w:t>
            </w:r>
          </w:p>
        </w:tc>
        <w:tc>
          <w:tcPr>
            <w:tcW w:w="6753" w:type="dxa"/>
          </w:tcPr>
          <w:p w14:paraId="769EDDD5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Определять имя прилагательное как часть речи по значению и грамматическим признакам; устанавливать его синтаксическую роль. Различать качественные, относительные, притяжательные прилагательные по значению и грамматическим свойствам.</w:t>
            </w:r>
          </w:p>
          <w:p w14:paraId="3F832B08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Правильно произносить и писать падежные окончания прилагательных единственного и множественного числа. Группировать имена при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лагательные по заданным морфологическим при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знакам.</w:t>
            </w:r>
          </w:p>
          <w:p w14:paraId="7FCBA9CB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Правильно образовывать степени сравнения. Употребление в речи синонимичных форм степе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ней сравнения с учетом стиля речи.</w:t>
            </w:r>
          </w:p>
          <w:p w14:paraId="24B3AAB9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Изменение прилагательных по падежам и чис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лам. Образование прилагательных с помощью различ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ных суффиксов. Произношение и правописание сложных прилагательных.</w:t>
            </w:r>
          </w:p>
        </w:tc>
      </w:tr>
      <w:tr w14:paraId="79A1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08B45DCE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 xml:space="preserve">5. </w:t>
            </w:r>
            <w:r>
              <w:rPr>
                <w:rStyle w:val="39"/>
                <w:b/>
              </w:rPr>
              <w:t>Имя числительное (таьрахьдош) как часть речи</w:t>
            </w:r>
            <w:r>
              <w:rPr>
                <w:rStyle w:val="39"/>
              </w:rPr>
              <w:t>.</w:t>
            </w:r>
          </w:p>
          <w:p w14:paraId="3A64A6A7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Значение, грамматические признаки имен числительных. Числительные количественные, порядковые. Количествен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ные числительные, обозначающие целое число, дробные, собирательные. Числительные простые, сложные и состав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ные. Согласованные и несогласованные числительные. Склонение, произношение, правописание количественных числительных. Порядковые числительные. Образование, склонение, правописание. Согласование порядковых чи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слительных с существительными в числе, падеже. Морфологический разбор числительного.</w:t>
            </w:r>
          </w:p>
        </w:tc>
        <w:tc>
          <w:tcPr>
            <w:tcW w:w="6753" w:type="dxa"/>
          </w:tcPr>
          <w:p w14:paraId="308389E1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Распознавать собирательные имена числитель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ные; приводить соответствующие примеры. Группировать имена числительные по заданным морфологическим признакам. Отличать име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на числительные от слов других частей речи со значением количества. Правильно произносить и писать количественные числительные, состав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ные и дробные числительные; употреблять их в речи в разных падежных формах. Употреблять в речи порядковые числительные, согласовывать их с существительными. Использовать имена чи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 xml:space="preserve">слительные для обозначения дат, перечней и т. д. Осознавать особенности имени числительного в </w:t>
            </w:r>
            <w:r>
              <w:rPr>
                <w:rStyle w:val="17"/>
                <w:rFonts w:eastAsiaTheme="minorHAnsi"/>
              </w:rPr>
              <w:t xml:space="preserve"> ингушском</w:t>
            </w:r>
            <w:r>
              <w:rPr>
                <w:rStyle w:val="39"/>
                <w:rFonts w:eastAsiaTheme="minorHAnsi"/>
              </w:rPr>
              <w:t xml:space="preserve"> языке по сравнению с русским. Производить устный и письменный разбор име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ни числительного.</w:t>
            </w:r>
          </w:p>
        </w:tc>
      </w:tr>
      <w:tr w14:paraId="09DF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1ECD1ABF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6</w:t>
            </w:r>
            <w:r>
              <w:rPr>
                <w:rStyle w:val="39"/>
                <w:b/>
              </w:rPr>
              <w:t>. Местоимение (местоимени) как часть речи</w:t>
            </w:r>
            <w:r>
              <w:rPr>
                <w:rStyle w:val="39"/>
              </w:rPr>
              <w:t>.</w:t>
            </w:r>
          </w:p>
          <w:p w14:paraId="43DC257E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Местоимение как часть речи, его общекатегориальное зна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чение, морфологические свойства, синтаксические функ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ции. Разряды местоимений по значению и грамматическим признакам. Склонение местоимений. Местоимения, скло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няющиеся как существительные и прилагательные. Лич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ные местоимения в именительном и косвенном падежах. Различное значение личного местоимения мы во множест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венном числе. Согласование притяжательных, указатель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ных, определительных местоимений с существительным в числе и падежах. Различие вопросительных и относительных местоимений. Правописание местоимений. Роль местоимения в предложении. Морфологический разбор местоимения.</w:t>
            </w:r>
          </w:p>
        </w:tc>
        <w:tc>
          <w:tcPr>
            <w:tcW w:w="6753" w:type="dxa"/>
          </w:tcPr>
          <w:p w14:paraId="6F238DA9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Определять местоимение как часть речи по зна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чению и грамматическим признакам; устанавли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вать его синтаксическую роль.</w:t>
            </w:r>
          </w:p>
          <w:p w14:paraId="4E53A1F6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Группировать местоимения по заданным морфо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логическим признакам.</w:t>
            </w:r>
          </w:p>
          <w:p w14:paraId="007B5102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Склонение всех типов местоимений. Приводить примеры личных местоимений в именительном и косвенном падежах.</w:t>
            </w:r>
            <w:r>
              <w:rPr>
                <w:rStyle w:val="39"/>
                <w:rFonts w:eastAsiaTheme="minorHAnsi"/>
              </w:rPr>
              <w:t xml:space="preserve"> </w:t>
            </w:r>
            <w:r>
              <w:rPr>
                <w:rStyle w:val="39"/>
              </w:rPr>
              <w:t>Местоимения в личных, обобщенно-личных предложениях, в диалогах, в косвенной речи. Употребление притяжательных, вопросительных, указательных, определительных, относительных местоимений в предложениях.</w:t>
            </w:r>
          </w:p>
          <w:p w14:paraId="1D7DF0D2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Уметь различать вопросительные и вопроситель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ные местоимения.</w:t>
            </w:r>
          </w:p>
          <w:p w14:paraId="7E64E5C3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Употребление в предложениях отрицательных и неопределенных местоимений.</w:t>
            </w:r>
          </w:p>
          <w:p w14:paraId="05463253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Соблюдая нормы и стили литературного языка, уметь использовать местоимения в предложениях. Устный и письменный разбор местоимения.</w:t>
            </w:r>
          </w:p>
        </w:tc>
      </w:tr>
      <w:tr w14:paraId="13B3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2D0ABCA8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 xml:space="preserve">7. </w:t>
            </w:r>
            <w:r>
              <w:rPr>
                <w:rStyle w:val="39"/>
                <w:b/>
              </w:rPr>
              <w:t>Глагол (хандош) как часть речи</w:t>
            </w:r>
            <w:r>
              <w:rPr>
                <w:rStyle w:val="39"/>
              </w:rPr>
              <w:t>.</w:t>
            </w:r>
          </w:p>
          <w:p w14:paraId="49389316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9"/>
              </w:rPr>
              <w:t>Значение и основные грамматические признаки глагола. Грамматические категории: вид, время, спряжение, грам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матический класс, наклонение. Синтаксическая роль. Начальная форма глагола (инфинитив).</w:t>
            </w:r>
          </w:p>
          <w:p w14:paraId="2A5AB633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Образование глаголов. Значение инфинитива, грамматиче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ские признаки, синтаксическая роль. Суффиксы инфинити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ва: -а, -о, -ан, -ен, -он.</w:t>
            </w:r>
          </w:p>
          <w:p w14:paraId="05F11C5C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Времена глагола. Значение и использование. Настоящее время, прошедшее время, будущее время.</w:t>
            </w:r>
          </w:p>
          <w:p w14:paraId="743A20A1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Прошедшее время, ее формы. Глаголы 1-го и 2-го спря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жения. Изменение гласных в корне слова. Правописание окончаний глаголов настоящего времени. Образование глаголов будущего времени от различных глаголов. Об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разование форм прошедшего времени. Правописание окончаний прошедшего времени. Однократные и много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кратные формы глаголов. Изменение глаголов по числам Классные показатели некоторых глаголов. Виды глаголов. Значение, образование, использование. Переходные и не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переходные глаголы. Обстоятельственные и вопроситель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ные формы глагола. Морфологический разбор глагола.</w:t>
            </w:r>
          </w:p>
        </w:tc>
        <w:tc>
          <w:tcPr>
            <w:tcW w:w="6753" w:type="dxa"/>
          </w:tcPr>
          <w:p w14:paraId="59A626E1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Определять глагол как часть речи по значению и грамматическим признакам; устанавливать его синтаксическую роль.</w:t>
            </w:r>
          </w:p>
          <w:p w14:paraId="1203B8C8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Употреблять в речи глаголы будущего сложно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го несовершенного вида и будущего простого совершенного вида.</w:t>
            </w:r>
          </w:p>
          <w:p w14:paraId="6F6C161A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Различать глаголы разнонаправленного и одно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направленного движения, употреблять их в речи. Определять по грамматическим признакам и зна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чению глаголы прошедшего времени; правиль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но образовывать и писать формы прошедшего времени; согласовывать классные показатели в лице, числе глаголов-сказуемых в прошедшем времени с подлежащим, выраженным различны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ми частями речи. Находить и определять глаголы изъявительного, условного и повелительного на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клонений и правильно употреблять их в речи; ин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тонационно правильно оформлять высказывания. содержащие глагол повелительного наклонения; употреблять формы глаголов одних наклонений в значении других; уметь различать многократность от множественного числа глагола; совершенство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вать написание окончаний глаголов; уметь опре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делять обстоятельственные и вопросительные формы глагола; осознавать особенности глаго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 xml:space="preserve">ла в </w:t>
            </w:r>
            <w:r>
              <w:rPr>
                <w:rStyle w:val="17"/>
                <w:rFonts w:eastAsiaTheme="minorHAnsi"/>
              </w:rPr>
              <w:t xml:space="preserve"> ингушском</w:t>
            </w:r>
            <w:r>
              <w:rPr>
                <w:rStyle w:val="39"/>
                <w:rFonts w:eastAsiaTheme="minorHAnsi"/>
              </w:rPr>
              <w:t xml:space="preserve"> языке по сравнению с русским. Устный и письменный морфологический разбор глагола.</w:t>
            </w:r>
          </w:p>
        </w:tc>
      </w:tr>
      <w:tr w14:paraId="6E97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71D9D40A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7"/>
              </w:rPr>
              <w:t>8. Причастие (причасти).</w:t>
            </w:r>
          </w:p>
          <w:p w14:paraId="39969009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Значение и основные грамматические признаки причастий. Синтаксическая роль причастия в предложении.</w:t>
            </w:r>
          </w:p>
          <w:p w14:paraId="1F503C82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8"/>
              </w:rPr>
              <w:t>Признаки прилагательного и глагола в причастиях. Причастный оборот. Знаки препинания при причастном обороте. Изменение причастий по временам. Согласован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ные и несогласованные причастия.</w:t>
            </w:r>
          </w:p>
          <w:p w14:paraId="177B6BA0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Склонение причастий, правописание падежных оконча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ний.</w:t>
            </w:r>
          </w:p>
          <w:p w14:paraId="3E266A3C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Правописание суффиксов причастия. Образование прича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стий. Переход причастий в существительные и прилага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тельные. Правописание причастий.</w:t>
            </w:r>
          </w:p>
          <w:p w14:paraId="0A30AFA0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Морфологический разбор причастия.</w:t>
            </w:r>
          </w:p>
          <w:p w14:paraId="514FE802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</w:p>
        </w:tc>
        <w:tc>
          <w:tcPr>
            <w:tcW w:w="6753" w:type="dxa"/>
          </w:tcPr>
          <w:p w14:paraId="65982FBB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Определять причастие как форму глагола по зна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чению и грамматическим признакам; устанавли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вать его синтаксическую роль.</w:t>
            </w:r>
          </w:p>
          <w:p w14:paraId="44AB2CB8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Определение форм прилагательного и глагола в причастиях. Распознавать схожие по форме при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лагательные и причастия.</w:t>
            </w:r>
          </w:p>
          <w:p w14:paraId="31539855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Употреблять причастные обороты в связной ре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чи с учетом различных типов и стилей речи; правильно интонировать предложения с причаст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ным оборотом.</w:t>
            </w:r>
          </w:p>
          <w:p w14:paraId="45343BFC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Совершенствовать навыки правописания предло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жений с причастными оборотами.</w:t>
            </w:r>
          </w:p>
          <w:p w14:paraId="0E4568DC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Устный и письменный морфологический разбор причастия.</w:t>
            </w:r>
          </w:p>
        </w:tc>
      </w:tr>
      <w:tr w14:paraId="540E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5EB6A9AE">
            <w:pPr>
              <w:pStyle w:val="16"/>
              <w:shd w:val="clear" w:color="auto" w:fill="auto"/>
              <w:spacing w:before="0" w:line="276" w:lineRule="auto"/>
              <w:ind w:left="80"/>
              <w:jc w:val="left"/>
              <w:rPr>
                <w:b/>
              </w:rPr>
            </w:pPr>
            <w:r>
              <w:rPr>
                <w:rStyle w:val="39"/>
                <w:b/>
              </w:rPr>
              <w:t>9. Деепричастие (деепричасти).</w:t>
            </w:r>
          </w:p>
          <w:p w14:paraId="68C4CBAC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9"/>
              </w:rPr>
              <w:t>Значение и основные грамматические признаки деепричастий. Роль деепричастий в предложении. Признаки наречия и глагола в деепричастиях. Деепричастный оборот. Знаки препинания в предложении с деепричастным оборотом.</w:t>
            </w:r>
          </w:p>
          <w:p w14:paraId="1081FD70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24"/>
                <w:rFonts w:eastAsiaTheme="minorHAnsi"/>
              </w:rPr>
              <w:t>Ца</w:t>
            </w:r>
            <w:r>
              <w:rPr>
                <w:rStyle w:val="38"/>
                <w:rFonts w:eastAsiaTheme="minorHAnsi"/>
              </w:rPr>
              <w:t xml:space="preserve"> (не) </w:t>
            </w:r>
            <w:r>
              <w:rPr>
                <w:rStyle w:val="39"/>
                <w:rFonts w:eastAsiaTheme="minorHAnsi"/>
              </w:rPr>
              <w:t>с деепричастиями.</w:t>
            </w:r>
          </w:p>
        </w:tc>
        <w:tc>
          <w:tcPr>
            <w:tcW w:w="6753" w:type="dxa"/>
          </w:tcPr>
          <w:p w14:paraId="4F08B6D9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Распознавать деепричастия.</w:t>
            </w:r>
          </w:p>
          <w:p w14:paraId="58CBE756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Выделять в деепричастном обороте основное сло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во, зависимые от деепричастия слова, а также нахо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дить глагол, к которому относится деепричастный оборот; употреблять в речи деепричастия. Употреблять деепричастные обороты в связной речи с учетом различных типов и стилей речи; правильно интонировать предложения с деепри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частным оборотом.</w:t>
            </w:r>
          </w:p>
        </w:tc>
      </w:tr>
      <w:tr w14:paraId="0BF8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02DBA26B">
            <w:pPr>
              <w:pStyle w:val="16"/>
              <w:shd w:val="clear" w:color="auto" w:fill="auto"/>
              <w:spacing w:before="0" w:line="276" w:lineRule="auto"/>
              <w:ind w:left="80"/>
              <w:jc w:val="left"/>
              <w:rPr>
                <w:b/>
              </w:rPr>
            </w:pPr>
            <w:r>
              <w:rPr>
                <w:rStyle w:val="39"/>
                <w:b/>
              </w:rPr>
              <w:t>9. Масдар (отглагольные существительные).</w:t>
            </w:r>
          </w:p>
          <w:p w14:paraId="0DB1A839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9"/>
              </w:rPr>
              <w:t>Основные грамматические признаки масдара. Роль масдара в предложении.</w:t>
            </w:r>
          </w:p>
          <w:p w14:paraId="4996F715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9"/>
              </w:rPr>
              <w:t>Грамматические категории масдара: число, классный пока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затель.</w:t>
            </w:r>
          </w:p>
          <w:p w14:paraId="48478A46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 xml:space="preserve">Масдарный оборот. Знаки препинания при нем. Правописание частицы </w:t>
            </w:r>
            <w:r>
              <w:rPr>
                <w:rStyle w:val="24"/>
                <w:rFonts w:eastAsiaTheme="minorHAnsi"/>
              </w:rPr>
              <w:t>ца</w:t>
            </w:r>
            <w:r>
              <w:rPr>
                <w:rStyle w:val="39"/>
                <w:rFonts w:eastAsiaTheme="minorHAnsi"/>
              </w:rPr>
              <w:t xml:space="preserve"> (не) с масдаром.</w:t>
            </w:r>
          </w:p>
        </w:tc>
        <w:tc>
          <w:tcPr>
            <w:tcW w:w="6753" w:type="dxa"/>
          </w:tcPr>
          <w:p w14:paraId="5AC05A3E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Определять масдар как форму глагола по значе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нию и грамматическим признакам; устанавли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вать его синтаксическую роль.</w:t>
            </w:r>
          </w:p>
          <w:p w14:paraId="489A2475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Уметь правильно употреблять мае дары в предло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жениях.</w:t>
            </w:r>
          </w:p>
          <w:p w14:paraId="6918469D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Совершенствовать правильное написание па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дежных форм масдара.</w:t>
            </w:r>
          </w:p>
          <w:p w14:paraId="7D71013F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Употреблять масдарные обороты в связной речи с учетом различных типов и стилей речи; правиль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но интонировать предложения с масдарным обо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ротом.</w:t>
            </w:r>
          </w:p>
        </w:tc>
      </w:tr>
      <w:tr w14:paraId="48C7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25E750CA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9"/>
              </w:rPr>
              <w:t>10</w:t>
            </w:r>
            <w:r>
              <w:rPr>
                <w:rStyle w:val="39"/>
                <w:b/>
              </w:rPr>
              <w:t>. Наречие (наречи) как часть речи</w:t>
            </w:r>
            <w:r>
              <w:rPr>
                <w:rStyle w:val="39"/>
              </w:rPr>
              <w:t>.</w:t>
            </w:r>
          </w:p>
          <w:p w14:paraId="24F76983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Понятие о наречии. Значение, основные грамматические признаки. Синтаксическая роль наречия. Разряды наречий по значению. Степени сравнения наречий, их образование. Образование наречий.</w:t>
            </w:r>
          </w:p>
          <w:p w14:paraId="16172B50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Морфологический разбор наречия.</w:t>
            </w:r>
          </w:p>
        </w:tc>
        <w:tc>
          <w:tcPr>
            <w:tcW w:w="6753" w:type="dxa"/>
          </w:tcPr>
          <w:p w14:paraId="62D1EC7D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Анализировать и характеризовать общекатегори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альное значение, морфологические признаки на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речия, определять его синтаксическую функцию. Распознавать наречия разных разрядов; при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водить соответствующие примеры. Правильно образовывать и употреблять в речи наречия срав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нительной степени.</w:t>
            </w:r>
          </w:p>
        </w:tc>
      </w:tr>
      <w:tr w14:paraId="6006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74038FD7">
            <w:pPr>
              <w:pStyle w:val="16"/>
              <w:numPr>
                <w:ilvl w:val="0"/>
                <w:numId w:val="19"/>
              </w:numPr>
              <w:shd w:val="clear" w:color="auto" w:fill="auto"/>
              <w:spacing w:before="0" w:line="276" w:lineRule="auto"/>
              <w:ind w:right="1860"/>
              <w:jc w:val="left"/>
            </w:pPr>
            <w:r>
              <w:rPr>
                <w:rStyle w:val="17"/>
                <w:b/>
              </w:rPr>
              <w:t>Служебные части речи.  Послелог как служебная часть речи</w:t>
            </w:r>
            <w:r>
              <w:rPr>
                <w:rStyle w:val="17"/>
              </w:rPr>
              <w:t>.</w:t>
            </w:r>
          </w:p>
          <w:p w14:paraId="155E9128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17"/>
              </w:rPr>
              <w:t>Послелог, его значение, морфологические признаки, син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таксическая роль.</w:t>
            </w:r>
          </w:p>
          <w:p w14:paraId="0BA00220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17"/>
              </w:rPr>
              <w:t>Типы послелогов: места, времени, обстоятельства, образа, цели, относительные.</w:t>
            </w:r>
          </w:p>
          <w:p w14:paraId="687623CC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17"/>
              </w:rPr>
              <w:t>Послелоги, образованные и необразованные от частей речи. Их правописание.</w:t>
            </w:r>
          </w:p>
          <w:p w14:paraId="3CB1BC99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17"/>
                <w:b/>
              </w:rPr>
              <w:t>Союз</w:t>
            </w:r>
            <w:r>
              <w:rPr>
                <w:rStyle w:val="17"/>
              </w:rPr>
              <w:t xml:space="preserve"> как служебная часть речи.</w:t>
            </w:r>
          </w:p>
          <w:p w14:paraId="33EB81A5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Союз как служебная часть речи. Значение и роль союзов в предложении.</w:t>
            </w:r>
          </w:p>
          <w:p w14:paraId="7BDECB2F">
            <w:pPr>
              <w:pStyle w:val="16"/>
              <w:shd w:val="clear" w:color="auto" w:fill="auto"/>
              <w:spacing w:before="0" w:after="193" w:line="276" w:lineRule="auto"/>
              <w:jc w:val="both"/>
            </w:pPr>
            <w:r>
              <w:t>Сочинительные и подчинительные союзы. Союзы про</w:t>
            </w:r>
            <w:r>
              <w:softHyphen/>
            </w:r>
            <w:r>
              <w:t>стые и составные.</w:t>
            </w:r>
          </w:p>
          <w:p w14:paraId="6C586E9D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b/>
              </w:rPr>
              <w:t>Частицы</w:t>
            </w:r>
            <w:r>
              <w:t xml:space="preserve"> как часть речи.</w:t>
            </w:r>
          </w:p>
          <w:p w14:paraId="55C691BF">
            <w:pPr>
              <w:pStyle w:val="16"/>
              <w:shd w:val="clear" w:color="auto" w:fill="auto"/>
              <w:spacing w:before="0" w:after="172" w:line="276" w:lineRule="auto"/>
              <w:jc w:val="both"/>
            </w:pPr>
            <w:r>
              <w:t xml:space="preserve">Частицы формообразующие, отрицательные, модальные. Правописание частиц </w:t>
            </w:r>
            <w:r>
              <w:rPr>
                <w:rStyle w:val="24"/>
              </w:rPr>
              <w:t>ца, ма</w:t>
            </w:r>
            <w:r>
              <w:t xml:space="preserve"> (не и ни).</w:t>
            </w:r>
          </w:p>
          <w:p w14:paraId="133384BE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</w:p>
        </w:tc>
        <w:tc>
          <w:tcPr>
            <w:tcW w:w="6753" w:type="dxa"/>
          </w:tcPr>
          <w:p w14:paraId="56A407F0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17"/>
              </w:rPr>
              <w:t>Распознавать послелоги.</w:t>
            </w:r>
          </w:p>
          <w:p w14:paraId="77B6460F">
            <w:pPr>
              <w:pStyle w:val="16"/>
              <w:shd w:val="clear" w:color="auto" w:fill="auto"/>
              <w:spacing w:before="0" w:after="420" w:line="276" w:lineRule="auto"/>
              <w:ind w:right="20"/>
              <w:jc w:val="both"/>
            </w:pPr>
            <w:r>
              <w:rPr>
                <w:rStyle w:val="17"/>
              </w:rPr>
              <w:t>Употреблять в речи послелоги в сочетании с именами существительными, местоимениями в различных падежах</w:t>
            </w:r>
            <w:r>
              <w:rPr>
                <w:rStyle w:val="17"/>
                <w:rFonts w:eastAsiaTheme="minorHAnsi"/>
              </w:rPr>
              <w:t xml:space="preserve">. </w:t>
            </w:r>
            <w:r>
              <w:rPr>
                <w:rStyle w:val="17"/>
              </w:rPr>
              <w:t>Использовать послелоги как средство межфразовой связи.</w:t>
            </w:r>
          </w:p>
          <w:p w14:paraId="5CCEBBE5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rPr>
                <w:rStyle w:val="17"/>
              </w:rPr>
              <w:t>Распознавать союзы. Определять смысловые отношения, устанавливаемые союзами (сочине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ние, подчинение).</w:t>
            </w:r>
          </w:p>
          <w:p w14:paraId="1B602507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rPr>
                <w:rStyle w:val="17"/>
              </w:rPr>
              <w:t>Употреблять сочинительные союзы в простых, сложных предложениях.</w:t>
            </w:r>
          </w:p>
          <w:p w14:paraId="78ADCBF9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17"/>
              </w:rPr>
              <w:t>Употреблять союзы-синонимы.</w:t>
            </w:r>
          </w:p>
          <w:p w14:paraId="5898BDB7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17"/>
                <w:rFonts w:eastAsiaTheme="minorHAnsi"/>
              </w:rPr>
              <w:t>Распознавать частицы. Выражать различные от</w:t>
            </w:r>
            <w:r>
              <w:rPr>
                <w:rStyle w:val="17"/>
                <w:rFonts w:eastAsiaTheme="minorHAnsi"/>
              </w:rPr>
              <w:softHyphen/>
            </w:r>
            <w:r>
              <w:rPr>
                <w:rStyle w:val="17"/>
                <w:rFonts w:eastAsiaTheme="minorHAnsi"/>
              </w:rPr>
              <w:t>тенки значения с помощью частиц. Правильно писать частицы (раздельно, через дефис). Выразительно читать предложения с частицами.</w:t>
            </w:r>
          </w:p>
        </w:tc>
      </w:tr>
      <w:tr w14:paraId="31E7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22572C3D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12.Междометия.</w:t>
            </w:r>
            <w:r>
              <w:rPr>
                <w:rFonts w:ascii="Times New Roman" w:hAnsi="Times New Roman" w:cs="Times New Roman"/>
              </w:rPr>
              <w:t xml:space="preserve"> Понятие о междометии. Значения ме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ждометий в речи. Признаки междометий. Знаки препина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ния при междометиях.</w:t>
            </w:r>
          </w:p>
        </w:tc>
        <w:tc>
          <w:tcPr>
            <w:tcW w:w="6753" w:type="dxa"/>
          </w:tcPr>
          <w:p w14:paraId="5C6C529C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rPr>
                <w:rStyle w:val="17"/>
              </w:rPr>
              <w:t>Распознавать междометия. Выражать различные чувства и побуждения с помощью междометий. Выделять междометия с помощью интонации в речи; правильно писать междометия.</w:t>
            </w:r>
          </w:p>
          <w:p w14:paraId="1D9BE265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rPr>
                <w:rStyle w:val="17"/>
              </w:rPr>
              <w:t>Правильно употреблять знаки препинания при междометиях в предложении.</w:t>
            </w:r>
          </w:p>
          <w:p w14:paraId="0376BEAE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</w:p>
        </w:tc>
      </w:tr>
      <w:tr w14:paraId="6E4B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4DC6281C">
            <w:pPr>
              <w:spacing w:after="0" w:line="276" w:lineRule="auto"/>
              <w:rPr>
                <w:rStyle w:val="36"/>
                <w:rFonts w:eastAsiaTheme="minorHAnsi"/>
                <w:bCs w:val="0"/>
                <w:sz w:val="22"/>
                <w:szCs w:val="22"/>
              </w:rPr>
            </w:pPr>
            <w:r>
              <w:rPr>
                <w:rStyle w:val="36"/>
                <w:rFonts w:eastAsiaTheme="minorHAnsi"/>
                <w:bCs w:val="0"/>
                <w:sz w:val="22"/>
                <w:szCs w:val="22"/>
              </w:rPr>
              <w:t>13.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Звукоподражательные слова</w:t>
            </w:r>
          </w:p>
        </w:tc>
        <w:tc>
          <w:tcPr>
            <w:tcW w:w="6753" w:type="dxa"/>
          </w:tcPr>
          <w:p w14:paraId="48B5780D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  <w:r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  <w:t>Распозновать звукоподражательные слова</w:t>
            </w:r>
          </w:p>
        </w:tc>
      </w:tr>
      <w:tr w14:paraId="11AB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15FAB06C">
            <w:pPr>
              <w:tabs>
                <w:tab w:val="center" w:pos="978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10. Синтаксис (75 ч.)</w:t>
            </w:r>
          </w:p>
          <w:p w14:paraId="63FEA411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22C3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55533217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1</w:t>
            </w:r>
            <w:r>
              <w:rPr>
                <w:b/>
              </w:rPr>
              <w:t>.Словосочетание.</w:t>
            </w:r>
            <w:r>
              <w:t xml:space="preserve"> </w:t>
            </w:r>
          </w:p>
          <w:p w14:paraId="1C0FB21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Словосочетание и предложение - основные единицы син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таксиса </w:t>
            </w:r>
            <w:r>
              <w:rPr>
                <w:rStyle w:val="17"/>
                <w:rFonts w:eastAsiaTheme="minorHAnsi"/>
              </w:rPr>
              <w:t>ингушского</w:t>
            </w:r>
            <w:r>
              <w:rPr>
                <w:rFonts w:ascii="Times New Roman" w:hAnsi="Times New Roman" w:cs="Times New Roman"/>
              </w:rPr>
              <w:t xml:space="preserve"> языка. Структура словосочетания. Типы связи слов в словосочетании (согласование, управле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ние, примыкание) </w:t>
            </w:r>
          </w:p>
          <w:p w14:paraId="09BB5A4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2.Предложение.</w:t>
            </w:r>
          </w:p>
          <w:p w14:paraId="7E567E14">
            <w:pPr>
              <w:pStyle w:val="16"/>
              <w:shd w:val="clear" w:color="auto" w:fill="auto"/>
              <w:spacing w:before="0" w:line="276" w:lineRule="auto"/>
              <w:jc w:val="both"/>
              <w:rPr>
                <w:b/>
              </w:rPr>
            </w:pPr>
          </w:p>
          <w:p w14:paraId="61D8D681">
            <w:pPr>
              <w:pStyle w:val="16"/>
              <w:shd w:val="clear" w:color="auto" w:fill="auto"/>
              <w:spacing w:before="0" w:line="276" w:lineRule="auto"/>
              <w:ind w:firstLine="708"/>
              <w:jc w:val="both"/>
            </w:pPr>
            <w:r>
              <w:rPr>
                <w:rStyle w:val="37"/>
              </w:rPr>
              <w:t>Простое предложение (цхьалхане предложени)</w:t>
            </w:r>
            <w:r>
              <w:t xml:space="preserve"> Простые предложения. Повествовательные, вопроситель</w:t>
            </w:r>
            <w:r>
              <w:softHyphen/>
            </w:r>
            <w:r>
              <w:t>ные и побудительные предложения. Восклицательные предложения. Средства оформления предложения в устной (интонация, логическое ударение, порядок слов) и пись</w:t>
            </w:r>
            <w:r>
              <w:softHyphen/>
            </w:r>
            <w:r>
              <w:t>менной (знаки препинания, порядок слов) речи. Второстепенные члены предложения, способы их выра</w:t>
            </w:r>
            <w:r>
              <w:softHyphen/>
            </w:r>
            <w:r>
              <w:t>жения. Прямое и косвенное дополнение. Согласованное и несогласованное определение. Обстоятельства места, вре</w:t>
            </w:r>
            <w:r>
              <w:softHyphen/>
            </w:r>
            <w:r>
              <w:t>мени, причины, цели, образа действия. Типы предложений по наличию/отсутствию второстепенных членов. Структурные типы простых предложений: двусоставные и односоставные. Основные виды односоставных пред</w:t>
            </w:r>
            <w:r>
              <w:softHyphen/>
            </w:r>
            <w:r>
              <w:t>ложений: определенно-личные, неопределенно-личные, безличные, назывные; их различия, семантика и функции.</w:t>
            </w:r>
          </w:p>
          <w:p w14:paraId="768F3634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</w:p>
          <w:p w14:paraId="13393E35">
            <w:pPr>
              <w:pStyle w:val="16"/>
              <w:shd w:val="clear" w:color="auto" w:fill="auto"/>
              <w:spacing w:before="0" w:line="276" w:lineRule="auto"/>
              <w:ind w:left="20" w:firstLine="688"/>
              <w:jc w:val="left"/>
            </w:pPr>
            <w:r>
              <w:rPr>
                <w:b/>
              </w:rPr>
              <w:t>Полные и неполные предложения</w:t>
            </w:r>
            <w:r>
              <w:t>.</w:t>
            </w:r>
          </w:p>
          <w:p w14:paraId="0A2E6531">
            <w:pPr>
              <w:pStyle w:val="16"/>
              <w:shd w:val="clear" w:color="auto" w:fill="auto"/>
              <w:spacing w:before="0" w:line="276" w:lineRule="auto"/>
              <w:ind w:left="20"/>
              <w:jc w:val="left"/>
            </w:pPr>
            <w:r>
              <w:t>Осложненное предложение. Предложения с однородными членами. Союзы и обобщающие слова в предложениях с однородными членами. Интонация, знаки препинания. Предложения с обособленными членами. Обособленные определения, приложения, дополнения, обстоятельства. Интонация, знаки препинания.</w:t>
            </w:r>
          </w:p>
          <w:p w14:paraId="61511F35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t>Предложения с обращениями. Место обращения в пред</w:t>
            </w:r>
            <w:r>
              <w:softHyphen/>
            </w:r>
            <w:r>
              <w:t>ложении. Интонация, знаки препинания. Предложения с вводными словами и вставными конструкциями. Интона</w:t>
            </w:r>
            <w:r>
              <w:softHyphen/>
            </w:r>
            <w:r>
              <w:t>ция, знаки препинания.</w:t>
            </w:r>
            <w:r>
              <w:rPr>
                <w:rStyle w:val="17"/>
              </w:rPr>
              <w:t xml:space="preserve"> </w:t>
            </w:r>
          </w:p>
        </w:tc>
        <w:tc>
          <w:tcPr>
            <w:tcW w:w="6753" w:type="dxa"/>
          </w:tcPr>
          <w:p w14:paraId="4DD0AB2B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Грамматическая основа предложения. Структура и грамматическое значение предложения. Пре</w:t>
            </w:r>
            <w:r>
              <w:softHyphen/>
            </w:r>
            <w:r>
              <w:t>дикативная (грамматическая) основа предложения. Подле</w:t>
            </w:r>
            <w:r>
              <w:softHyphen/>
            </w:r>
            <w:r>
              <w:t>жащее и сказуемое как главные члены предложения. Типы подлежащего и сказуемого. Способы их выражения. Согла</w:t>
            </w:r>
            <w:r>
              <w:softHyphen/>
            </w:r>
            <w:r>
              <w:t>сование сказуемого с подлежащим. Типы предложений по количеству грамматических основ: простые и сложные.</w:t>
            </w:r>
          </w:p>
          <w:p w14:paraId="4BEE40DC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rPr>
                <w:rStyle w:val="17"/>
              </w:rPr>
              <w:t>Понимать и доказывать отличие словосочетания от предложения.</w:t>
            </w:r>
          </w:p>
          <w:p w14:paraId="4E7E6AD0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rPr>
                <w:rStyle w:val="17"/>
              </w:rPr>
              <w:t>Выделять словосочетания при анализе предложе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ния, определять типы связи слов. Выделять грамматическую основу предложения. Определять способы выражения подлежащего и сказуемого, их типы</w:t>
            </w:r>
            <w:r>
              <w:rPr>
                <w:rStyle w:val="17"/>
                <w:rFonts w:eastAsiaTheme="minorHAnsi"/>
              </w:rPr>
              <w:t xml:space="preserve">. </w:t>
            </w:r>
            <w:r>
              <w:rPr>
                <w:rStyle w:val="17"/>
              </w:rPr>
              <w:t>Понимать и доказывать отличие простых предло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жений от сложных.</w:t>
            </w:r>
          </w:p>
          <w:p w14:paraId="6AAD99DE">
            <w:pPr>
              <w:pStyle w:val="16"/>
              <w:shd w:val="clear" w:color="auto" w:fill="auto"/>
              <w:spacing w:before="0" w:line="276" w:lineRule="auto"/>
              <w:ind w:right="20"/>
              <w:jc w:val="left"/>
            </w:pPr>
            <w:r>
              <w:rPr>
                <w:rStyle w:val="17"/>
              </w:rPr>
              <w:t>Использовать согласование, управление и при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мыкание при построении словосочетаний. Правильно употреблять форму зависимого слова при управлении и согласовании.</w:t>
            </w:r>
          </w:p>
          <w:p w14:paraId="631F1FC2">
            <w:pPr>
              <w:pStyle w:val="16"/>
              <w:shd w:val="clear" w:color="auto" w:fill="auto"/>
              <w:spacing w:before="0" w:line="276" w:lineRule="auto"/>
              <w:ind w:right="20"/>
              <w:jc w:val="left"/>
            </w:pPr>
            <w:r>
              <w:rPr>
                <w:rStyle w:val="17"/>
              </w:rPr>
              <w:t>Уметь охарактеризовать предложения по цели высказывания и эмоциональной окраске. Пользоваться в речи побудительными, вопроси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тельными и восклицательными предложениями, правильно интонировать их, выделяя голосом нужные по смыслу слова.</w:t>
            </w:r>
          </w:p>
          <w:p w14:paraId="31625E99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rPr>
                <w:rStyle w:val="17"/>
              </w:rPr>
              <w:t>Разграничивать главные и второстепенные члены предложения. Проводить синтаксический разбор простого предложения.</w:t>
            </w:r>
          </w:p>
          <w:p w14:paraId="43239C2B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rPr>
                <w:rStyle w:val="17"/>
              </w:rPr>
              <w:t>Употреблять в речи согласованные и несогласо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ванные определения как синонимы.</w:t>
            </w:r>
          </w:p>
          <w:p w14:paraId="3292828C">
            <w:pPr>
              <w:pStyle w:val="16"/>
              <w:shd w:val="clear" w:color="auto" w:fill="auto"/>
              <w:spacing w:before="0" w:line="276" w:lineRule="auto"/>
              <w:ind w:left="20"/>
              <w:jc w:val="left"/>
            </w:pPr>
            <w:r>
              <w:rPr>
                <w:rStyle w:val="17"/>
              </w:rPr>
              <w:t>Использовать обстоятельства места и времени как средства межфразовой связи в тексте.</w:t>
            </w:r>
            <w:r>
              <w:t xml:space="preserve"> Употребление в разных стилях речи. </w:t>
            </w:r>
          </w:p>
          <w:p w14:paraId="0E4D8421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rPr>
                <w:rStyle w:val="17"/>
              </w:rPr>
              <w:t>Различать простые предложения по составу. Распознавать в тексте различные виды односо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ставных предложений по значению, способу вы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ражения главного члена; употреблять их в речи. Употреблять личные и безличные предложения как синтаксические синонимы.</w:t>
            </w:r>
            <w:r>
              <w:t xml:space="preserve"> </w:t>
            </w:r>
            <w:r>
              <w:rPr>
                <w:rStyle w:val="17"/>
              </w:rPr>
              <w:t>Употреблять назывные предложения для обозна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чения места и времени.</w:t>
            </w:r>
          </w:p>
          <w:p w14:paraId="070E6011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rPr>
                <w:rStyle w:val="17"/>
              </w:rPr>
              <w:t>Употреблять неполные предложения в диалоге и сложных предложениях.</w:t>
            </w:r>
            <w:r>
              <w:t xml:space="preserve">  </w:t>
            </w:r>
            <w:r>
              <w:rPr>
                <w:rStyle w:val="17"/>
              </w:rPr>
              <w:t>Преобразовывать полные предложения в непол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ные.</w:t>
            </w:r>
          </w:p>
          <w:p w14:paraId="72A265C2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17"/>
              </w:rPr>
              <w:t>Осознавать и употреблять в речи однородные члены предложения, производить пунктуацион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ный разбор предложения.</w:t>
            </w:r>
          </w:p>
          <w:p w14:paraId="17EE8373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17"/>
              </w:rPr>
              <w:t>Осознавать и употреблять в речи предложения с обособленными членами, производить их пун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ктуационный разбор. Заменять предложения с обособленными члена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ми простыми и сложными предложениями без обособленных членов. Разграничивать в предло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жениях обращение и подлежащее.</w:t>
            </w:r>
            <w:r>
              <w:t xml:space="preserve">  </w:t>
            </w:r>
            <w:r>
              <w:rPr>
                <w:rStyle w:val="17"/>
              </w:rPr>
              <w:t>Употреблять обращения в диалогической и моно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логической речи, в письмах, объявлениях и т. п. Различать вводные слова и члены предложения. Пользоваться вводными словами в речи для вы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ражения уверенности, различных чувств, оценки, привлечения внимания и т. д. Соблюдать интона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 xml:space="preserve">цию и пунктуацию в предложениях с вводными </w:t>
            </w:r>
            <w:r>
              <w:rPr>
                <w:rStyle w:val="44"/>
              </w:rPr>
              <w:t>словами и вставными конструкциями.</w:t>
            </w:r>
          </w:p>
          <w:p w14:paraId="6BF0EA57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255C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22709C2B">
            <w:pPr>
              <w:widowControl w:val="0"/>
              <w:tabs>
                <w:tab w:val="left" w:pos="274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45"/>
                <w:rFonts w:eastAsiaTheme="minorHAnsi"/>
                <w:bCs w:val="0"/>
                <w:sz w:val="22"/>
                <w:szCs w:val="22"/>
              </w:rPr>
              <w:t>Сложное предложение (чоалхане предложени).</w:t>
            </w:r>
          </w:p>
          <w:p w14:paraId="61301F39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rPr>
                <w:rStyle w:val="17"/>
              </w:rPr>
              <w:t>Структура и грамматическая основа сложного предложе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ния. Средства связи частей слова. Виды сложных пред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ложений. Сложносочиненные предложения: структура, виды и способы связи. Смысловые отношения между частями сложносочиненных предложений. Знаки препи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нания. Сложноподчиненные предложения; их структура. Место придаточной части по отношению к главной. Смы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словые отношения между частями сложноподчиненного предложения. Средства связи частей сложноподчиненного предложения: подчинительные союзы, союзные слова. Указательные слова в главном предложении. Знаки препи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нания. Виды сложноподчиненных предложений по значению. Сложноподчиненные предложения с придаточными опре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делительными, изъяснительными, обстоятельственными. Сложноподчиненные предложения с несколькими прида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точными. Синонимия простых предложений с обстоятельствами причины, времени, условия, уступки, цели, следствия и сложноподчиненных предложений с соответствующей придаточной частью. Сложное бессоюзное предложение, его структура. Смы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 xml:space="preserve">словые отношения между его частями. Средства связи частей бессоюзного сложного предложения: интонация, знаки препинания. Синонимия бессоюзных сложных и сложноподчиненных предложений. </w:t>
            </w:r>
          </w:p>
        </w:tc>
        <w:tc>
          <w:tcPr>
            <w:tcW w:w="6753" w:type="dxa"/>
          </w:tcPr>
          <w:p w14:paraId="5F9670DB">
            <w:pPr>
              <w:pStyle w:val="16"/>
              <w:shd w:val="clear" w:color="auto" w:fill="auto"/>
              <w:spacing w:before="0" w:line="276" w:lineRule="auto"/>
              <w:jc w:val="left"/>
            </w:pPr>
            <w:r>
              <w:rPr>
                <w:rStyle w:val="17"/>
              </w:rPr>
              <w:t>Опознавать сложные предложения в тексте, различать простые и сложные предложения. Определять средства связи и вид сложных предложений. Определять смысловые отношения и способы связи частей сложносочиненного предложения. Объяснять расстановку знаков препинания. Употреблять в устной и письменной речи сложно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сочиненные предложения, правильно интониро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вать и объяснять расстановку знаков препинания. Определять тип и место придаточною предложения. Строить сложноподчиненные предложения с не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сколькими придаточными из заданных простых предложений.</w:t>
            </w:r>
          </w:p>
          <w:p w14:paraId="17617337">
            <w:pPr>
              <w:pStyle w:val="16"/>
              <w:shd w:val="clear" w:color="auto" w:fill="auto"/>
              <w:spacing w:before="0" w:line="276" w:lineRule="auto"/>
              <w:ind w:right="40"/>
              <w:jc w:val="both"/>
            </w:pPr>
            <w:r>
              <w:rPr>
                <w:rStyle w:val="17"/>
              </w:rPr>
              <w:t>Употреблять в речи различные сложноподчинен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ные предложения, произносить их с правильной интонацией.</w:t>
            </w:r>
          </w:p>
          <w:p w14:paraId="3297D751">
            <w:pPr>
              <w:pStyle w:val="16"/>
              <w:shd w:val="clear" w:color="auto" w:fill="auto"/>
              <w:spacing w:before="0" w:line="276" w:lineRule="auto"/>
              <w:ind w:right="40"/>
              <w:jc w:val="both"/>
            </w:pPr>
            <w:r>
              <w:rPr>
                <w:rStyle w:val="17"/>
              </w:rPr>
              <w:t>Трансформировать сложноподчиненные предло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жения в простые и простые в сложные, сохраняя смысл.</w:t>
            </w:r>
            <w:r>
              <w:t xml:space="preserve"> </w:t>
            </w:r>
            <w:r>
              <w:rPr>
                <w:rStyle w:val="17"/>
              </w:rPr>
              <w:t>Определять смысловые отношения между частя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ми бессоюзного предложения.</w:t>
            </w:r>
            <w:r>
              <w:t xml:space="preserve"> </w:t>
            </w:r>
            <w:r>
              <w:rPr>
                <w:rStyle w:val="17"/>
              </w:rPr>
              <w:t>Различать бессоюзные сложные предложения с пояснительными, дополнительными и причин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ными отношениями и сложноподчиненные пред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 xml:space="preserve">ложения с соответствующими придаточными. Объяснять постановку знаков препинания. Заменять бессоюзные предложения союзными, объяснять различие в строении. Употреблять в </w:t>
            </w:r>
            <w:r>
              <w:rPr>
                <w:rStyle w:val="44"/>
              </w:rPr>
              <w:t>речи бессоюзные предложения.</w:t>
            </w:r>
          </w:p>
          <w:p w14:paraId="672E554C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78F2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09F065D2">
            <w:pPr>
              <w:pStyle w:val="16"/>
              <w:shd w:val="clear" w:color="auto" w:fill="auto"/>
              <w:tabs>
                <w:tab w:val="left" w:pos="206"/>
              </w:tabs>
              <w:spacing w:before="0" w:line="276" w:lineRule="auto"/>
              <w:jc w:val="both"/>
            </w:pPr>
            <w:r>
              <w:rPr>
                <w:rStyle w:val="37"/>
              </w:rPr>
              <w:t>Способы передачи чужой речи</w:t>
            </w:r>
          </w:p>
          <w:p w14:paraId="71B5C6A7">
            <w:pPr>
              <w:pStyle w:val="16"/>
              <w:shd w:val="clear" w:color="auto" w:fill="auto"/>
              <w:spacing w:before="0" w:after="840" w:line="276" w:lineRule="auto"/>
              <w:jc w:val="both"/>
            </w:pPr>
            <w:r>
              <w:rPr>
                <w:rStyle w:val="39"/>
              </w:rPr>
              <w:t>Прямая речь, косвенная речь, диалог, цитата. Структура предложений с прямой и косвенной речью. Знаки препина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ния. Ввод цитаты в речь, знаки препинания при оформле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нии цитат и диалога.</w:t>
            </w:r>
          </w:p>
          <w:p w14:paraId="092CCF0D">
            <w:pPr>
              <w:pStyle w:val="16"/>
              <w:shd w:val="clear" w:color="auto" w:fill="auto"/>
              <w:tabs>
                <w:tab w:val="left" w:pos="206"/>
              </w:tabs>
              <w:spacing w:before="840" w:line="276" w:lineRule="auto"/>
              <w:jc w:val="both"/>
            </w:pPr>
            <w:r>
              <w:rPr>
                <w:rStyle w:val="37"/>
              </w:rPr>
              <w:t>Текст как синтаксическая единица</w:t>
            </w:r>
          </w:p>
          <w:p w14:paraId="4A460E36">
            <w:pPr>
              <w:pStyle w:val="16"/>
              <w:shd w:val="clear" w:color="auto" w:fill="auto"/>
              <w:spacing w:before="0" w:line="276" w:lineRule="auto"/>
              <w:ind w:left="80"/>
              <w:jc w:val="left"/>
            </w:pPr>
            <w:r>
              <w:rPr>
                <w:rStyle w:val="39"/>
              </w:rPr>
              <w:t>Структурные средства связи предложений в тексте: поря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док слов, анафора, синтаксический параллелизм, повтор. Обобщенно-личные и вопросительные предложения как средства связи частей текста.</w:t>
            </w:r>
          </w:p>
          <w:p w14:paraId="4A9D0314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Style w:val="39"/>
                <w:rFonts w:eastAsiaTheme="minorHAnsi"/>
              </w:rPr>
              <w:t>Способы связи: связь цепная и параллельная.</w:t>
            </w:r>
          </w:p>
        </w:tc>
        <w:tc>
          <w:tcPr>
            <w:tcW w:w="6753" w:type="dxa"/>
          </w:tcPr>
          <w:p w14:paraId="4F58E36C">
            <w:pPr>
              <w:pStyle w:val="16"/>
              <w:shd w:val="clear" w:color="auto" w:fill="auto"/>
              <w:spacing w:before="0" w:after="180" w:line="276" w:lineRule="auto"/>
              <w:ind w:left="60"/>
              <w:jc w:val="left"/>
            </w:pPr>
            <w:r>
              <w:rPr>
                <w:rStyle w:val="39"/>
              </w:rPr>
              <w:t>Правильно расставлять знаки препинания в сложных предложениях.</w:t>
            </w:r>
          </w:p>
          <w:p w14:paraId="0310FB2F">
            <w:pPr>
              <w:pStyle w:val="16"/>
              <w:shd w:val="clear" w:color="auto" w:fill="auto"/>
              <w:spacing w:before="180" w:line="276" w:lineRule="auto"/>
              <w:ind w:left="60"/>
              <w:jc w:val="left"/>
            </w:pPr>
            <w:r>
              <w:rPr>
                <w:rStyle w:val="39"/>
              </w:rPr>
              <w:t>Различать предложения с прямой речью и диалог; оформлять диалог в письменной речи.</w:t>
            </w:r>
          </w:p>
          <w:p w14:paraId="7306EC6F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Выделять в предложении прямую речь и слова ав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тора; объяснять постановку знаков препинания. Трансформировать предложения с прямой речью в предложения с косвенной речью.</w:t>
            </w:r>
          </w:p>
          <w:p w14:paraId="6F481A84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Вводить в письменное высказывание цитаты. Находить и определять средства связи предложе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ний в тексте.</w:t>
            </w:r>
          </w:p>
          <w:p w14:paraId="43E7F23B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Определять способы связи предложений в тексте. Составлять текст из заданных предложений с использованием различных средств связи. Нахо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дить и определять средства связи предложений в тексте.</w:t>
            </w:r>
          </w:p>
          <w:p w14:paraId="79D4F68A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  <w:r>
              <w:rPr>
                <w:rStyle w:val="39"/>
                <w:rFonts w:eastAsiaTheme="minorHAnsi"/>
              </w:rPr>
              <w:t>Определять способы связи предложений в тексте. Составлять текст из заданных предложений с ис</w:t>
            </w:r>
            <w:r>
              <w:rPr>
                <w:rStyle w:val="39"/>
                <w:rFonts w:eastAsiaTheme="minorHAnsi"/>
              </w:rPr>
              <w:softHyphen/>
            </w:r>
            <w:r>
              <w:rPr>
                <w:rStyle w:val="39"/>
                <w:rFonts w:eastAsiaTheme="minorHAnsi"/>
              </w:rPr>
              <w:t>пользованием различных средств связи.</w:t>
            </w:r>
          </w:p>
        </w:tc>
      </w:tr>
      <w:tr w14:paraId="123D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</w:tcPr>
          <w:p w14:paraId="4130A5C3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  <w:r>
              <w:rPr>
                <w:rStyle w:val="37"/>
                <w:rFonts w:eastAsiaTheme="minorHAnsi"/>
              </w:rPr>
              <w:t>Раздел 11. Орфография и пунктуация (орфографеи пунктуацеи) (30 ч.)</w:t>
            </w:r>
          </w:p>
        </w:tc>
      </w:tr>
      <w:tr w14:paraId="305C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5C5A308A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7"/>
              </w:rPr>
              <w:t>1. Орфография</w:t>
            </w:r>
          </w:p>
          <w:p w14:paraId="724BB9A4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Style w:val="38"/>
                <w:rFonts w:eastAsiaTheme="minorHAnsi"/>
              </w:rPr>
              <w:t>Правописание гласных и согласных в корне. Правописание долгих и кратких гласных в корне. Чередование гласных в корне. Правописание приставок и послелогов. Правопи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сание в различных частях речи суффиксов и окончаний. Правописание Ъ и Ь знаков в словах. Сомнительные глас</w:t>
            </w:r>
            <w:r>
              <w:rPr>
                <w:rStyle w:val="38"/>
                <w:rFonts w:eastAsiaTheme="minorHAnsi"/>
              </w:rPr>
              <w:softHyphen/>
            </w:r>
            <w:r>
              <w:rPr>
                <w:rStyle w:val="38"/>
                <w:rFonts w:eastAsiaTheme="minorHAnsi"/>
              </w:rPr>
              <w:t>ные (а, у, и), их правописание. Правописание носового Н, удвоенных согласных (лл, ее, тт, дифтонгов иэ, уо, оьв. Правописание самостоятельных и служебных частей речи</w:t>
            </w:r>
          </w:p>
        </w:tc>
        <w:tc>
          <w:tcPr>
            <w:tcW w:w="6753" w:type="dxa"/>
          </w:tcPr>
          <w:p w14:paraId="1F34D8EE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Распознавать орфограммы в корне слова. Пра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вильно писать слова с чередующимися гласными в корне.</w:t>
            </w:r>
          </w:p>
          <w:p w14:paraId="436ABC7A">
            <w:pPr>
              <w:pStyle w:val="16"/>
              <w:shd w:val="clear" w:color="auto" w:fill="auto"/>
              <w:spacing w:before="0" w:line="276" w:lineRule="auto"/>
              <w:ind w:right="20"/>
              <w:jc w:val="left"/>
            </w:pPr>
            <w:r>
              <w:rPr>
                <w:rStyle w:val="39"/>
              </w:rPr>
              <w:t>Распознавать орфограммы в приставках и пра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вильно писать гласные и согласные в приставках. Правильно образовывать слова с помощью суф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фиксов и правильно писать их. Распознавать ор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фограммы в суффиксах и правильно писать их.</w:t>
            </w:r>
            <w:r>
              <w:rPr>
                <w:rStyle w:val="39"/>
                <w:rFonts w:eastAsiaTheme="minorHAnsi"/>
              </w:rPr>
              <w:t xml:space="preserve"> </w:t>
            </w:r>
            <w:r>
              <w:t>Слитное, дефисное и раздельное написание существитель</w:t>
            </w:r>
            <w:r>
              <w:softHyphen/>
            </w:r>
            <w:r>
              <w:t>ных, прилагательных, местоимений, наречий. Употребление строчной и прописной букв.</w:t>
            </w:r>
          </w:p>
          <w:p w14:paraId="13124867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2319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59A6E838">
            <w:pPr>
              <w:pStyle w:val="41"/>
              <w:keepNext/>
              <w:keepLines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276" w:lineRule="auto"/>
            </w:pPr>
            <w:bookmarkStart w:id="1" w:name="bookmark3"/>
            <w:r>
              <w:t>Пунктуация</w:t>
            </w:r>
            <w:bookmarkEnd w:id="1"/>
            <w:r>
              <w:t xml:space="preserve"> (пунктуаци)</w:t>
            </w:r>
          </w:p>
          <w:p w14:paraId="5E5057CD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t>Понятие пунктограммы. Знаки препинания в конце предло</w:t>
            </w:r>
            <w:r>
              <w:softHyphen/>
            </w:r>
            <w:r>
              <w:t>жения, в простом и сложном предложениях. Запятая меж</w:t>
            </w:r>
            <w:r>
              <w:softHyphen/>
            </w:r>
            <w:r>
              <w:t>ду однородными членами предложения, в предложениях с обособленными членами, при вводных словах и предложе</w:t>
            </w:r>
            <w:r>
              <w:softHyphen/>
            </w:r>
            <w:r>
              <w:t>ниях, между частями сложносочиненного и сложноподчи</w:t>
            </w:r>
            <w:r>
              <w:softHyphen/>
            </w:r>
            <w:r>
              <w:t>ненного предложений, в бессоюзном сложном предложе</w:t>
            </w:r>
            <w:r>
              <w:softHyphen/>
            </w:r>
            <w:r>
              <w:t>нии. Точка с запятой.</w:t>
            </w:r>
          </w:p>
          <w:p w14:paraId="5A4C64C2">
            <w:pPr>
              <w:pStyle w:val="16"/>
              <w:shd w:val="clear" w:color="auto" w:fill="auto"/>
              <w:spacing w:before="0" w:line="276" w:lineRule="auto"/>
              <w:ind w:right="20"/>
              <w:jc w:val="both"/>
            </w:pPr>
            <w:r>
              <w:t>Тире между подлежащим и сказуемым, в предложениях с обобщающим словом при однородных членах, между членами предложения для выражения неожиданности или противопоставлении и при пропуске какого-нибудь члена предложения, в бессоюзном сложном предложении.</w:t>
            </w:r>
          </w:p>
          <w:p w14:paraId="74857346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t>Знаки препинания при прямой речи, цитировании, диалоге</w:t>
            </w:r>
          </w:p>
          <w:p w14:paraId="2BC1EE91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14:paraId="43E12A8E">
            <w:pPr>
              <w:pStyle w:val="16"/>
              <w:shd w:val="clear" w:color="auto" w:fill="auto"/>
              <w:spacing w:before="0" w:line="276" w:lineRule="auto"/>
              <w:ind w:right="40"/>
              <w:jc w:val="both"/>
            </w:pPr>
            <w:r>
              <w:rPr>
                <w:rStyle w:val="17"/>
              </w:rPr>
              <w:t>Распознавать орфограммы в суффиксах и пра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вильно писать в них гласные и согласные. Пра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вильно писать послелоги и приставки, сомни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тельные, удвоенные согласные, дифтонги.</w:t>
            </w:r>
          </w:p>
          <w:p w14:paraId="1B13FE02">
            <w:pPr>
              <w:pStyle w:val="16"/>
              <w:shd w:val="clear" w:color="auto" w:fill="auto"/>
              <w:spacing w:before="0" w:line="276" w:lineRule="auto"/>
              <w:ind w:right="40"/>
              <w:jc w:val="both"/>
            </w:pPr>
            <w:r>
              <w:rPr>
                <w:rStyle w:val="17"/>
              </w:rPr>
              <w:t>Уметь правильно писать падежные окончания ча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стей речи в единственном и множественном чи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слах. Уметь правильно писать частицы. Слитное, раздельное, дефисное написание частей речи. Правильный перенос слова.</w:t>
            </w:r>
          </w:p>
          <w:p w14:paraId="76BE2C67">
            <w:pPr>
              <w:pStyle w:val="16"/>
              <w:shd w:val="clear" w:color="auto" w:fill="auto"/>
              <w:spacing w:before="0" w:line="276" w:lineRule="auto"/>
              <w:ind w:right="40"/>
              <w:jc w:val="left"/>
            </w:pPr>
            <w:r>
              <w:rPr>
                <w:rStyle w:val="17"/>
              </w:rPr>
              <w:t>Работать с орфографическим словарем. Анализировать смысловые и синтаксические отношения в предложениях.</w:t>
            </w:r>
          </w:p>
          <w:p w14:paraId="6E2BAE56">
            <w:pPr>
              <w:pStyle w:val="16"/>
              <w:shd w:val="clear" w:color="auto" w:fill="auto"/>
              <w:spacing w:before="0" w:line="276" w:lineRule="auto"/>
              <w:ind w:right="40"/>
              <w:jc w:val="both"/>
            </w:pPr>
            <w:r>
              <w:rPr>
                <w:rStyle w:val="17"/>
              </w:rPr>
              <w:t>Обосновывать выбор знаков препинания с опо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рой на смысловую, интонационную и граммати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ческую характеристику предложений.</w:t>
            </w:r>
          </w:p>
          <w:p w14:paraId="79B4EF2F">
            <w:pPr>
              <w:pStyle w:val="16"/>
              <w:shd w:val="clear" w:color="auto" w:fill="auto"/>
              <w:spacing w:before="0" w:line="276" w:lineRule="auto"/>
              <w:ind w:right="40"/>
              <w:jc w:val="both"/>
            </w:pPr>
            <w:r>
              <w:rPr>
                <w:rStyle w:val="17"/>
              </w:rPr>
              <w:t>Правильно расставлять знаки препинания в пред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ложениях с пропущенной связкой.</w:t>
            </w:r>
          </w:p>
          <w:p w14:paraId="63CACDC9">
            <w:pPr>
              <w:pStyle w:val="16"/>
              <w:shd w:val="clear" w:color="auto" w:fill="auto"/>
              <w:spacing w:before="0" w:line="276" w:lineRule="auto"/>
              <w:ind w:right="40"/>
              <w:jc w:val="left"/>
            </w:pPr>
            <w:r>
              <w:rPr>
                <w:rStyle w:val="17"/>
              </w:rPr>
              <w:t>Правильно расставлять знаки препинания при однородных членах с союзным и бессоюзным соединением, с обобщающим словом и без него. Расставлять знаки препинания в предложениях с обособленными членами.</w:t>
            </w:r>
          </w:p>
          <w:p w14:paraId="1FED0BA1">
            <w:pPr>
              <w:pStyle w:val="16"/>
              <w:shd w:val="clear" w:color="auto" w:fill="auto"/>
              <w:spacing w:before="0" w:line="276" w:lineRule="auto"/>
              <w:ind w:right="40"/>
              <w:jc w:val="both"/>
            </w:pPr>
            <w:r>
              <w:rPr>
                <w:rStyle w:val="17"/>
              </w:rPr>
              <w:t>Разграничивать вводные слова и правильно рас</w:t>
            </w:r>
            <w:r>
              <w:rPr>
                <w:rStyle w:val="17"/>
              </w:rPr>
              <w:softHyphen/>
            </w:r>
            <w:r>
              <w:rPr>
                <w:rStyle w:val="17"/>
              </w:rPr>
              <w:t>ставлять знаки препинания в предложениях с вводными словами и конструкциями.</w:t>
            </w:r>
          </w:p>
          <w:p w14:paraId="4B5CA070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  <w:r>
              <w:rPr>
                <w:rStyle w:val="17"/>
                <w:rFonts w:eastAsiaTheme="minorHAnsi"/>
              </w:rPr>
              <w:t>Расставлять знаки препинания в сложных предло</w:t>
            </w:r>
            <w:r>
              <w:rPr>
                <w:rStyle w:val="17"/>
                <w:rFonts w:eastAsiaTheme="minorHAnsi"/>
              </w:rPr>
              <w:softHyphen/>
            </w:r>
            <w:r>
              <w:rPr>
                <w:rStyle w:val="17"/>
                <w:rFonts w:eastAsiaTheme="minorHAnsi"/>
              </w:rPr>
              <w:t xml:space="preserve">жениях с союзной и бессоюзной связью. Правильно оформлять диалог, цитаты и предло- </w:t>
            </w:r>
            <w:r>
              <w:rPr>
                <w:rStyle w:val="44"/>
                <w:rFonts w:eastAsiaTheme="minorHAnsi"/>
              </w:rPr>
              <w:t>жения с прямой речью.</w:t>
            </w:r>
          </w:p>
        </w:tc>
      </w:tr>
      <w:tr w14:paraId="4964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  <w:vAlign w:val="bottom"/>
          </w:tcPr>
          <w:p w14:paraId="3DCFB6C9">
            <w:pPr>
              <w:spacing w:after="0" w:line="276" w:lineRule="auto"/>
              <w:jc w:val="center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Содержание, обеспечивающее формирование культуроведческой компетенции (20 ч.)</w:t>
            </w:r>
          </w:p>
        </w:tc>
      </w:tr>
      <w:tr w14:paraId="1D56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5" w:type="dxa"/>
            <w:gridSpan w:val="2"/>
            <w:vAlign w:val="bottom"/>
          </w:tcPr>
          <w:p w14:paraId="0F354C09">
            <w:pPr>
              <w:spacing w:after="0" w:line="276" w:lineRule="auto"/>
              <w:jc w:val="center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  <w:r>
              <w:rPr>
                <w:rStyle w:val="38"/>
                <w:rFonts w:eastAsiaTheme="minorHAnsi"/>
              </w:rPr>
              <w:t>Раздел 12. Культура в языке и речи (20 ч.)</w:t>
            </w:r>
          </w:p>
        </w:tc>
      </w:tr>
      <w:tr w14:paraId="24A9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6F764FD6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Ингушский  речевой этикет, его особенности. Отражение в языке культуры и истории народа. Пословицы и поговор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ки народов России. Влияние русского языка на ингушский язык.</w:t>
            </w:r>
          </w:p>
          <w:p w14:paraId="161450CB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Ингушские  праздники, обычаи, традиции, народные про</w:t>
            </w:r>
            <w:r>
              <w:rPr>
                <w:rStyle w:val="38"/>
              </w:rPr>
              <w:softHyphen/>
            </w:r>
            <w:r>
              <w:rPr>
                <w:rStyle w:val="38"/>
              </w:rPr>
              <w:t>мыслы.</w:t>
            </w:r>
          </w:p>
          <w:p w14:paraId="2D7AA131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8"/>
              </w:rPr>
              <w:t>Знаменитые представители народной культуры.</w:t>
            </w:r>
          </w:p>
        </w:tc>
        <w:tc>
          <w:tcPr>
            <w:tcW w:w="6753" w:type="dxa"/>
            <w:vAlign w:val="bottom"/>
          </w:tcPr>
          <w:p w14:paraId="0473C3DE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Осознавать сходство и различие в речевом этике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 xml:space="preserve">те </w:t>
            </w:r>
            <w:r>
              <w:rPr>
                <w:rStyle w:val="38"/>
              </w:rPr>
              <w:t>ингушс</w:t>
            </w:r>
            <w:r>
              <w:rPr>
                <w:rStyle w:val="17"/>
              </w:rPr>
              <w:t>кого</w:t>
            </w:r>
            <w:r>
              <w:rPr>
                <w:rStyle w:val="39"/>
              </w:rPr>
              <w:t xml:space="preserve"> и русского народа.</w:t>
            </w:r>
          </w:p>
          <w:p w14:paraId="7A9FB1FA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 xml:space="preserve">Использовать в речи формулы </w:t>
            </w:r>
            <w:r>
              <w:rPr>
                <w:rStyle w:val="38"/>
              </w:rPr>
              <w:t>ингушского</w:t>
            </w:r>
            <w:r>
              <w:rPr>
                <w:rStyle w:val="39"/>
              </w:rPr>
              <w:t xml:space="preserve"> речево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го этикета.</w:t>
            </w:r>
          </w:p>
          <w:p w14:paraId="4B7F378A">
            <w:pPr>
              <w:pStyle w:val="16"/>
              <w:shd w:val="clear" w:color="auto" w:fill="auto"/>
              <w:spacing w:before="0" w:line="276" w:lineRule="auto"/>
              <w:jc w:val="both"/>
            </w:pPr>
            <w:r>
              <w:rPr>
                <w:rStyle w:val="39"/>
              </w:rPr>
              <w:t>Соблюдать правила речевого поведения в бесе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дах и дискуссиях. Вести диалог в условиях меж- культурной коммуникации.</w:t>
            </w:r>
          </w:p>
          <w:p w14:paraId="1302BB53">
            <w:pPr>
              <w:pStyle w:val="16"/>
              <w:shd w:val="clear" w:color="auto" w:fill="auto"/>
              <w:spacing w:before="0" w:line="276" w:lineRule="auto"/>
              <w:ind w:left="60"/>
              <w:jc w:val="left"/>
            </w:pPr>
            <w:r>
              <w:rPr>
                <w:rStyle w:val="39"/>
              </w:rPr>
              <w:t>Употреблять в речи пословицы и поговорки. Рассказывать о народных промыслах, праздни</w:t>
            </w:r>
            <w:r>
              <w:rPr>
                <w:rStyle w:val="39"/>
              </w:rPr>
              <w:softHyphen/>
            </w:r>
            <w:r>
              <w:rPr>
                <w:rStyle w:val="39"/>
              </w:rPr>
              <w:t>ках, обычаях и традициях своего народа и других народов России.</w:t>
            </w:r>
          </w:p>
        </w:tc>
      </w:tr>
      <w:tr w14:paraId="417F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7385E617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14:paraId="74FEE36F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1E04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3C97C884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14:paraId="012247C7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6BE4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37499CE4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14:paraId="213E568C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396E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120EE266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14:paraId="77664634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2A81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503A8714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14:paraId="5B453F63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6C2E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4F28673F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14:paraId="72C92878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  <w:tr w14:paraId="0623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2" w:type="dxa"/>
          </w:tcPr>
          <w:p w14:paraId="681C3348">
            <w:pPr>
              <w:tabs>
                <w:tab w:val="center" w:pos="9781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3" w:type="dxa"/>
          </w:tcPr>
          <w:p w14:paraId="1EC2106B">
            <w:pPr>
              <w:spacing w:after="0" w:line="276" w:lineRule="auto"/>
              <w:rPr>
                <w:rStyle w:val="36"/>
                <w:rFonts w:eastAsia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3E7057CC">
      <w:pPr>
        <w:jc w:val="center"/>
        <w:rPr>
          <w:rStyle w:val="36"/>
          <w:rFonts w:eastAsiaTheme="minorHAnsi"/>
          <w:bCs w:val="0"/>
          <w:sz w:val="22"/>
          <w:szCs w:val="22"/>
        </w:rPr>
      </w:pPr>
    </w:p>
    <w:p w14:paraId="49ED6C7F">
      <w:pPr>
        <w:jc w:val="center"/>
        <w:rPr>
          <w:rStyle w:val="36"/>
          <w:rFonts w:eastAsiaTheme="minorHAnsi"/>
          <w:bCs w:val="0"/>
          <w:sz w:val="22"/>
          <w:szCs w:val="22"/>
        </w:rPr>
      </w:pPr>
    </w:p>
    <w:p w14:paraId="720F4F69">
      <w:pPr>
        <w:pStyle w:val="16"/>
        <w:shd w:val="clear" w:color="auto" w:fill="auto"/>
        <w:spacing w:before="0" w:after="164" w:line="276" w:lineRule="auto"/>
        <w:ind w:left="40"/>
      </w:pPr>
      <w:r>
        <w:rPr>
          <w:rStyle w:val="17"/>
        </w:rPr>
        <w:t>Материально-техническое обеспечение учебного предмета</w:t>
      </w:r>
    </w:p>
    <w:p w14:paraId="25D327F7">
      <w:pPr>
        <w:pStyle w:val="16"/>
        <w:shd w:val="clear" w:color="auto" w:fill="auto"/>
        <w:spacing w:before="0" w:line="276" w:lineRule="auto"/>
        <w:ind w:right="20" w:firstLine="340"/>
        <w:jc w:val="left"/>
      </w:pPr>
      <w:r>
        <w:rPr>
          <w:rStyle w:val="17"/>
        </w:rPr>
        <w:t xml:space="preserve">Для достижения определенных целей в преподавании </w:t>
      </w:r>
      <w:r>
        <w:rPr>
          <w:rStyle w:val="38"/>
        </w:rPr>
        <w:t>ингушско</w:t>
      </w:r>
      <w:r>
        <w:rPr>
          <w:rStyle w:val="17"/>
        </w:rPr>
        <w:t>го языка рекомендованы:</w:t>
      </w:r>
    </w:p>
    <w:p w14:paraId="2FAA8F86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right="20" w:firstLine="340"/>
        <w:jc w:val="left"/>
      </w:pPr>
      <w:r>
        <w:rPr>
          <w:rStyle w:val="17"/>
        </w:rPr>
        <w:t xml:space="preserve"> Учебники </w:t>
      </w:r>
      <w:r>
        <w:rPr>
          <w:rStyle w:val="38"/>
        </w:rPr>
        <w:t>ингушс</w:t>
      </w:r>
      <w:r>
        <w:rPr>
          <w:rStyle w:val="17"/>
        </w:rPr>
        <w:t>кого языка для общеобразовательной основной школы:</w:t>
      </w:r>
    </w:p>
    <w:p w14:paraId="22064DF1">
      <w:pPr>
        <w:pStyle w:val="16"/>
        <w:shd w:val="clear" w:color="auto" w:fill="auto"/>
        <w:spacing w:before="0" w:line="276" w:lineRule="auto"/>
        <w:ind w:right="20" w:firstLine="340"/>
        <w:jc w:val="left"/>
      </w:pPr>
      <w:r>
        <w:rPr>
          <w:rStyle w:val="17"/>
        </w:rPr>
        <w:t>«</w:t>
      </w:r>
      <w:r>
        <w:rPr>
          <w:rStyle w:val="38"/>
        </w:rPr>
        <w:t>Ингушский</w:t>
      </w:r>
      <w:r>
        <w:rPr>
          <w:rStyle w:val="17"/>
        </w:rPr>
        <w:t xml:space="preserve"> язык». 5-6 кл. М.Р. Овхадов, Ж. М. Махмаев, РА. Абдул</w:t>
      </w:r>
      <w:r>
        <w:rPr>
          <w:rStyle w:val="17"/>
        </w:rPr>
        <w:softHyphen/>
      </w:r>
      <w:r>
        <w:rPr>
          <w:rStyle w:val="17"/>
        </w:rPr>
        <w:t>кадырова;</w:t>
      </w:r>
    </w:p>
    <w:p w14:paraId="1784A192">
      <w:pPr>
        <w:pStyle w:val="16"/>
        <w:shd w:val="clear" w:color="auto" w:fill="auto"/>
        <w:spacing w:before="0" w:line="276" w:lineRule="auto"/>
        <w:ind w:right="20" w:firstLine="340"/>
        <w:jc w:val="left"/>
      </w:pPr>
      <w:r>
        <w:rPr>
          <w:rStyle w:val="17"/>
        </w:rPr>
        <w:t>«И</w:t>
      </w:r>
      <w:r>
        <w:rPr>
          <w:rStyle w:val="38"/>
        </w:rPr>
        <w:t>нгушский</w:t>
      </w:r>
      <w:r>
        <w:rPr>
          <w:rStyle w:val="17"/>
        </w:rPr>
        <w:t xml:space="preserve"> язык». 7 кл. М. Р. Овхадов, РА. Абдулкадырова; «</w:t>
      </w:r>
      <w:r>
        <w:rPr>
          <w:rStyle w:val="38"/>
        </w:rPr>
        <w:t>Ингушский</w:t>
      </w:r>
      <w:r>
        <w:rPr>
          <w:rStyle w:val="17"/>
        </w:rPr>
        <w:t xml:space="preserve"> язык». 8-9 кл. Джамалханов З.Д., Вагапова ТМ., Эсхаджиев Я.У, Овхадов М.Р., Абдулкадырова Р.А.;</w:t>
      </w:r>
    </w:p>
    <w:p w14:paraId="209D752C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right="20" w:firstLine="340"/>
        <w:jc w:val="left"/>
      </w:pPr>
      <w:r>
        <w:rPr>
          <w:rStyle w:val="17"/>
        </w:rPr>
        <w:t xml:space="preserve"> Методические руководства к учебникам </w:t>
      </w:r>
      <w:r>
        <w:rPr>
          <w:rStyle w:val="38"/>
        </w:rPr>
        <w:t>ингушск</w:t>
      </w:r>
      <w:r>
        <w:rPr>
          <w:rStyle w:val="17"/>
        </w:rPr>
        <w:t>ого языка для 5-9 классов;</w:t>
      </w:r>
    </w:p>
    <w:p w14:paraId="793B403D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Рабочие программы к учебникам </w:t>
      </w:r>
      <w:r>
        <w:rPr>
          <w:rStyle w:val="38"/>
        </w:rPr>
        <w:t>ингушского</w:t>
      </w:r>
      <w:r>
        <w:rPr>
          <w:rStyle w:val="17"/>
        </w:rPr>
        <w:t xml:space="preserve"> языка для 5-9 классов;</w:t>
      </w:r>
    </w:p>
    <w:p w14:paraId="38BBF53A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Рабочие тетради к учебникам </w:t>
      </w:r>
      <w:r>
        <w:rPr>
          <w:rStyle w:val="38"/>
        </w:rPr>
        <w:t>ингушск</w:t>
      </w:r>
      <w:r>
        <w:rPr>
          <w:rStyle w:val="17"/>
        </w:rPr>
        <w:t>ого языка для 5-9 классов;</w:t>
      </w:r>
    </w:p>
    <w:p w14:paraId="41E03813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Раздаточный материал по </w:t>
      </w:r>
      <w:r>
        <w:rPr>
          <w:rStyle w:val="38"/>
        </w:rPr>
        <w:t>ингушскому</w:t>
      </w:r>
      <w:r>
        <w:rPr>
          <w:rStyle w:val="17"/>
        </w:rPr>
        <w:t xml:space="preserve"> языку;</w:t>
      </w:r>
    </w:p>
    <w:p w14:paraId="5604D91F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Тексты по культурологии;</w:t>
      </w:r>
    </w:p>
    <w:p w14:paraId="1C0B55A9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Сюжетные рисунки </w:t>
      </w:r>
      <w:r>
        <w:rPr>
          <w:rStyle w:val="38"/>
        </w:rPr>
        <w:t>ингушс</w:t>
      </w:r>
      <w:r>
        <w:rPr>
          <w:rStyle w:val="17"/>
        </w:rPr>
        <w:t>ких художников для развития речи;</w:t>
      </w:r>
    </w:p>
    <w:p w14:paraId="06B2F158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Использование интернета, СМИ, технических средств;</w:t>
      </w:r>
    </w:p>
    <w:p w14:paraId="78C1BBA2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Различные тексты, тесты. Сборники изложений, диктантов;</w:t>
      </w:r>
    </w:p>
    <w:p w14:paraId="795B0FF3">
      <w:pPr>
        <w:pStyle w:val="16"/>
        <w:numPr>
          <w:ilvl w:val="0"/>
          <w:numId w:val="20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Школьные словари:</w:t>
      </w:r>
    </w:p>
    <w:p w14:paraId="740E05F3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орфографические;</w:t>
      </w:r>
    </w:p>
    <w:p w14:paraId="64C449FF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орфоэпические;</w:t>
      </w:r>
    </w:p>
    <w:p w14:paraId="74E3C99F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этимологический;</w:t>
      </w:r>
    </w:p>
    <w:p w14:paraId="2F002AE2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синонимов;</w:t>
      </w:r>
    </w:p>
    <w:p w14:paraId="12AADED1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антонимов;</w:t>
      </w:r>
    </w:p>
    <w:p w14:paraId="17887E1E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двуязычный;</w:t>
      </w:r>
    </w:p>
    <w:p w14:paraId="0F5C2B51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фразеологический;</w:t>
      </w:r>
    </w:p>
    <w:p w14:paraId="0495877C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пословиц и поговорок;</w:t>
      </w:r>
    </w:p>
    <w:p w14:paraId="5A58AC9F">
      <w:pPr>
        <w:pStyle w:val="16"/>
        <w:numPr>
          <w:ilvl w:val="0"/>
          <w:numId w:val="2"/>
        </w:numPr>
        <w:shd w:val="clear" w:color="auto" w:fill="auto"/>
        <w:spacing w:before="0" w:line="276" w:lineRule="auto"/>
        <w:ind w:firstLine="340"/>
        <w:jc w:val="left"/>
      </w:pPr>
      <w:r>
        <w:rPr>
          <w:rStyle w:val="17"/>
        </w:rPr>
        <w:t xml:space="preserve"> культурологический.</w:t>
      </w:r>
    </w:p>
    <w:sectPr>
      <w:pgSz w:w="15840" w:h="24480"/>
      <w:pgMar w:top="1134" w:right="850" w:bottom="1134" w:left="170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246CD"/>
    <w:multiLevelType w:val="multilevel"/>
    <w:tmpl w:val="07C246C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8880B04"/>
    <w:multiLevelType w:val="multilevel"/>
    <w:tmpl w:val="08880B0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94E1E56"/>
    <w:multiLevelType w:val="multilevel"/>
    <w:tmpl w:val="094E1E5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D6F20B0"/>
    <w:multiLevelType w:val="multilevel"/>
    <w:tmpl w:val="0D6F20B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E6854C7"/>
    <w:multiLevelType w:val="multilevel"/>
    <w:tmpl w:val="0E6854C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EDD75B9"/>
    <w:multiLevelType w:val="multilevel"/>
    <w:tmpl w:val="0EDD75B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08B5B02"/>
    <w:multiLevelType w:val="multilevel"/>
    <w:tmpl w:val="108B5B02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3357A14"/>
    <w:multiLevelType w:val="multilevel"/>
    <w:tmpl w:val="13357A1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27007703"/>
    <w:multiLevelType w:val="multilevel"/>
    <w:tmpl w:val="2700770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288E0F60"/>
    <w:multiLevelType w:val="multilevel"/>
    <w:tmpl w:val="288E0F6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F10CD"/>
    <w:multiLevelType w:val="multilevel"/>
    <w:tmpl w:val="33AF10C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72E1539"/>
    <w:multiLevelType w:val="multilevel"/>
    <w:tmpl w:val="372E153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3B556930"/>
    <w:multiLevelType w:val="multilevel"/>
    <w:tmpl w:val="3B55693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3B9C04F7"/>
    <w:multiLevelType w:val="multilevel"/>
    <w:tmpl w:val="3B9C04F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3C0E298E"/>
    <w:multiLevelType w:val="multilevel"/>
    <w:tmpl w:val="3C0E29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B1D2445"/>
    <w:multiLevelType w:val="multilevel"/>
    <w:tmpl w:val="5B1D244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66F637F6"/>
    <w:multiLevelType w:val="multilevel"/>
    <w:tmpl w:val="66F637F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BA74738"/>
    <w:multiLevelType w:val="multilevel"/>
    <w:tmpl w:val="6BA7473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73FA205D"/>
    <w:multiLevelType w:val="multilevel"/>
    <w:tmpl w:val="73FA205D"/>
    <w:lvl w:ilvl="0" w:tentative="0">
      <w:start w:val="1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782F791D"/>
    <w:multiLevelType w:val="multilevel"/>
    <w:tmpl w:val="782F791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4"/>
  </w:num>
  <w:num w:numId="5">
    <w:abstractNumId w:val="1"/>
  </w:num>
  <w:num w:numId="6">
    <w:abstractNumId w:val="8"/>
  </w:num>
  <w:num w:numId="7">
    <w:abstractNumId w:val="17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15"/>
  </w:num>
  <w:num w:numId="14">
    <w:abstractNumId w:val="13"/>
  </w:num>
  <w:num w:numId="15">
    <w:abstractNumId w:val="19"/>
  </w:num>
  <w:num w:numId="16">
    <w:abstractNumId w:val="5"/>
  </w:num>
  <w:num w:numId="17">
    <w:abstractNumId w:val="9"/>
  </w:num>
  <w:num w:numId="18">
    <w:abstractNumId w:val="0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BE"/>
    <w:rsid w:val="00094C71"/>
    <w:rsid w:val="000C6207"/>
    <w:rsid w:val="001C1604"/>
    <w:rsid w:val="00216642"/>
    <w:rsid w:val="002B74FF"/>
    <w:rsid w:val="00353642"/>
    <w:rsid w:val="0036115D"/>
    <w:rsid w:val="0043012A"/>
    <w:rsid w:val="004C19B0"/>
    <w:rsid w:val="00614A7B"/>
    <w:rsid w:val="00626B4F"/>
    <w:rsid w:val="00653B08"/>
    <w:rsid w:val="006750B2"/>
    <w:rsid w:val="00695C10"/>
    <w:rsid w:val="007211D9"/>
    <w:rsid w:val="00786925"/>
    <w:rsid w:val="007E43FF"/>
    <w:rsid w:val="007F4C60"/>
    <w:rsid w:val="00884820"/>
    <w:rsid w:val="00910763"/>
    <w:rsid w:val="00947859"/>
    <w:rsid w:val="009755EB"/>
    <w:rsid w:val="009849D2"/>
    <w:rsid w:val="009D1F36"/>
    <w:rsid w:val="00A150C8"/>
    <w:rsid w:val="00A26EF5"/>
    <w:rsid w:val="00DB1036"/>
    <w:rsid w:val="00E1062A"/>
    <w:rsid w:val="00E304A7"/>
    <w:rsid w:val="00E91067"/>
    <w:rsid w:val="00EA5518"/>
    <w:rsid w:val="00EA57BE"/>
    <w:rsid w:val="00F302D9"/>
    <w:rsid w:val="0AA3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1"/>
    <w:pPr>
      <w:widowControl w:val="0"/>
      <w:autoSpaceDE w:val="0"/>
      <w:autoSpaceDN w:val="0"/>
      <w:spacing w:before="73" w:after="0" w:line="240" w:lineRule="auto"/>
      <w:ind w:left="784" w:hanging="241"/>
      <w:outlineLvl w:val="0"/>
    </w:pPr>
    <w:rPr>
      <w:rFonts w:ascii="Times New Roman" w:hAnsi="Times New Roman" w:eastAsia="Times New Roman" w:cs="Times New Roman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66CC"/>
      <w:u w:val="single"/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  <w:ind w:left="544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toc 1"/>
    <w:basedOn w:val="1"/>
    <w:link w:val="51"/>
    <w:autoRedefine/>
    <w:qFormat/>
    <w:uiPriority w:val="0"/>
    <w:pPr>
      <w:widowControl w:val="0"/>
      <w:shd w:val="clear" w:color="auto" w:fill="FFFFFF"/>
      <w:spacing w:before="300" w:after="0" w:line="221" w:lineRule="exact"/>
      <w:jc w:val="both"/>
    </w:pPr>
    <w:rPr>
      <w:rFonts w:ascii="Times New Roman" w:hAnsi="Times New Roman" w:eastAsia="Times New Roman" w:cs="Times New Roman"/>
    </w:rPr>
  </w:style>
  <w:style w:type="paragraph" w:styleId="9">
    <w:name w:val="Title"/>
    <w:basedOn w:val="1"/>
    <w:link w:val="14"/>
    <w:qFormat/>
    <w:uiPriority w:val="1"/>
    <w:pPr>
      <w:widowControl w:val="0"/>
      <w:autoSpaceDE w:val="0"/>
      <w:autoSpaceDN w:val="0"/>
      <w:spacing w:before="87" w:after="0" w:line="240" w:lineRule="auto"/>
      <w:ind w:left="1239" w:right="1277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sz w:val="32"/>
      <w:szCs w:val="32"/>
    </w:rPr>
  </w:style>
  <w:style w:type="character" w:customStyle="1" w:styleId="13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Название Знак"/>
    <w:basedOn w:val="3"/>
    <w:link w:val="9"/>
    <w:qFormat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5">
    <w:name w:val="Основной текст_"/>
    <w:basedOn w:val="3"/>
    <w:link w:val="16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6">
    <w:name w:val="Основной текст6"/>
    <w:basedOn w:val="1"/>
    <w:link w:val="15"/>
    <w:qFormat/>
    <w:uiPriority w:val="0"/>
    <w:pPr>
      <w:widowControl w:val="0"/>
      <w:shd w:val="clear" w:color="auto" w:fill="FFFFFF"/>
      <w:spacing w:before="4560" w:after="0" w:line="0" w:lineRule="atLeast"/>
      <w:jc w:val="center"/>
    </w:pPr>
    <w:rPr>
      <w:rFonts w:ascii="Times New Roman" w:hAnsi="Times New Roman" w:eastAsia="Times New Roman" w:cs="Times New Roman"/>
    </w:rPr>
  </w:style>
  <w:style w:type="character" w:customStyle="1" w:styleId="17">
    <w:name w:val="Основной текст1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8">
    <w:name w:val="Основной текст (2)_"/>
    <w:basedOn w:val="3"/>
    <w:qFormat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character" w:customStyle="1" w:styleId="19">
    <w:name w:val="Основной текст (2)"/>
    <w:basedOn w:val="1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Основной текст (2) + Малые прописные"/>
    <w:basedOn w:val="18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3)_"/>
    <w:basedOn w:val="3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22">
    <w:name w:val="Основной текст (3) + Малые прописные"/>
    <w:basedOn w:val="21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3)"/>
    <w:basedOn w:val="2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+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5">
    <w:name w:val="Основной текст (4)_"/>
    <w:basedOn w:val="3"/>
    <w:qFormat/>
    <w:uiPriority w:val="0"/>
    <w:rPr>
      <w:rFonts w:ascii="Times New Roman" w:hAnsi="Times New Roman" w:eastAsia="Times New Roman" w:cs="Times New Roman"/>
      <w:sz w:val="17"/>
      <w:szCs w:val="17"/>
      <w:u w:val="none"/>
    </w:rPr>
  </w:style>
  <w:style w:type="character" w:customStyle="1" w:styleId="26">
    <w:name w:val="Основной текст (4)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">
    <w:name w:val="Заголовок №1_"/>
    <w:basedOn w:val="3"/>
    <w:link w:val="28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8">
    <w:name w:val="Заголовок №1"/>
    <w:basedOn w:val="1"/>
    <w:link w:val="27"/>
    <w:qFormat/>
    <w:uiPriority w:val="0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hAnsi="Times New Roman" w:eastAsia="Times New Roman" w:cs="Times New Roman"/>
    </w:rPr>
  </w:style>
  <w:style w:type="character" w:customStyle="1" w:styleId="29">
    <w:name w:val="Заголовок №1 + Малые прописные"/>
    <w:basedOn w:val="27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Колонтитул_"/>
    <w:basedOn w:val="3"/>
    <w:qFormat/>
    <w:uiPriority w:val="0"/>
    <w:rPr>
      <w:rFonts w:ascii="Times New Roman" w:hAnsi="Times New Roman" w:eastAsia="Times New Roman" w:cs="Times New Roman"/>
      <w:sz w:val="19"/>
      <w:szCs w:val="19"/>
      <w:u w:val="none"/>
    </w:rPr>
  </w:style>
  <w:style w:type="character" w:customStyle="1" w:styleId="31">
    <w:name w:val="Колонтитул"/>
    <w:basedOn w:val="3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5)_"/>
    <w:basedOn w:val="3"/>
    <w:qFormat/>
    <w:uiPriority w:val="0"/>
    <w:rPr>
      <w:rFonts w:ascii="Times New Roman" w:hAnsi="Times New Roman" w:eastAsia="Times New Roman" w:cs="Times New Roman"/>
      <w:i/>
      <w:iCs/>
      <w:sz w:val="20"/>
      <w:szCs w:val="20"/>
      <w:u w:val="none"/>
    </w:rPr>
  </w:style>
  <w:style w:type="character" w:customStyle="1" w:styleId="33">
    <w:name w:val="Основной текст (5)"/>
    <w:basedOn w:val="3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сновной текст + Малые прописные"/>
    <w:basedOn w:val="15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5">
    <w:name w:val="Подпись к таблице_"/>
    <w:basedOn w:val="3"/>
    <w:qFormat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character" w:customStyle="1" w:styleId="36">
    <w:name w:val="Подпись к таблице"/>
    <w:basedOn w:val="3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+ Полужирный"/>
    <w:basedOn w:val="1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8">
    <w:name w:val="Основной текст2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">
    <w:name w:val="Заголовок №2_"/>
    <w:basedOn w:val="3"/>
    <w:link w:val="41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41">
    <w:name w:val="Заголовок №2"/>
    <w:basedOn w:val="1"/>
    <w:link w:val="40"/>
    <w:qFormat/>
    <w:uiPriority w:val="0"/>
    <w:pPr>
      <w:widowControl w:val="0"/>
      <w:shd w:val="clear" w:color="auto" w:fill="FFFFFF"/>
      <w:spacing w:after="0" w:line="226" w:lineRule="exact"/>
      <w:jc w:val="both"/>
      <w:outlineLvl w:val="1"/>
    </w:pPr>
    <w:rPr>
      <w:rFonts w:ascii="Times New Roman" w:hAnsi="Times New Roman" w:eastAsia="Times New Roman" w:cs="Times New Roman"/>
      <w:b/>
      <w:bCs/>
    </w:rPr>
  </w:style>
  <w:style w:type="character" w:customStyle="1" w:styleId="42">
    <w:name w:val="Основной текст4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43">
    <w:name w:val="Основной текст (6)_"/>
    <w:basedOn w:val="3"/>
    <w:qFormat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character" w:customStyle="1" w:styleId="44">
    <w:name w:val="Основной текст5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45">
    <w:name w:val="Основной текст (6)"/>
    <w:basedOn w:val="4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">
    <w:name w:val="Колонтитул + Microsoft Sans Serif;4;5 pt"/>
    <w:basedOn w:val="30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7">
    <w:name w:val="Колонтитул + 4 pt"/>
    <w:basedOn w:val="3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8">
    <w:name w:val="Заголовок №3_"/>
    <w:basedOn w:val="3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character" w:customStyle="1" w:styleId="49">
    <w:name w:val="Заголовок №3"/>
    <w:basedOn w:val="4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">
    <w:name w:val="Заголовок №3 + Малые прописные"/>
    <w:basedOn w:val="48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главление 1 Знак"/>
    <w:basedOn w:val="3"/>
    <w:link w:val="8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character" w:customStyle="1" w:styleId="52">
    <w:name w:val="Оглавление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color w:val="000000"/>
      <w:sz w:val="24"/>
      <w:szCs w:val="24"/>
      <w:lang w:val="ru-RU" w:eastAsia="ru-RU" w:bidi="ar-SA"/>
    </w:rPr>
  </w:style>
  <w:style w:type="paragraph" w:styleId="5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9685</Words>
  <Characters>55208</Characters>
  <Lines>460</Lines>
  <Paragraphs>129</Paragraphs>
  <TotalTime>0</TotalTime>
  <ScaleCrop>false</ScaleCrop>
  <LinksUpToDate>false</LinksUpToDate>
  <CharactersWithSpaces>64764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2023-11-22T14:07:00Z</dcterms:created>
  <dc:creator>Цечоева Марем Хамзатовна</dc:creator>
  <cp:lastModifiedBy>marce</cp:lastModifiedBy>
  <dcterms:modified xsi:type="dcterms:W3CDTF">2024-12-20T12:24:58Z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FC663E89E3014CAC8CDA6FBFF7C39704_12</vt:lpwstr>
  </property>
</Properties>
</file>