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65" w:rsidRPr="00CB0560" w:rsidRDefault="00B47E39" w:rsidP="00AC5965">
      <w:pPr>
        <w:spacing w:after="3" w:line="271" w:lineRule="auto"/>
        <w:ind w:right="2084"/>
        <w:rPr>
          <w:b/>
        </w:rPr>
      </w:pPr>
      <w:r>
        <w:rPr>
          <w:noProof/>
        </w:rPr>
        <w:drawing>
          <wp:inline distT="0" distB="0" distL="0" distR="0" wp14:anchorId="1EABD6A9" wp14:editId="1B1AD6C3">
            <wp:extent cx="9296400" cy="30267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302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965" w:rsidRPr="00CB0560" w:rsidRDefault="00AC5965" w:rsidP="00AC5965">
      <w:pPr>
        <w:rPr>
          <w:b/>
        </w:rPr>
      </w:pPr>
    </w:p>
    <w:p w:rsidR="00AC5965" w:rsidRPr="00CB0560" w:rsidRDefault="00AC5965" w:rsidP="00AC5965">
      <w:pPr>
        <w:rPr>
          <w:b/>
        </w:rPr>
      </w:pPr>
    </w:p>
    <w:p w:rsidR="00AC5965" w:rsidRPr="00CB0560" w:rsidRDefault="00AC5965" w:rsidP="00AC5965"/>
    <w:p w:rsidR="00AC5965" w:rsidRPr="00CB0560" w:rsidRDefault="00AC5965" w:rsidP="00AC5965"/>
    <w:p w:rsidR="00162A53" w:rsidRPr="00B47E39" w:rsidRDefault="00162A53" w:rsidP="00B47E39">
      <w:pPr>
        <w:jc w:val="center"/>
      </w:pPr>
      <w:r w:rsidRPr="00CB0560">
        <w:rPr>
          <w:b/>
        </w:rPr>
        <w:t>РАБОЧАЯ ПРОГРАММА</w:t>
      </w:r>
    </w:p>
    <w:p w:rsidR="00162A53" w:rsidRDefault="00162A53" w:rsidP="00162A53">
      <w:pPr>
        <w:pStyle w:val="af2"/>
        <w:jc w:val="center"/>
        <w:rPr>
          <w:b/>
        </w:rPr>
      </w:pPr>
      <w:r w:rsidRPr="00CB0560">
        <w:rPr>
          <w:b/>
        </w:rPr>
        <w:t>УЧЕБНОГО ПРЕДМЕТА «РУССКИЙ ЯЗЫК»</w:t>
      </w:r>
    </w:p>
    <w:p w:rsidR="00B47E39" w:rsidRPr="00CB0560" w:rsidRDefault="00B47E39" w:rsidP="00162A53">
      <w:pPr>
        <w:pStyle w:val="af2"/>
        <w:jc w:val="center"/>
        <w:rPr>
          <w:b/>
        </w:rPr>
      </w:pPr>
      <w:r>
        <w:rPr>
          <w:b/>
        </w:rPr>
        <w:t>д</w:t>
      </w:r>
      <w:bookmarkStart w:id="0" w:name="_GoBack"/>
      <w:bookmarkEnd w:id="0"/>
      <w:r>
        <w:rPr>
          <w:b/>
        </w:rPr>
        <w:t>ля учащихся 1-4 классов</w:t>
      </w: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B47E39" w:rsidRDefault="00B47E39" w:rsidP="00162A53">
      <w:pPr>
        <w:pStyle w:val="Default"/>
        <w:ind w:left="720"/>
        <w:jc w:val="center"/>
        <w:rPr>
          <w:rFonts w:ascii="Times New Roman" w:hAnsi="Times New Roman" w:cs="Times New Roman"/>
          <w:b/>
          <w:bCs/>
        </w:rPr>
      </w:pPr>
    </w:p>
    <w:p w:rsidR="00162A53" w:rsidRPr="00CB0560" w:rsidRDefault="00162A53" w:rsidP="00162A53">
      <w:pPr>
        <w:pStyle w:val="Default"/>
        <w:ind w:left="720"/>
        <w:jc w:val="center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  <w:b/>
          <w:bCs/>
        </w:rPr>
        <w:t>Пояснительная записка</w:t>
      </w:r>
    </w:p>
    <w:p w:rsidR="00162A53" w:rsidRPr="00CB0560" w:rsidRDefault="00162A53" w:rsidP="00162A53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  <w:b/>
          <w:bCs/>
        </w:rPr>
        <w:t>Рабочая программа по русскому языку составлена на основе</w:t>
      </w:r>
      <w:r w:rsidRPr="00CB0560">
        <w:rPr>
          <w:rFonts w:ascii="Times New Roman" w:hAnsi="Times New Roman" w:cs="Times New Roman"/>
        </w:rPr>
        <w:t xml:space="preserve">: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Федерального государственного образовательного стандарта образования </w:t>
      </w:r>
    </w:p>
    <w:p w:rsidR="00162A53" w:rsidRPr="00CB0560" w:rsidRDefault="00162A53" w:rsidP="00162A53">
      <w:pPr>
        <w:pStyle w:val="Default"/>
        <w:spacing w:line="360" w:lineRule="auto"/>
        <w:ind w:left="720"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      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(1-4 класс)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after="9"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Примерной АООП образования </w:t>
      </w:r>
      <w:proofErr w:type="gramStart"/>
      <w:r w:rsidRPr="00CB0560">
        <w:rPr>
          <w:rFonts w:ascii="Times New Roman" w:hAnsi="Times New Roman" w:cs="Times New Roman"/>
        </w:rPr>
        <w:t>обучающихся</w:t>
      </w:r>
      <w:proofErr w:type="gramEnd"/>
      <w:r w:rsidRPr="00CB0560">
        <w:rPr>
          <w:rFonts w:ascii="Times New Roman" w:hAnsi="Times New Roman" w:cs="Times New Roman"/>
        </w:rPr>
        <w:t xml:space="preserve"> с умственной отсталостью (интеллектуальными нарушениями)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after="9"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Федерального перечня учебников, рекомендованных (допущенных) РФ к использованию в образовательном процессе в общеобразовательных учреждениях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after="9"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Учебного плана </w:t>
      </w:r>
      <w:r w:rsidR="00DB0351" w:rsidRPr="00CB0560">
        <w:rPr>
          <w:rFonts w:ascii="Times New Roman" w:hAnsi="Times New Roman" w:cs="Times New Roman"/>
        </w:rPr>
        <w:t>ГКОУ «РЦДО» на 2023</w:t>
      </w:r>
      <w:r w:rsidRPr="00CB0560">
        <w:rPr>
          <w:rFonts w:ascii="Times New Roman" w:hAnsi="Times New Roman" w:cs="Times New Roman"/>
        </w:rPr>
        <w:t>/20</w:t>
      </w:r>
      <w:r w:rsidR="00DB0351" w:rsidRPr="00CB0560">
        <w:rPr>
          <w:rFonts w:ascii="Times New Roman" w:hAnsi="Times New Roman" w:cs="Times New Roman"/>
        </w:rPr>
        <w:t>24</w:t>
      </w:r>
      <w:r w:rsidRPr="00CB0560">
        <w:rPr>
          <w:rFonts w:ascii="Times New Roman" w:hAnsi="Times New Roman" w:cs="Times New Roman"/>
        </w:rPr>
        <w:t xml:space="preserve"> учебный год </w:t>
      </w:r>
    </w:p>
    <w:p w:rsidR="00DB0351" w:rsidRPr="00CB0560" w:rsidRDefault="00162A53" w:rsidP="00CB0560">
      <w:pPr>
        <w:pStyle w:val="Default"/>
        <w:numPr>
          <w:ilvl w:val="0"/>
          <w:numId w:val="3"/>
        </w:numPr>
        <w:spacing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t xml:space="preserve">Положения о структуре, порядке разработки и утверждения рабочих программ учебных предметов, факультативных, индивидуальных и групповых коррекционных занятий, объединений дополнительного образования </w:t>
      </w:r>
      <w:r w:rsidR="00DB0351" w:rsidRPr="00CB0560">
        <w:rPr>
          <w:rFonts w:ascii="Times New Roman" w:hAnsi="Times New Roman" w:cs="Times New Roman"/>
        </w:rPr>
        <w:t xml:space="preserve">ГКОУ «РЦДО» </w:t>
      </w:r>
    </w:p>
    <w:p w:rsidR="00162A53" w:rsidRPr="00CB0560" w:rsidRDefault="00162A53" w:rsidP="00CB0560">
      <w:pPr>
        <w:pStyle w:val="Default"/>
        <w:numPr>
          <w:ilvl w:val="0"/>
          <w:numId w:val="3"/>
        </w:numPr>
        <w:spacing w:line="360" w:lineRule="auto"/>
        <w:ind w:hanging="436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  <w:b/>
          <w:bCs/>
        </w:rPr>
        <w:t xml:space="preserve">Цель: </w:t>
      </w:r>
      <w:r w:rsidRPr="00CB0560">
        <w:rPr>
          <w:rFonts w:ascii="Times New Roman" w:hAnsi="Times New Roman" w:cs="Times New Roman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162A53" w:rsidRPr="00CB0560" w:rsidRDefault="00162A53" w:rsidP="00162A53">
      <w:pPr>
        <w:pStyle w:val="af2"/>
        <w:spacing w:line="360" w:lineRule="auto"/>
      </w:pPr>
      <w:r w:rsidRPr="00CB0560">
        <w:rPr>
          <w:b/>
          <w:bCs/>
        </w:rPr>
        <w:t>Задачи: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Обучать навыкам грамотного письма и культуры речи.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Заложить основы для овладения устной и письменной речи.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Формировать основные орфографические и пунктуационные навыки.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162A53" w:rsidRPr="00CB0560" w:rsidRDefault="00162A53" w:rsidP="00CB0560">
      <w:pPr>
        <w:pStyle w:val="af2"/>
        <w:numPr>
          <w:ilvl w:val="0"/>
          <w:numId w:val="4"/>
        </w:numPr>
        <w:spacing w:line="360" w:lineRule="auto"/>
      </w:pPr>
      <w:r w:rsidRPr="00CB0560">
        <w:t>Воспитывать любовь к родному языку и его изучению, эстетическое отношение к языку и речи.</w:t>
      </w:r>
    </w:p>
    <w:p w:rsidR="00162A53" w:rsidRPr="00CB0560" w:rsidRDefault="00162A53" w:rsidP="00162A53">
      <w:pPr>
        <w:pStyle w:val="Default"/>
        <w:spacing w:line="360" w:lineRule="auto"/>
        <w:rPr>
          <w:rFonts w:ascii="Times New Roman" w:hAnsi="Times New Roman" w:cs="Times New Roman"/>
        </w:rPr>
      </w:pPr>
      <w:r w:rsidRPr="00CB0560">
        <w:rPr>
          <w:rFonts w:ascii="Times New Roman" w:hAnsi="Times New Roman" w:cs="Times New Roman"/>
        </w:rPr>
        <w:lastRenderedPageBreak/>
        <w:t>Программа предмета «Русский язык» для детей с лёгкой умственной отсталостью (интеллектуальными нарушениями) рассчитана на</w:t>
      </w:r>
      <w:r w:rsidR="00DB0351" w:rsidRPr="00CB0560">
        <w:rPr>
          <w:rFonts w:ascii="Times New Roman" w:hAnsi="Times New Roman" w:cs="Times New Roman"/>
        </w:rPr>
        <w:t xml:space="preserve"> 5</w:t>
      </w:r>
      <w:r w:rsidRPr="00CB0560">
        <w:rPr>
          <w:rFonts w:ascii="Times New Roman" w:hAnsi="Times New Roman" w:cs="Times New Roman"/>
        </w:rPr>
        <w:t xml:space="preserve"> </w:t>
      </w:r>
      <w:r w:rsidR="00DB0351" w:rsidRPr="00CB0560">
        <w:rPr>
          <w:rFonts w:ascii="Times New Roman" w:hAnsi="Times New Roman" w:cs="Times New Roman"/>
        </w:rPr>
        <w:t>лет</w:t>
      </w:r>
      <w:r w:rsidRPr="00CB0560">
        <w:rPr>
          <w:rFonts w:ascii="Times New Roman" w:hAnsi="Times New Roman" w:cs="Times New Roman"/>
        </w:rPr>
        <w:t xml:space="preserve">. Общее количество часов за уровень начального общего образования составляет </w:t>
      </w:r>
      <w:r w:rsidR="0028136C" w:rsidRPr="00CB0560">
        <w:rPr>
          <w:rFonts w:ascii="Times New Roman" w:hAnsi="Times New Roman" w:cs="Times New Roman"/>
        </w:rPr>
        <w:t>807</w:t>
      </w:r>
      <w:r w:rsidRPr="00CB0560">
        <w:rPr>
          <w:rFonts w:ascii="Times New Roman" w:hAnsi="Times New Roman" w:cs="Times New Roman"/>
        </w:rPr>
        <w:t xml:space="preserve"> часов со следующим распределением часов по классам: 1 класс – </w:t>
      </w:r>
      <w:r w:rsidR="0028136C" w:rsidRPr="00CB0560">
        <w:rPr>
          <w:rFonts w:ascii="Times New Roman" w:hAnsi="Times New Roman" w:cs="Times New Roman"/>
        </w:rPr>
        <w:t>132</w:t>
      </w:r>
      <w:r w:rsidRPr="00CB0560">
        <w:rPr>
          <w:rFonts w:ascii="Times New Roman" w:hAnsi="Times New Roman" w:cs="Times New Roman"/>
        </w:rPr>
        <w:t xml:space="preserve"> часов, </w:t>
      </w:r>
      <w:r w:rsidR="0028136C" w:rsidRPr="00CB0560">
        <w:rPr>
          <w:rFonts w:ascii="Times New Roman" w:hAnsi="Times New Roman" w:cs="Times New Roman"/>
        </w:rPr>
        <w:t xml:space="preserve">1 </w:t>
      </w:r>
      <w:proofErr w:type="spellStart"/>
      <w:proofErr w:type="gramStart"/>
      <w:r w:rsidR="0028136C" w:rsidRPr="00CB0560">
        <w:rPr>
          <w:rFonts w:ascii="Times New Roman" w:hAnsi="Times New Roman" w:cs="Times New Roman"/>
        </w:rPr>
        <w:t>доп</w:t>
      </w:r>
      <w:proofErr w:type="spellEnd"/>
      <w:proofErr w:type="gramEnd"/>
      <w:r w:rsidR="0028136C" w:rsidRPr="00CB0560">
        <w:rPr>
          <w:rFonts w:ascii="Times New Roman" w:hAnsi="Times New Roman" w:cs="Times New Roman"/>
        </w:rPr>
        <w:t xml:space="preserve"> класс – 165 часов, </w:t>
      </w:r>
      <w:r w:rsidRPr="00CB0560">
        <w:rPr>
          <w:rFonts w:ascii="Times New Roman" w:hAnsi="Times New Roman" w:cs="Times New Roman"/>
        </w:rPr>
        <w:t>2 класс – 1</w:t>
      </w:r>
      <w:r w:rsidR="0028136C" w:rsidRPr="00CB0560">
        <w:rPr>
          <w:rFonts w:ascii="Times New Roman" w:hAnsi="Times New Roman" w:cs="Times New Roman"/>
        </w:rPr>
        <w:t>70</w:t>
      </w:r>
      <w:r w:rsidRPr="00CB0560">
        <w:rPr>
          <w:rFonts w:ascii="Times New Roman" w:hAnsi="Times New Roman" w:cs="Times New Roman"/>
        </w:rPr>
        <w:t xml:space="preserve"> часа, 3 класс – 170 часа, 4 класс – 170 часа.</w:t>
      </w:r>
    </w:p>
    <w:p w:rsidR="00973495" w:rsidRPr="00CB0560" w:rsidRDefault="00973495" w:rsidP="00162A53">
      <w:pPr>
        <w:spacing w:after="15" w:line="360" w:lineRule="auto"/>
        <w:ind w:left="1080"/>
      </w:pPr>
    </w:p>
    <w:p w:rsidR="00162A53" w:rsidRPr="00CB0560" w:rsidRDefault="00973495" w:rsidP="00162A53">
      <w:pPr>
        <w:pStyle w:val="af2"/>
        <w:spacing w:line="360" w:lineRule="auto"/>
      </w:pPr>
      <w:r w:rsidRPr="00CB0560">
        <w:rPr>
          <w:i/>
          <w:color w:val="0000FF"/>
        </w:rPr>
        <w:t xml:space="preserve"> </w:t>
      </w:r>
      <w:r w:rsidR="00162A53" w:rsidRPr="00CB0560">
        <w:t>ФГОС НОО для детей с УО устанавливает требования к результатам освоения учебного предмета: личностные и предметные.</w:t>
      </w:r>
    </w:p>
    <w:tbl>
      <w:tblPr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162A53" w:rsidRPr="00CB0560" w:rsidTr="001D4ACF">
        <w:tc>
          <w:tcPr>
            <w:tcW w:w="13858" w:type="dxa"/>
          </w:tcPr>
          <w:p w:rsidR="00162A53" w:rsidRPr="00CB0560" w:rsidRDefault="00162A53" w:rsidP="00162A53">
            <w:pPr>
              <w:pStyle w:val="af2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Личностные результаты</w:t>
            </w:r>
          </w:p>
        </w:tc>
      </w:tr>
    </w:tbl>
    <w:tbl>
      <w:tblPr>
        <w:tblpPr w:leftFromText="180" w:rightFromText="180" w:vertAnchor="text" w:horzAnchor="margin" w:tblpY="12"/>
        <w:tblW w:w="13858" w:type="dxa"/>
        <w:tblLook w:val="04A0" w:firstRow="1" w:lastRow="0" w:firstColumn="1" w:lastColumn="0" w:noHBand="0" w:noVBand="1"/>
      </w:tblPr>
      <w:tblGrid>
        <w:gridCol w:w="1413"/>
        <w:gridCol w:w="12445"/>
      </w:tblGrid>
      <w:tr w:rsidR="00162A53" w:rsidRPr="00CB0560" w:rsidTr="001D4ACF">
        <w:tc>
          <w:tcPr>
            <w:tcW w:w="1413" w:type="dxa"/>
          </w:tcPr>
          <w:p w:rsidR="00162A53" w:rsidRPr="00CB0560" w:rsidRDefault="00162A53" w:rsidP="00162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 xml:space="preserve">1 </w:t>
            </w:r>
            <w:r w:rsidR="00DB0351" w:rsidRPr="00CB0560">
              <w:rPr>
                <w:rFonts w:ascii="Times New Roman" w:hAnsi="Times New Roman" w:cs="Times New Roman"/>
              </w:rPr>
              <w:t xml:space="preserve">и 1 </w:t>
            </w:r>
            <w:proofErr w:type="spellStart"/>
            <w:r w:rsidR="00DB0351" w:rsidRPr="00CB0560">
              <w:rPr>
                <w:rFonts w:ascii="Times New Roman" w:hAnsi="Times New Roman" w:cs="Times New Roman"/>
              </w:rPr>
              <w:t>дополн</w:t>
            </w:r>
            <w:proofErr w:type="spellEnd"/>
            <w:r w:rsidR="00DB0351" w:rsidRPr="00CB0560">
              <w:rPr>
                <w:rFonts w:ascii="Times New Roman" w:hAnsi="Times New Roman" w:cs="Times New Roman"/>
              </w:rPr>
              <w:t xml:space="preserve"> </w:t>
            </w:r>
            <w:r w:rsidRPr="00CB05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445" w:type="dxa"/>
          </w:tcPr>
          <w:p w:rsidR="00162A53" w:rsidRPr="00CB0560" w:rsidRDefault="00162A53" w:rsidP="00162A53">
            <w:pPr>
              <w:spacing w:line="360" w:lineRule="auto"/>
            </w:pPr>
            <w:r w:rsidRPr="00CB0560">
              <w:t xml:space="preserve">  Способность инициировать и поддерживать коммуникацию </w:t>
            </w:r>
            <w:proofErr w:type="gramStart"/>
            <w:r w:rsidRPr="00CB0560">
              <w:t>со</w:t>
            </w:r>
            <w:proofErr w:type="gramEnd"/>
            <w:r w:rsidRPr="00CB0560">
              <w:t xml:space="preserve"> взрослыми и сверстниками; способность использовать разнообразные средства коммуникации согласно ситуации.</w:t>
            </w:r>
          </w:p>
          <w:p w:rsidR="00162A53" w:rsidRPr="00CB0560" w:rsidRDefault="00162A53" w:rsidP="00162A5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  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</w:t>
            </w:r>
            <w:proofErr w:type="gramStart"/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</w:t>
            </w:r>
            <w:proofErr w:type="gramEnd"/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своим</w:t>
            </w:r>
            <w:proofErr w:type="gramEnd"/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близким; любовь к своему краю, к своей малой родине, месту проживания.</w:t>
            </w:r>
          </w:p>
        </w:tc>
      </w:tr>
      <w:tr w:rsidR="00162A53" w:rsidRPr="00CB0560" w:rsidTr="001D4ACF">
        <w:tc>
          <w:tcPr>
            <w:tcW w:w="1413" w:type="dxa"/>
          </w:tcPr>
          <w:p w:rsidR="00162A53" w:rsidRPr="00CB0560" w:rsidRDefault="00162A53" w:rsidP="00162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2445" w:type="dxa"/>
          </w:tcPr>
          <w:p w:rsidR="00162A53" w:rsidRPr="00CB0560" w:rsidRDefault="00162A53" w:rsidP="00162A53">
            <w:pPr>
              <w:spacing w:line="360" w:lineRule="auto"/>
            </w:pPr>
            <w:r w:rsidRPr="00CB0560">
              <w:t>  Способность идти на компромисс; проявление терпимости к людям иной национальности.</w:t>
            </w:r>
          </w:p>
          <w:p w:rsidR="00162A53" w:rsidRPr="00CB0560" w:rsidRDefault="00162A53" w:rsidP="00162A53">
            <w:pPr>
              <w:spacing w:line="360" w:lineRule="auto"/>
            </w:pPr>
            <w:r w:rsidRPr="00CB0560">
              <w:t>  Умение адекватно оценивать свои возможности и силы (различает «что я хочу» и «что я могу»); сознательное и ответственное   отношение к личной безопасности (что можно – что нельзя); владение навыками самообслуживания.</w:t>
            </w:r>
          </w:p>
          <w:p w:rsidR="00162A53" w:rsidRPr="00CB0560" w:rsidRDefault="00162A53" w:rsidP="00162A5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  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      </w:r>
          </w:p>
        </w:tc>
      </w:tr>
      <w:tr w:rsidR="00162A53" w:rsidRPr="00CB0560" w:rsidTr="001D4ACF">
        <w:tc>
          <w:tcPr>
            <w:tcW w:w="1413" w:type="dxa"/>
          </w:tcPr>
          <w:p w:rsidR="00162A53" w:rsidRPr="00CB0560" w:rsidRDefault="00162A53" w:rsidP="00162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2445" w:type="dxa"/>
          </w:tcPr>
          <w:p w:rsidR="00162A53" w:rsidRPr="00CB0560" w:rsidRDefault="00162A53" w:rsidP="00162A53">
            <w:pPr>
              <w:spacing w:line="360" w:lineRule="auto"/>
            </w:pPr>
            <w:r w:rsidRPr="00CB0560">
              <w:t>  Умение вступить в контакт и общаться в соответствии с возрастом, близостью и социальным статусом собеседника; умение корректно привлечь к себе внимание.</w:t>
            </w:r>
          </w:p>
          <w:p w:rsidR="00162A53" w:rsidRPr="00CB0560" w:rsidRDefault="00162A53" w:rsidP="00162A53">
            <w:pPr>
              <w:spacing w:line="360" w:lineRule="auto"/>
            </w:pPr>
            <w:r w:rsidRPr="00CB0560">
              <w:t xml:space="preserve">   Наличие положительной учебной мотивации; ответственное отношение к учению (выполнение всех требований, предъявляемых к ученикам). </w:t>
            </w:r>
          </w:p>
          <w:p w:rsidR="00162A53" w:rsidRPr="00CB0560" w:rsidRDefault="00162A53" w:rsidP="00162A5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  Желание и умение выражать себя в доступных видах творчества; способность проявлять интерес к чтению, </w:t>
            </w: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произведениям искусства; стремление к опрятному внешнему виду; способность ценить красоту природы, труда и творчества.</w:t>
            </w:r>
          </w:p>
        </w:tc>
      </w:tr>
      <w:tr w:rsidR="00162A53" w:rsidRPr="00CB0560" w:rsidTr="001D4ACF">
        <w:tc>
          <w:tcPr>
            <w:tcW w:w="1413" w:type="dxa"/>
          </w:tcPr>
          <w:p w:rsidR="00162A53" w:rsidRPr="00CB0560" w:rsidRDefault="00162A53" w:rsidP="00162A5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lastRenderedPageBreak/>
              <w:t>4 класс</w:t>
            </w:r>
          </w:p>
        </w:tc>
        <w:tc>
          <w:tcPr>
            <w:tcW w:w="12445" w:type="dxa"/>
          </w:tcPr>
          <w:p w:rsidR="00162A53" w:rsidRPr="00CB0560" w:rsidRDefault="00162A53" w:rsidP="00162A53">
            <w:pPr>
              <w:spacing w:line="360" w:lineRule="auto"/>
            </w:pPr>
            <w:r w:rsidRPr="00CB0560">
              <w:t xml:space="preserve">  Стремление к соблюдению морально-этических норм (соответственно возрасту), проявление добра, умение сопереживать и чувствовать боль других людей. </w:t>
            </w:r>
          </w:p>
          <w:p w:rsidR="00162A53" w:rsidRPr="00CB0560" w:rsidRDefault="00162A53" w:rsidP="00162A5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  Ценностное отношение к своему здоровью, безопасности и здоровью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      </w:r>
          </w:p>
        </w:tc>
      </w:tr>
    </w:tbl>
    <w:p w:rsidR="00973495" w:rsidRPr="00CB0560" w:rsidRDefault="00973495" w:rsidP="00973495">
      <w:pPr>
        <w:ind w:left="360"/>
      </w:pPr>
    </w:p>
    <w:tbl>
      <w:tblPr>
        <w:tblW w:w="13863" w:type="dxa"/>
        <w:tblInd w:w="-5" w:type="dxa"/>
        <w:tblLook w:val="04A0" w:firstRow="1" w:lastRow="0" w:firstColumn="1" w:lastColumn="0" w:noHBand="0" w:noVBand="1"/>
      </w:tblPr>
      <w:tblGrid>
        <w:gridCol w:w="13863"/>
      </w:tblGrid>
      <w:tr w:rsidR="00B73F13" w:rsidRPr="00CB0560" w:rsidTr="001D4ACF">
        <w:tc>
          <w:tcPr>
            <w:tcW w:w="13863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B056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</w:tr>
    </w:tbl>
    <w:tbl>
      <w:tblPr>
        <w:tblpPr w:leftFromText="180" w:rightFromText="180" w:vertAnchor="text" w:horzAnchor="margin" w:tblpY="44"/>
        <w:tblW w:w="13858" w:type="dxa"/>
        <w:tblLook w:val="04A0" w:firstRow="1" w:lastRow="0" w:firstColumn="1" w:lastColumn="0" w:noHBand="0" w:noVBand="1"/>
      </w:tblPr>
      <w:tblGrid>
        <w:gridCol w:w="772"/>
        <w:gridCol w:w="5290"/>
        <w:gridCol w:w="7796"/>
      </w:tblGrid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290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Минимальный уровень</w:t>
            </w:r>
          </w:p>
        </w:tc>
        <w:tc>
          <w:tcPr>
            <w:tcW w:w="7796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Достаточный уровень</w:t>
            </w:r>
          </w:p>
        </w:tc>
      </w:tr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1</w:t>
            </w:r>
          </w:p>
          <w:p w:rsidR="0028136C" w:rsidRPr="00CB0560" w:rsidRDefault="0028136C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CB0560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</w:p>
        </w:tc>
        <w:tc>
          <w:tcPr>
            <w:tcW w:w="5290" w:type="dxa"/>
          </w:tcPr>
          <w:p w:rsidR="00B73F13" w:rsidRPr="00CB0560" w:rsidRDefault="00B73F13" w:rsidP="00CB05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91" w:hanging="283"/>
            </w:pPr>
            <w:r w:rsidRPr="00CB0560">
              <w:t xml:space="preserve">Различать звуки на слух и в произношении: гласные; согласные </w:t>
            </w:r>
          </w:p>
          <w:p w:rsidR="00B73F13" w:rsidRPr="00CB0560" w:rsidRDefault="00B73F13" w:rsidP="00CB05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91" w:hanging="283"/>
            </w:pPr>
            <w:r w:rsidRPr="00CB0560">
              <w:t xml:space="preserve">Составление слогов из 2-3 букв </w:t>
            </w:r>
          </w:p>
          <w:p w:rsidR="00B73F13" w:rsidRPr="00CB0560" w:rsidRDefault="00B73F13" w:rsidP="00CB05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91" w:hanging="283"/>
            </w:pPr>
            <w:r w:rsidRPr="00CB0560">
              <w:t xml:space="preserve">Списывание слогов, слов с рукописного текста </w:t>
            </w:r>
          </w:p>
          <w:p w:rsidR="00B73F13" w:rsidRPr="00CB0560" w:rsidRDefault="00B73F13" w:rsidP="00CB056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91" w:hanging="283"/>
            </w:pPr>
            <w:r w:rsidRPr="00CB0560">
              <w:t>Письмо под диктовку: букв,</w:t>
            </w:r>
          </w:p>
          <w:p w:rsidR="00B73F13" w:rsidRPr="00CB0560" w:rsidRDefault="00B73F13" w:rsidP="00B73F13">
            <w:pPr>
              <w:spacing w:line="360" w:lineRule="auto"/>
              <w:ind w:left="391" w:hanging="283"/>
            </w:pPr>
            <w:r w:rsidRPr="00CB0560">
              <w:t xml:space="preserve">     слогов </w:t>
            </w:r>
          </w:p>
          <w:p w:rsidR="00B73F13" w:rsidRPr="00CB0560" w:rsidRDefault="00B73F13" w:rsidP="00B73F13">
            <w:pPr>
              <w:spacing w:line="360" w:lineRule="auto"/>
              <w:ind w:left="108"/>
            </w:pPr>
            <w:r w:rsidRPr="00CB0560">
              <w:t>Составление нераспространенных предложений из 2-3 слов на основе демонстрируемого действия, по картинке и по вопросу</w:t>
            </w:r>
          </w:p>
        </w:tc>
        <w:tc>
          <w:tcPr>
            <w:tcW w:w="7796" w:type="dxa"/>
          </w:tcPr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t xml:space="preserve">Анализировать слова по звуковому составу, выделять гласные и согласные </w:t>
            </w:r>
          </w:p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t>Составлять слова из двух слогов</w:t>
            </w:r>
          </w:p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rPr>
                <w:rFonts w:eastAsia="Arial"/>
              </w:rPr>
              <w:t xml:space="preserve"> </w:t>
            </w:r>
            <w:r w:rsidRPr="00CB0560">
              <w:t xml:space="preserve">Списывание слогов, слов (3-4 слова): </w:t>
            </w:r>
          </w:p>
          <w:p w:rsidR="00B73F13" w:rsidRPr="00CB0560" w:rsidRDefault="00B73F13" w:rsidP="00B73F13">
            <w:pPr>
              <w:spacing w:line="360" w:lineRule="auto"/>
              <w:ind w:left="459" w:hanging="284"/>
            </w:pPr>
            <w:r w:rsidRPr="00CB0560">
              <w:t xml:space="preserve">     с рукописного текста; с печатного текста </w:t>
            </w:r>
          </w:p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t xml:space="preserve">Письмо под диктовку: слогов, слов из трех букв </w:t>
            </w:r>
          </w:p>
          <w:p w:rsidR="00B73F13" w:rsidRPr="00CB0560" w:rsidRDefault="00B73F13" w:rsidP="00CB056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284"/>
              <w:jc w:val="both"/>
            </w:pPr>
            <w:r w:rsidRPr="00CB0560">
              <w:t xml:space="preserve">Списывание предложений из 3-4 слов соблюдением правил записи предложения: большая буква в начале предложения; конец предложения; </w:t>
            </w:r>
          </w:p>
          <w:p w:rsidR="00B73F13" w:rsidRPr="00CB0560" w:rsidRDefault="00B73F13" w:rsidP="00B73F13">
            <w:pPr>
              <w:spacing w:line="360" w:lineRule="auto"/>
            </w:pPr>
            <w:r w:rsidRPr="00CB0560">
              <w:t xml:space="preserve">        запись слов в предложении </w:t>
            </w:r>
          </w:p>
          <w:p w:rsidR="00B73F13" w:rsidRPr="00CB0560" w:rsidRDefault="00B73F13" w:rsidP="00B73F13">
            <w:pPr>
              <w:spacing w:line="360" w:lineRule="auto"/>
            </w:pPr>
            <w:r w:rsidRPr="00CB0560">
              <w:t>Составление связного высказывания в виде ответов на 2-3 вопроса</w:t>
            </w:r>
          </w:p>
        </w:tc>
      </w:tr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0" w:type="dxa"/>
          </w:tcPr>
          <w:p w:rsidR="00B73F13" w:rsidRPr="00CB0560" w:rsidRDefault="00B73F13" w:rsidP="00CB056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249" w:right="85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слова по звуковому составу, выделять гласные и согласные </w:t>
            </w:r>
          </w:p>
          <w:p w:rsidR="00B73F13" w:rsidRPr="00CB0560" w:rsidRDefault="00B73F13" w:rsidP="00CB0560">
            <w:pPr>
              <w:pStyle w:val="af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249" w:right="85"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Составлять слова из двух слогов</w:t>
            </w:r>
          </w:p>
          <w:p w:rsidR="00B73F13" w:rsidRPr="00CB0560" w:rsidRDefault="00B73F13" w:rsidP="00B73F13">
            <w:pPr>
              <w:spacing w:line="360" w:lineRule="auto"/>
              <w:ind w:left="249" w:hanging="249"/>
            </w:pPr>
            <w:r w:rsidRPr="00CB0560">
              <w:lastRenderedPageBreak/>
              <w:t>Списывание слогов, слов (3-4 слова) с рукописного текста; с печатного текста.</w:t>
            </w:r>
          </w:p>
          <w:p w:rsidR="00B73F13" w:rsidRPr="00CB0560" w:rsidRDefault="00B73F13" w:rsidP="00CB05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Письмо под диктовку: слогов; </w:t>
            </w:r>
          </w:p>
          <w:p w:rsidR="00B73F13" w:rsidRPr="00CB0560" w:rsidRDefault="00B73F13" w:rsidP="00B73F13">
            <w:pPr>
              <w:spacing w:line="360" w:lineRule="auto"/>
              <w:ind w:left="249" w:hanging="249"/>
            </w:pPr>
            <w:r w:rsidRPr="00CB0560">
              <w:t>слов из трех букв.</w:t>
            </w:r>
          </w:p>
          <w:p w:rsidR="00B73F13" w:rsidRPr="00CB0560" w:rsidRDefault="00B73F13" w:rsidP="00CB05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Списывание предложений из 3-4 слов с соблюдением правил записи предложения: большая буква в начале предложения; конец предложения; запись слов в предложении</w:t>
            </w:r>
          </w:p>
          <w:p w:rsidR="00B73F13" w:rsidRPr="00CB0560" w:rsidRDefault="00B73F13" w:rsidP="00CB056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Составление связного высказывания в виде ответов на 2-3 вопроса.</w:t>
            </w:r>
          </w:p>
          <w:p w:rsidR="00B73F13" w:rsidRPr="00CB0560" w:rsidRDefault="00B73F13" w:rsidP="00B73F13">
            <w:pPr>
              <w:spacing w:line="360" w:lineRule="auto"/>
            </w:pPr>
          </w:p>
          <w:p w:rsidR="00B73F13" w:rsidRPr="00CB0560" w:rsidRDefault="00B73F13" w:rsidP="00B73F13">
            <w:pPr>
              <w:pStyle w:val="af3"/>
              <w:autoSpaceDE w:val="0"/>
              <w:autoSpaceDN w:val="0"/>
              <w:adjustRightInd w:val="0"/>
              <w:spacing w:line="360" w:lineRule="auto"/>
              <w:ind w:left="249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3" w:rsidRPr="00CB0560" w:rsidRDefault="00B73F13" w:rsidP="00B73F13">
            <w:pPr>
              <w:pStyle w:val="af2"/>
              <w:spacing w:before="0" w:beforeAutospacing="0" w:after="0" w:afterAutospacing="0" w:line="360" w:lineRule="auto"/>
            </w:pPr>
          </w:p>
          <w:p w:rsidR="00B73F13" w:rsidRPr="00CB0560" w:rsidRDefault="00B73F13" w:rsidP="00B73F13">
            <w:pPr>
              <w:pStyle w:val="af2"/>
              <w:spacing w:before="0" w:beforeAutospacing="0" w:after="0" w:afterAutospacing="0" w:line="360" w:lineRule="auto"/>
            </w:pPr>
          </w:p>
        </w:tc>
        <w:tc>
          <w:tcPr>
            <w:tcW w:w="7796" w:type="dxa"/>
          </w:tcPr>
          <w:p w:rsidR="00B73F13" w:rsidRPr="00CB0560" w:rsidRDefault="00B73F13" w:rsidP="00CB05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 xml:space="preserve">различение звуков: гласных и согласных; ударных и безударных;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 xml:space="preserve">звонких и глухих; твердых и мягких </w:t>
            </w:r>
          </w:p>
          <w:p w:rsidR="00B73F13" w:rsidRPr="00CB0560" w:rsidRDefault="00B73F13" w:rsidP="00CB05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>деление слов на слоги</w:t>
            </w:r>
          </w:p>
          <w:p w:rsidR="00B73F13" w:rsidRPr="00CB0560" w:rsidRDefault="00B73F13" w:rsidP="00CB056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 xml:space="preserve">списывание по слогам с рукописного текста; с печатного текста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проверка списанных слов путем орфографического проговаривания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запись под диктовку и коротких предложений (2-3 слова), написание коротких не расходится с произношением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обозначение мягкости согласных: и, е, ю, я; ь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употребление слов, различных категорий по вопросу и грамматическому значению: предмет;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>действия предмета; признаки предмета.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составление предложения </w:t>
            </w:r>
          </w:p>
          <w:p w:rsidR="00B73F13" w:rsidRPr="00CB0560" w:rsidRDefault="00B73F13" w:rsidP="00CB05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соблюдение правил записи предложения: большая буква в начале предложения; конец предложения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>• запись слов в предложении</w:t>
            </w:r>
          </w:p>
        </w:tc>
      </w:tr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290" w:type="dxa"/>
          </w:tcPr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различение звуков: гласных и согласных; ударных и безударных;</w:t>
            </w:r>
          </w:p>
          <w:p w:rsidR="00B73F13" w:rsidRPr="00CB0560" w:rsidRDefault="00B73F13" w:rsidP="00B73F13">
            <w:pPr>
              <w:spacing w:line="360" w:lineRule="auto"/>
              <w:ind w:left="249" w:hanging="249"/>
            </w:pPr>
            <w:r w:rsidRPr="00CB0560">
              <w:t xml:space="preserve">звонких и глухих; твердых и мягких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деление слов на слоги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списывание по слогам: с рукописного текста; с печатного текста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проверка списанных слов путем орфографического проговаривания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lastRenderedPageBreak/>
              <w:t xml:space="preserve">запись под диктовку и коротких предложений (2-3 слова), написание коротких не расходится с произношением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обозначение мягкости согласных: и, е, ю, я; ь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употребление слов, различных категорий по вопросу и грамматическому значению: предмет; действия предмета; признаки предмета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 xml:space="preserve">составление предложения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249" w:hanging="249"/>
            </w:pPr>
            <w:r w:rsidRPr="00CB0560">
              <w:t>соблюдение правил записи предложения: большая буква в начале предложения; конец предложения; запись слов в предложении</w:t>
            </w:r>
          </w:p>
        </w:tc>
        <w:tc>
          <w:tcPr>
            <w:tcW w:w="7796" w:type="dxa"/>
          </w:tcPr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 xml:space="preserve">различение звуков: гласных и согласных; звуков и букв; ударных и безударных согласных звуков; оппозиционных согласных по </w:t>
            </w:r>
            <w:proofErr w:type="spellStart"/>
            <w:r w:rsidRPr="00CB0560">
              <w:t>звонкостиглухости</w:t>
            </w:r>
            <w:proofErr w:type="spellEnd"/>
            <w:r w:rsidRPr="00CB0560">
              <w:t xml:space="preserve">; твердости-мягкости; 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>деление слов на слоги для переноса;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списывание по слогам и целыми словами с рукописного и печатного текста с орфографическим проговариванием;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запись под диктовку слов и коротких предложений (2-4 слова) с изученными орфограммами;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 xml:space="preserve">обозначение мягкости и твердости согласных звуков на письме гласными буквами и буквой Ь (после предварительной отработки); </w:t>
            </w:r>
          </w:p>
          <w:p w:rsidR="00B73F13" w:rsidRPr="00CB0560" w:rsidRDefault="00B73F13" w:rsidP="00B73F13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 xml:space="preserve">• дифференциация и подбор слов, 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proofErr w:type="gramStart"/>
            <w:r w:rsidRPr="00CB0560">
              <w:t>обозначающих</w:t>
            </w:r>
            <w:proofErr w:type="gramEnd"/>
            <w:r w:rsidRPr="00CB0560">
              <w:t xml:space="preserve"> предметы, действия, признаки; </w:t>
            </w:r>
          </w:p>
          <w:p w:rsidR="00B73F13" w:rsidRPr="00CB0560" w:rsidRDefault="00B73F13" w:rsidP="00CB056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 xml:space="preserve">составление предложений, </w:t>
            </w:r>
          </w:p>
          <w:p w:rsidR="00B73F13" w:rsidRPr="00CB0560" w:rsidRDefault="00B73F13" w:rsidP="00B73F13">
            <w:pPr>
              <w:spacing w:line="360" w:lineRule="auto"/>
              <w:ind w:left="175" w:right="66" w:hanging="175"/>
            </w:pPr>
            <w:r w:rsidRPr="00CB0560">
              <w:t xml:space="preserve">восстановление в них нарушенного порядка слов с ориентацией на серию сюжетных картинок; </w:t>
            </w:r>
          </w:p>
          <w:p w:rsidR="00B73F13" w:rsidRPr="00CB0560" w:rsidRDefault="00B73F13" w:rsidP="00B73F13">
            <w:pPr>
              <w:spacing w:line="360" w:lineRule="auto"/>
              <w:ind w:left="175" w:right="66" w:hanging="175"/>
            </w:pPr>
            <w:r w:rsidRPr="00CB0560">
              <w:t xml:space="preserve">• </w:t>
            </w:r>
            <w:r w:rsidRPr="00CB0560">
              <w:tab/>
              <w:t xml:space="preserve">выделение из текста предложений на заданную тему;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>участие в обсуждении темы текста и выбора заголовка к нему.</w:t>
            </w:r>
          </w:p>
          <w:p w:rsidR="00B73F13" w:rsidRPr="00CB0560" w:rsidRDefault="00B73F13" w:rsidP="00B73F13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73F13" w:rsidRPr="00CB0560" w:rsidTr="001D4ACF">
        <w:tc>
          <w:tcPr>
            <w:tcW w:w="772" w:type="dxa"/>
          </w:tcPr>
          <w:p w:rsidR="00B73F13" w:rsidRPr="00CB0560" w:rsidRDefault="00B73F13" w:rsidP="00DB03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05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90" w:type="dxa"/>
          </w:tcPr>
          <w:p w:rsidR="00B73F13" w:rsidRPr="00CB0560" w:rsidRDefault="00B73F13" w:rsidP="00B73F13">
            <w:pPr>
              <w:tabs>
                <w:tab w:val="center" w:pos="1289"/>
              </w:tabs>
              <w:spacing w:line="360" w:lineRule="auto"/>
              <w:ind w:left="108" w:hanging="108"/>
            </w:pPr>
            <w:r w:rsidRPr="00CB0560">
              <w:rPr>
                <w:b/>
              </w:rPr>
              <w:t>•</w:t>
            </w:r>
            <w:r w:rsidRPr="00CB0560">
              <w:t xml:space="preserve"> различение: гласных и согласных звуков и букв; ударных и безударных согласных звуков; оппозиционных согласных по </w:t>
            </w:r>
            <w:proofErr w:type="spellStart"/>
            <w:r w:rsidRPr="00CB0560">
              <w:t>звонкостиглухости</w:t>
            </w:r>
            <w:proofErr w:type="spellEnd"/>
            <w:r w:rsidRPr="00CB0560">
              <w:t xml:space="preserve">, твердости-мягкости; 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>деление слов на слоги для переноса;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 xml:space="preserve"> списывание по слогам и целыми словами с рукописного и печатного текста с орфографическим проговариванием;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 xml:space="preserve">запись под диктовку слов и коротких предложений (2-4 слова) с изученными </w:t>
            </w:r>
            <w:r w:rsidRPr="00CB0560">
              <w:lastRenderedPageBreak/>
              <w:t xml:space="preserve">орфограммами;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>обозначение мягкости и твердости согласных звуков на письме гласными буквами и буквой Ь (после предварительной отработки);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>дифференциация и подбор слов, обозначающих предметы, действия, признаки;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 xml:space="preserve">составление предложений, восстановление в них нарушенного порядка слов с ориентацией на серию сюжетных картинок;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 xml:space="preserve">выделение из текста предложений на заданную тему;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08" w:hanging="108"/>
            </w:pPr>
            <w:r w:rsidRPr="00CB0560">
              <w:t>участие в обсуждении темы текста и выбора заголовка к нему.</w:t>
            </w:r>
          </w:p>
        </w:tc>
        <w:tc>
          <w:tcPr>
            <w:tcW w:w="7796" w:type="dxa"/>
          </w:tcPr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lastRenderedPageBreak/>
              <w:t>различение звуков и букв;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hanging="175"/>
            </w:pPr>
            <w:r w:rsidRPr="00CB0560">
              <w:t>характеристика гласных и согласных звуков с опорой на образец и опорную схему;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списывание рукописного и печатного текста целыми словами с орфографическим проговариванием;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запись под диктовку текста, включающего слова с изученными орфограммами (30-35 слов);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lastRenderedPageBreak/>
      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деление текста на предложения; 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выделение темы текста (о чём идет речь), выбор одного заголовка из нескольких, подходящего по смыслу; </w:t>
            </w:r>
          </w:p>
          <w:p w:rsidR="00B73F13" w:rsidRPr="00CB0560" w:rsidRDefault="00B73F13" w:rsidP="00CB056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5" w:right="235" w:hanging="175"/>
            </w:pPr>
            <w:r w:rsidRPr="00CB0560">
              <w:t xml:space="preserve">самостоятельная запись 3-4  </w:t>
            </w:r>
          </w:p>
          <w:p w:rsidR="00B73F13" w:rsidRPr="00CB0560" w:rsidRDefault="00B73F13" w:rsidP="00B73F13">
            <w:pPr>
              <w:spacing w:line="360" w:lineRule="auto"/>
              <w:ind w:left="175" w:hanging="175"/>
            </w:pPr>
            <w:r w:rsidRPr="00CB0560">
              <w:t>предложений из составленного текста после его анализа.</w:t>
            </w:r>
          </w:p>
        </w:tc>
      </w:tr>
    </w:tbl>
    <w:p w:rsidR="00B73F13" w:rsidRPr="00CB0560" w:rsidRDefault="00B73F13" w:rsidP="00B315C5">
      <w:pPr>
        <w:spacing w:line="360" w:lineRule="auto"/>
        <w:ind w:firstLine="709"/>
        <w:jc w:val="both"/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1D4ACF" w:rsidRPr="00CB0560" w:rsidRDefault="001D4ACF" w:rsidP="00B73F13">
      <w:pPr>
        <w:spacing w:line="360" w:lineRule="auto"/>
        <w:rPr>
          <w:rStyle w:val="c52"/>
        </w:rPr>
      </w:pPr>
    </w:p>
    <w:p w:rsidR="00B73F13" w:rsidRPr="00CB0560" w:rsidRDefault="00B73F13" w:rsidP="00B73F13">
      <w:pPr>
        <w:spacing w:line="360" w:lineRule="auto"/>
        <w:rPr>
          <w:b/>
        </w:rPr>
      </w:pPr>
      <w:r w:rsidRPr="00CB0560">
        <w:rPr>
          <w:rStyle w:val="c52"/>
        </w:rPr>
        <w:t>Оценивание</w:t>
      </w:r>
    </w:p>
    <w:p w:rsidR="00B73F13" w:rsidRPr="00CB0560" w:rsidRDefault="00B73F13" w:rsidP="00B73F13">
      <w:pPr>
        <w:pStyle w:val="c32"/>
        <w:spacing w:line="360" w:lineRule="auto"/>
        <w:rPr>
          <w:rStyle w:val="c8"/>
        </w:rPr>
      </w:pPr>
      <w:r w:rsidRPr="00CB0560">
        <w:rPr>
          <w:rStyle w:val="c8"/>
        </w:rPr>
        <w:t xml:space="preserve">В I- 2 классах </w:t>
      </w:r>
      <w:r w:rsidR="0028136C" w:rsidRPr="00CB0560">
        <w:t xml:space="preserve">ГКОУ «РЦДО» </w:t>
      </w:r>
      <w:r w:rsidRPr="00CB0560">
        <w:rPr>
          <w:rStyle w:val="c8"/>
        </w:rPr>
        <w:t>в течение всего учебного года отметки обучающимся, воспитанникам не выставляются. Результат продвижения обучающихся, воспитанников в развитии определяется на основе анализа их продуктивной деятельности.</w:t>
      </w:r>
    </w:p>
    <w:p w:rsidR="00B73F13" w:rsidRPr="00CB0560" w:rsidRDefault="00B73F13" w:rsidP="00B73F13">
      <w:pPr>
        <w:spacing w:before="280" w:after="280" w:line="360" w:lineRule="auto"/>
        <w:jc w:val="center"/>
        <w:rPr>
          <w:b/>
          <w:bCs/>
        </w:rPr>
      </w:pPr>
      <w:r w:rsidRPr="00CB0560">
        <w:rPr>
          <w:b/>
          <w:bCs/>
        </w:rPr>
        <w:lastRenderedPageBreak/>
        <w:t>Норма оценок (3-4 класс)</w:t>
      </w:r>
    </w:p>
    <w:p w:rsidR="00B73F13" w:rsidRPr="00CB0560" w:rsidRDefault="00B73F13" w:rsidP="00CB0560">
      <w:pPr>
        <w:pStyle w:val="1"/>
        <w:numPr>
          <w:ilvl w:val="0"/>
          <w:numId w:val="2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CB0560">
        <w:rPr>
          <w:sz w:val="24"/>
          <w:szCs w:val="24"/>
        </w:rPr>
        <w:t>Оценка устных ответов</w:t>
      </w:r>
    </w:p>
    <w:p w:rsidR="00B73F13" w:rsidRPr="00CB0560" w:rsidRDefault="00B73F13" w:rsidP="00B73F13">
      <w:pPr>
        <w:pStyle w:val="a4"/>
        <w:spacing w:line="360" w:lineRule="auto"/>
        <w:rPr>
          <w:sz w:val="24"/>
          <w:szCs w:val="24"/>
        </w:rPr>
      </w:pPr>
      <w:r w:rsidRPr="00CB0560">
        <w:rPr>
          <w:sz w:val="24"/>
          <w:szCs w:val="24"/>
        </w:rPr>
        <w:t>При оценке устных ответов по грамматике принимается во внимание:</w:t>
      </w:r>
    </w:p>
    <w:p w:rsidR="00B73F13" w:rsidRPr="00CB0560" w:rsidRDefault="00B73F13" w:rsidP="00B73F13">
      <w:pPr>
        <w:suppressAutoHyphens/>
        <w:spacing w:line="360" w:lineRule="auto"/>
      </w:pPr>
      <w:r w:rsidRPr="00CB0560">
        <w:t xml:space="preserve">- правильность ответов по содержанию, свидетельствующая </w:t>
      </w:r>
      <w:proofErr w:type="gramStart"/>
      <w:r w:rsidRPr="00CB0560">
        <w:t>о</w:t>
      </w:r>
      <w:proofErr w:type="gramEnd"/>
      <w:r w:rsidRPr="00CB0560">
        <w:t xml:space="preserve"> осознанности усвоения изученного материала;</w:t>
      </w:r>
    </w:p>
    <w:p w:rsidR="00B73F13" w:rsidRPr="00CB0560" w:rsidRDefault="00B73F13" w:rsidP="00B73F13">
      <w:pPr>
        <w:suppressAutoHyphens/>
        <w:spacing w:line="360" w:lineRule="auto"/>
      </w:pPr>
      <w:r w:rsidRPr="00CB0560">
        <w:t>- полнота ответа;</w:t>
      </w:r>
    </w:p>
    <w:p w:rsidR="00B73F13" w:rsidRPr="00CB0560" w:rsidRDefault="00B73F13" w:rsidP="00B73F13">
      <w:pPr>
        <w:suppressAutoHyphens/>
        <w:spacing w:line="360" w:lineRule="auto"/>
      </w:pPr>
      <w:r w:rsidRPr="00CB0560">
        <w:t>- умение практически применять свои знания;</w:t>
      </w:r>
    </w:p>
    <w:p w:rsidR="00B73F13" w:rsidRPr="00CB0560" w:rsidRDefault="00B73F13" w:rsidP="00B73F13">
      <w:pPr>
        <w:suppressAutoHyphens/>
        <w:spacing w:line="360" w:lineRule="auto"/>
      </w:pPr>
      <w:r w:rsidRPr="00CB0560">
        <w:t xml:space="preserve">- последовательность изложения и речевое оформление ответа. </w:t>
      </w:r>
    </w:p>
    <w:p w:rsidR="00B73F13" w:rsidRPr="00CB0560" w:rsidRDefault="00B73F13" w:rsidP="00CB0560">
      <w:pPr>
        <w:pStyle w:val="2"/>
        <w:numPr>
          <w:ilvl w:val="1"/>
          <w:numId w:val="2"/>
        </w:numPr>
        <w:spacing w:line="360" w:lineRule="auto"/>
        <w:ind w:left="0" w:firstLine="709"/>
        <w:rPr>
          <w:b w:val="0"/>
          <w:bCs w:val="0"/>
          <w:sz w:val="24"/>
          <w:szCs w:val="24"/>
        </w:rPr>
      </w:pPr>
      <w:r w:rsidRPr="00CB0560">
        <w:rPr>
          <w:sz w:val="24"/>
          <w:szCs w:val="24"/>
        </w:rPr>
        <w:t xml:space="preserve">Оценка «5» </w:t>
      </w:r>
      <w:r w:rsidRPr="00CB0560">
        <w:rPr>
          <w:b w:val="0"/>
          <w:bCs w:val="0"/>
          <w:sz w:val="24"/>
          <w:szCs w:val="24"/>
        </w:rPr>
        <w:t xml:space="preserve"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</w:t>
      </w:r>
      <w:r w:rsidRPr="00CB0560">
        <w:rPr>
          <w:b w:val="0"/>
          <w:sz w:val="24"/>
          <w:szCs w:val="24"/>
        </w:rPr>
        <w:t xml:space="preserve">допускает единичные ошибки, которые сам исправляет. </w:t>
      </w:r>
    </w:p>
    <w:p w:rsidR="00B73F13" w:rsidRPr="00CB0560" w:rsidRDefault="00B73F13" w:rsidP="00B73F13">
      <w:pPr>
        <w:spacing w:line="360" w:lineRule="auto"/>
        <w:ind w:firstLine="709"/>
      </w:pPr>
      <w:r w:rsidRPr="00CB0560">
        <w:rPr>
          <w:b/>
          <w:bCs/>
        </w:rPr>
        <w:t xml:space="preserve">Оценка «4» </w:t>
      </w:r>
      <w:r w:rsidRPr="00CB0560">
        <w:t>ставится, если ученик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 – две ошибки, которые исправляет при помощи учителя.</w:t>
      </w:r>
    </w:p>
    <w:p w:rsidR="00B73F13" w:rsidRPr="00CB0560" w:rsidRDefault="00B73F13" w:rsidP="00B73F13">
      <w:pPr>
        <w:spacing w:line="360" w:lineRule="auto"/>
        <w:ind w:firstLine="709"/>
      </w:pPr>
      <w:r w:rsidRPr="00CB0560">
        <w:rPr>
          <w:b/>
          <w:bCs/>
        </w:rPr>
        <w:t xml:space="preserve">Оценка «3» </w:t>
      </w:r>
      <w:r w:rsidRPr="00CB0560">
        <w:t>ставится, если ученик обнаруживает знания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B73F13" w:rsidRPr="00CB0560" w:rsidRDefault="00B73F13" w:rsidP="00B73F13">
      <w:pPr>
        <w:spacing w:line="360" w:lineRule="auto"/>
        <w:ind w:firstLine="709"/>
      </w:pPr>
      <w:r w:rsidRPr="00CB0560">
        <w:rPr>
          <w:b/>
          <w:bCs/>
        </w:rPr>
        <w:t xml:space="preserve">Оценка «2» </w:t>
      </w:r>
      <w:r w:rsidRPr="00CB0560">
        <w:t>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B73F13" w:rsidRPr="00CB0560" w:rsidRDefault="00B73F13" w:rsidP="00B73F13">
      <w:pPr>
        <w:pStyle w:val="1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 w:rsidRPr="00CB0560">
        <w:rPr>
          <w:sz w:val="24"/>
          <w:szCs w:val="24"/>
        </w:rPr>
        <w:t>Оценка письменных работ</w:t>
      </w:r>
    </w:p>
    <w:p w:rsidR="00B73F13" w:rsidRPr="00CB0560" w:rsidRDefault="00B73F13" w:rsidP="00B73F13">
      <w:pPr>
        <w:pStyle w:val="a4"/>
        <w:spacing w:line="360" w:lineRule="auto"/>
        <w:ind w:firstLine="709"/>
        <w:rPr>
          <w:sz w:val="24"/>
          <w:szCs w:val="24"/>
        </w:rPr>
      </w:pPr>
      <w:r w:rsidRPr="00CB0560">
        <w:rPr>
          <w:sz w:val="24"/>
          <w:szCs w:val="24"/>
        </w:rPr>
        <w:t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lastRenderedPageBreak/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При проведении контрольных диктантов или списывания с грамматическим заданием объём текста следует уменьшить.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 xml:space="preserve">Основные виды контрольных работ во </w:t>
      </w:r>
      <w:r w:rsidRPr="00CB0560">
        <w:rPr>
          <w:lang w:val="en-US"/>
        </w:rPr>
        <w:t>II</w:t>
      </w:r>
      <w:r w:rsidRPr="00CB0560">
        <w:t xml:space="preserve"> – </w:t>
      </w:r>
      <w:r w:rsidRPr="00CB0560">
        <w:rPr>
          <w:lang w:val="en-US"/>
        </w:rPr>
        <w:t>IV</w:t>
      </w:r>
      <w:r w:rsidRPr="00CB0560">
        <w:t xml:space="preserve"> классах – списывание и диктанты.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Для грамматического разбора следует использовать задания на опознания орфограмм, определение частей слова, частей речи и членов предложения, конструирование предложений, классификацию слов по грамматическим признакам.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 xml:space="preserve">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CB0560">
        <w:t>в</w:t>
      </w:r>
      <w:proofErr w:type="gramEnd"/>
      <w:r w:rsidRPr="00CB0560">
        <w:t xml:space="preserve"> предыдущих.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Текст диктанта может быть связным или состоять из отдельных предложений. Следует избегать включения в него слов на правила, которые ещё не изучались. По содержанию и конструкции предложений тексты должны быть понятными учащимся вспомогательной школы.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Контрольные диктанты должны содержать по 2-3 орфограммы на каждое правило.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Примерный объём текстов контрольных работ в 1</w:t>
      </w:r>
      <w:r w:rsidR="008D2F2D" w:rsidRPr="00CB0560">
        <w:t xml:space="preserve"> и 1 </w:t>
      </w:r>
      <w:proofErr w:type="spellStart"/>
      <w:proofErr w:type="gramStart"/>
      <w:r w:rsidR="008D2F2D" w:rsidRPr="00CB0560">
        <w:t>доп</w:t>
      </w:r>
      <w:proofErr w:type="spellEnd"/>
      <w:proofErr w:type="gramEnd"/>
      <w:r w:rsidRPr="00CB0560">
        <w:t xml:space="preserve"> классе – 8-10 слов, во 2 классе в начале учебного – 10-12 слов, к концу года – 16-18 слов, в 3 классе – 20-25 слов, в 4 классе – 30-35 слов, в 5 – 45-50 слов, в 7-9 – 75-80 слов. Учету подлежат все слова, в том числе предлоги, союзы, частицы.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бал, если это не связано с нарушением моторики у детей.</w:t>
      </w:r>
    </w:p>
    <w:p w:rsidR="00B73F13" w:rsidRPr="00CB0560" w:rsidRDefault="00B73F13" w:rsidP="00B73F13">
      <w:pPr>
        <w:pStyle w:val="21"/>
        <w:spacing w:line="360" w:lineRule="auto"/>
        <w:ind w:firstLine="709"/>
      </w:pPr>
      <w:r w:rsidRPr="00CB0560">
        <w:t xml:space="preserve"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 При оценке письменных работ следует руководствоваться следующими нормами: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  <w:rPr>
          <w:b/>
        </w:rPr>
      </w:pPr>
      <w:r w:rsidRPr="00CB0560">
        <w:rPr>
          <w:b/>
        </w:rPr>
        <w:lastRenderedPageBreak/>
        <w:t xml:space="preserve">Используемые технологии: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>- информационно коммуникационные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объяснительно-иллюстративные;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здоровьесберегающие;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>- проблемно-поисковые,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личностно-ориентированные;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игровые. 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>- традиционные технологии (классно-урочная система)</w:t>
      </w:r>
    </w:p>
    <w:p w:rsidR="00B73F13" w:rsidRPr="00CB0560" w:rsidRDefault="00B73F13" w:rsidP="00B73F13">
      <w:pPr>
        <w:pStyle w:val="af2"/>
        <w:spacing w:before="0" w:beforeAutospacing="0" w:after="0" w:afterAutospacing="0" w:line="360" w:lineRule="auto"/>
      </w:pPr>
      <w:r w:rsidRPr="00CB0560">
        <w:t xml:space="preserve">- технологии </w:t>
      </w:r>
      <w:proofErr w:type="spellStart"/>
      <w:r w:rsidRPr="00CB0560">
        <w:t>разноуровневого</w:t>
      </w:r>
      <w:proofErr w:type="spellEnd"/>
      <w:r w:rsidRPr="00CB0560">
        <w:t xml:space="preserve"> и дифференцированного обучения</w:t>
      </w:r>
    </w:p>
    <w:p w:rsidR="00B73F13" w:rsidRPr="00CB0560" w:rsidRDefault="00B73F13" w:rsidP="00B73F13">
      <w:pPr>
        <w:spacing w:before="100" w:beforeAutospacing="1" w:after="100" w:afterAutospacing="1" w:line="360" w:lineRule="auto"/>
        <w:rPr>
          <w:b/>
          <w:bCs/>
        </w:rPr>
      </w:pPr>
      <w:r w:rsidRPr="00CB0560">
        <w:rPr>
          <w:b/>
          <w:bCs/>
        </w:rPr>
        <w:t>Методы обучения:</w:t>
      </w:r>
    </w:p>
    <w:p w:rsidR="00B73F13" w:rsidRPr="00CB0560" w:rsidRDefault="00B73F13" w:rsidP="00B73F13">
      <w:pPr>
        <w:spacing w:line="360" w:lineRule="auto"/>
      </w:pPr>
      <w:r w:rsidRPr="00CB0560">
        <w:rPr>
          <w:b/>
          <w:bCs/>
        </w:rPr>
        <w:t xml:space="preserve"> - </w:t>
      </w:r>
      <w:proofErr w:type="gramStart"/>
      <w:r w:rsidRPr="00CB0560">
        <w:t>словесные</w:t>
      </w:r>
      <w:proofErr w:type="gramEnd"/>
      <w:r w:rsidRPr="00CB0560">
        <w:t xml:space="preserve"> (рассказ, объяснение, беседа, работа с учебником);</w:t>
      </w:r>
    </w:p>
    <w:p w:rsidR="00B73F13" w:rsidRPr="00CB0560" w:rsidRDefault="00B73F13" w:rsidP="00B73F13">
      <w:pPr>
        <w:spacing w:line="360" w:lineRule="auto"/>
      </w:pPr>
      <w:r w:rsidRPr="00CB0560">
        <w:t xml:space="preserve"> - </w:t>
      </w:r>
      <w:proofErr w:type="gramStart"/>
      <w:r w:rsidRPr="00CB0560">
        <w:t>наглядные</w:t>
      </w:r>
      <w:proofErr w:type="gramEnd"/>
      <w:r w:rsidRPr="00CB0560">
        <w:t xml:space="preserve"> (метод иллюстраций, метод демонстраций);</w:t>
      </w:r>
    </w:p>
    <w:p w:rsidR="00B73F13" w:rsidRPr="00CB0560" w:rsidRDefault="00B73F13" w:rsidP="00B73F13">
      <w:pPr>
        <w:spacing w:line="360" w:lineRule="auto"/>
      </w:pPr>
      <w:r w:rsidRPr="00CB0560">
        <w:t xml:space="preserve"> - практические</w:t>
      </w:r>
      <w:proofErr w:type="gramStart"/>
      <w:r w:rsidRPr="00CB0560">
        <w:t>.</w:t>
      </w:r>
      <w:proofErr w:type="gramEnd"/>
      <w:r w:rsidRPr="00CB0560">
        <w:t xml:space="preserve"> (</w:t>
      </w:r>
      <w:proofErr w:type="gramStart"/>
      <w:r w:rsidRPr="00CB0560">
        <w:t>у</w:t>
      </w:r>
      <w:proofErr w:type="gramEnd"/>
      <w:r w:rsidRPr="00CB0560">
        <w:t>пражнения, практическая работа);</w:t>
      </w:r>
    </w:p>
    <w:p w:rsidR="00B73F13" w:rsidRPr="00CB0560" w:rsidRDefault="00B73F13" w:rsidP="00B73F13">
      <w:pPr>
        <w:spacing w:line="360" w:lineRule="auto"/>
      </w:pPr>
      <w:r w:rsidRPr="00CB0560">
        <w:t xml:space="preserve"> - коллективный, индивидуальный;</w:t>
      </w:r>
    </w:p>
    <w:p w:rsidR="00B73F13" w:rsidRPr="00CB0560" w:rsidRDefault="00B73F13" w:rsidP="00B73F13">
      <w:pPr>
        <w:spacing w:before="100" w:beforeAutospacing="1" w:after="100" w:afterAutospacing="1" w:line="360" w:lineRule="auto"/>
        <w:rPr>
          <w:b/>
          <w:bCs/>
        </w:rPr>
      </w:pPr>
      <w:r w:rsidRPr="00CB0560">
        <w:rPr>
          <w:b/>
          <w:bCs/>
        </w:rPr>
        <w:t xml:space="preserve">Формы работы: </w:t>
      </w:r>
    </w:p>
    <w:p w:rsidR="00B73F13" w:rsidRPr="00CB0560" w:rsidRDefault="00B73F13" w:rsidP="00B73F13">
      <w:pPr>
        <w:spacing w:line="360" w:lineRule="auto"/>
      </w:pPr>
      <w:r w:rsidRPr="00CB0560">
        <w:t xml:space="preserve">- комбинированный урок, </w:t>
      </w:r>
    </w:p>
    <w:p w:rsidR="00B73F13" w:rsidRPr="00CB0560" w:rsidRDefault="00B73F13" w:rsidP="00B73F13">
      <w:pPr>
        <w:spacing w:line="360" w:lineRule="auto"/>
      </w:pPr>
      <w:r w:rsidRPr="00CB0560">
        <w:t xml:space="preserve">- урок совершенствования знаний и умений, </w:t>
      </w:r>
    </w:p>
    <w:p w:rsidR="00B73F13" w:rsidRPr="00CB0560" w:rsidRDefault="00B73F13" w:rsidP="00B73F13">
      <w:pPr>
        <w:spacing w:line="360" w:lineRule="auto"/>
      </w:pPr>
      <w:r w:rsidRPr="00CB0560">
        <w:t xml:space="preserve">- урок изучения нового материала, </w:t>
      </w:r>
    </w:p>
    <w:p w:rsidR="00B73F13" w:rsidRPr="00CB0560" w:rsidRDefault="00B73F13" w:rsidP="00B73F13">
      <w:pPr>
        <w:spacing w:line="360" w:lineRule="auto"/>
      </w:pPr>
      <w:r w:rsidRPr="00CB0560">
        <w:t xml:space="preserve">- урок обобщения и систематизации, </w:t>
      </w:r>
    </w:p>
    <w:p w:rsidR="00B73F13" w:rsidRPr="00CB0560" w:rsidRDefault="00B73F13" w:rsidP="00B73F13">
      <w:pPr>
        <w:spacing w:line="360" w:lineRule="auto"/>
      </w:pPr>
      <w:r w:rsidRPr="00CB0560">
        <w:t xml:space="preserve">- урок проверки знаний. </w:t>
      </w:r>
    </w:p>
    <w:p w:rsidR="00B73F13" w:rsidRPr="00CB0560" w:rsidRDefault="00B73F13" w:rsidP="00B73F13">
      <w:pPr>
        <w:spacing w:line="360" w:lineRule="auto"/>
      </w:pPr>
      <w:r w:rsidRPr="00CB0560">
        <w:lastRenderedPageBreak/>
        <w:t>Во время уроков проводится фронтальная работа, индивидуальная работа, работа в парах и группах, коллективная работа.</w:t>
      </w:r>
    </w:p>
    <w:p w:rsidR="00DA77BC" w:rsidRPr="00CB0560" w:rsidRDefault="00DA77BC" w:rsidP="00DA77BC">
      <w:pPr>
        <w:spacing w:before="100" w:beforeAutospacing="1" w:after="100" w:afterAutospacing="1"/>
      </w:pPr>
      <w:r w:rsidRPr="00CB0560">
        <w:rPr>
          <w:b/>
          <w:bCs/>
        </w:rPr>
        <w:t>Материально - техническое обеспечение образовательного процесса</w:t>
      </w:r>
    </w:p>
    <w:p w:rsidR="00DA77BC" w:rsidRPr="00CB0560" w:rsidRDefault="00DA77BC" w:rsidP="00DA77BC">
      <w:r w:rsidRPr="00CB0560">
        <w:rPr>
          <w:b/>
          <w:bCs/>
        </w:rPr>
        <w:t>1. Наглядные пособия</w:t>
      </w:r>
    </w:p>
    <w:p w:rsidR="00DA77BC" w:rsidRPr="00CB0560" w:rsidRDefault="00DA77BC" w:rsidP="00CB0560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hanging="720"/>
      </w:pPr>
      <w:r w:rsidRPr="00CB0560">
        <w:t>Раздаточный материал: разрезные карточки, лото</w:t>
      </w:r>
    </w:p>
    <w:p w:rsidR="00DA77BC" w:rsidRPr="00CB0560" w:rsidRDefault="00DA77BC" w:rsidP="00CB0560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hanging="720"/>
      </w:pPr>
      <w:r w:rsidRPr="00CB0560">
        <w:t>Демонстрационные пособия:</w:t>
      </w:r>
    </w:p>
    <w:p w:rsidR="00DA77BC" w:rsidRPr="00CB0560" w:rsidRDefault="00DA77BC" w:rsidP="00DA77BC">
      <w:pPr>
        <w:spacing w:line="360" w:lineRule="auto"/>
        <w:ind w:hanging="720"/>
      </w:pPr>
      <w:r w:rsidRPr="00CB0560">
        <w:t xml:space="preserve">           - наборное полотно, набор букв.</w:t>
      </w:r>
    </w:p>
    <w:p w:rsidR="00DA77BC" w:rsidRPr="00CB0560" w:rsidRDefault="00DA77BC" w:rsidP="00DA77BC">
      <w:pPr>
        <w:spacing w:line="360" w:lineRule="auto"/>
        <w:ind w:hanging="720"/>
      </w:pPr>
      <w:r w:rsidRPr="00CB0560">
        <w:t xml:space="preserve">           - таблицы к основным разделам предметного материала;</w:t>
      </w:r>
    </w:p>
    <w:p w:rsidR="00DA77BC" w:rsidRPr="00CB0560" w:rsidRDefault="00DA77BC" w:rsidP="00DA77BC">
      <w:pPr>
        <w:spacing w:line="360" w:lineRule="auto"/>
        <w:ind w:hanging="720"/>
      </w:pPr>
      <w:r w:rsidRPr="00CB0560">
        <w:t xml:space="preserve">           - наборы сюжетных (предметных) картинок в соответствии с тематикой, определенной в программе по русскому языку.</w:t>
      </w:r>
    </w:p>
    <w:p w:rsidR="00DA77BC" w:rsidRPr="00CB0560" w:rsidRDefault="00DA77BC" w:rsidP="00DA77BC">
      <w:pPr>
        <w:spacing w:line="360" w:lineRule="auto"/>
      </w:pPr>
      <w:r w:rsidRPr="00CB0560">
        <w:t xml:space="preserve">3.  </w:t>
      </w:r>
      <w:r w:rsidRPr="00CB0560">
        <w:rPr>
          <w:bCs/>
          <w:color w:val="000000"/>
        </w:rPr>
        <w:t xml:space="preserve">Таблицы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Лента букв и звуков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Алфавит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Названия предметов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Названия действий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Предлоги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Словарные слова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B0560">
        <w:rPr>
          <w:color w:val="000000"/>
        </w:rPr>
        <w:t xml:space="preserve">Гласные после шипящих </w:t>
      </w:r>
    </w:p>
    <w:p w:rsidR="00DA77BC" w:rsidRPr="00CB0560" w:rsidRDefault="00DA77BC" w:rsidP="00DA77BC">
      <w:pPr>
        <w:spacing w:line="360" w:lineRule="auto"/>
      </w:pPr>
      <w:r w:rsidRPr="00CB0560">
        <w:rPr>
          <w:color w:val="000000"/>
        </w:rPr>
        <w:t>Мягкий знак на конце слова</w:t>
      </w:r>
    </w:p>
    <w:p w:rsidR="00DA77BC" w:rsidRPr="00CB0560" w:rsidRDefault="00DA77BC" w:rsidP="00CB0560">
      <w:pPr>
        <w:pStyle w:val="af3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B056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для мультимедийных демонстраций: </w:t>
      </w:r>
      <w:r w:rsidRPr="00CB0560">
        <w:rPr>
          <w:rFonts w:ascii="Times New Roman" w:hAnsi="Times New Roman" w:cs="Times New Roman"/>
          <w:sz w:val="24"/>
          <w:szCs w:val="24"/>
        </w:rPr>
        <w:t>компьютер, интерактивная доска</w:t>
      </w:r>
    </w:p>
    <w:p w:rsidR="001D4ACF" w:rsidRPr="00CB0560" w:rsidRDefault="001D4ACF" w:rsidP="001D4ACF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CF" w:rsidRPr="00CB0560" w:rsidRDefault="001D4ACF" w:rsidP="001D4ACF">
      <w:pPr>
        <w:jc w:val="center"/>
        <w:rPr>
          <w:b/>
          <w:color w:val="000000" w:themeColor="text1"/>
        </w:rPr>
      </w:pPr>
      <w:r w:rsidRPr="00CB0560">
        <w:rPr>
          <w:b/>
          <w:color w:val="000000" w:themeColor="text1"/>
        </w:rPr>
        <w:t>Учебно-тематический план</w:t>
      </w:r>
      <w:r w:rsidR="00CB0560" w:rsidRPr="00CB0560">
        <w:rPr>
          <w:b/>
          <w:color w:val="000000" w:themeColor="text1"/>
        </w:rPr>
        <w:t xml:space="preserve"> 1 класс</w:t>
      </w:r>
    </w:p>
    <w:p w:rsidR="00CB0560" w:rsidRPr="00CB0560" w:rsidRDefault="00CB0560" w:rsidP="001D4ACF">
      <w:pPr>
        <w:jc w:val="center"/>
        <w:rPr>
          <w:b/>
          <w:color w:val="000000" w:themeColor="text1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05"/>
        <w:gridCol w:w="1042"/>
      </w:tblGrid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 xml:space="preserve">                            №</w:t>
            </w:r>
            <w:proofErr w:type="gramStart"/>
            <w:r w:rsidRPr="00CB0560">
              <w:rPr>
                <w:b/>
              </w:rPr>
              <w:t>п</w:t>
            </w:r>
            <w:proofErr w:type="gramEnd"/>
            <w:r w:rsidRPr="00CB0560">
              <w:rPr>
                <w:b/>
              </w:rPr>
              <w:t>/п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Тема урока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 xml:space="preserve">Кол-во часов </w:t>
            </w:r>
          </w:p>
        </w:tc>
      </w:tr>
      <w:tr w:rsidR="001D4ACF" w:rsidRPr="00CB0560" w:rsidTr="001D4ACF"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proofErr w:type="spellStart"/>
            <w:r w:rsidRPr="00CB0560">
              <w:rPr>
                <w:b/>
              </w:rPr>
              <w:t>Добукварный</w:t>
            </w:r>
            <w:proofErr w:type="spellEnd"/>
            <w:r w:rsidRPr="00CB0560">
              <w:rPr>
                <w:b/>
              </w:rPr>
              <w:t xml:space="preserve"> период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Выявление знаний учащихся. Знакомство с основными цветами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Геометрические фигуры: различение по цвету, работа с трафаретом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Работа с цветными полосками, различение их по цвету, расположение в определенной последовательности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Различение геометрических фигур (квадрат, круг, треугольник). Написание их в строку.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Различение геометрических фигур по цвету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tabs>
                <w:tab w:val="num" w:pos="720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Исключение четвертого лишнего предмета по цвету, форме.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tabs>
                <w:tab w:val="num" w:pos="720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CB0560">
              <w:rPr>
                <w:color w:val="000000" w:themeColor="text1"/>
              </w:rPr>
              <w:t>Дорисовывание</w:t>
            </w:r>
            <w:proofErr w:type="spellEnd"/>
            <w:r w:rsidRPr="00CB0560">
              <w:rPr>
                <w:color w:val="000000" w:themeColor="text1"/>
              </w:rPr>
              <w:t xml:space="preserve"> картины «Осенние краски» (</w:t>
            </w:r>
            <w:proofErr w:type="spellStart"/>
            <w:r w:rsidRPr="00CB0560">
              <w:rPr>
                <w:color w:val="000000" w:themeColor="text1"/>
              </w:rPr>
              <w:t>дорисовывание</w:t>
            </w:r>
            <w:proofErr w:type="spellEnd"/>
            <w:r w:rsidRPr="00CB0560">
              <w:rPr>
                <w:color w:val="000000" w:themeColor="text1"/>
              </w:rPr>
              <w:t xml:space="preserve"> недостающих элементов, выбор нужных цветов).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CB0560">
              <w:rPr>
                <w:color w:val="000000" w:themeColor="text1"/>
              </w:rPr>
              <w:t>Дорисовывание</w:t>
            </w:r>
            <w:proofErr w:type="spellEnd"/>
            <w:r w:rsidRPr="00CB0560">
              <w:rPr>
                <w:color w:val="000000" w:themeColor="text1"/>
              </w:rPr>
              <w:t xml:space="preserve"> элементов рисунка произвольными линиями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предметов по контуру, шаблону.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«Письмо» условно-графического изображения слова.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кривых линий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«Письмо» условно-графического изображения предложения без деления на слова.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 понятием вертикальные и горизонтальные линии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 прямыми наклонными линиями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CB0560">
            <w:r w:rsidRPr="00CB0560">
              <w:t xml:space="preserve">     </w:t>
            </w:r>
            <w:r w:rsidR="00CB0560"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Обведение по шаблону знакомых предметов.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Раскрашивание знакомых предметов.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Рисование  знакомых предметов и их раскрашивание.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Обводка, раскрашивание и штриховка геометрических фигур.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Рисование геометрических фигур, на их основе предметов и раскрашивание.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Рисование геометрических фигур по клеточкам, по линейке.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Обведение клеток по образцу, по точкам, самостоятельно.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Составление из обведенных клеток орнаментов, раскрашивание их одним цветом, разными цветами.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contextualSpacing/>
              <w:rPr>
                <w:color w:val="000000" w:themeColor="text1"/>
              </w:rPr>
            </w:pPr>
            <w:r w:rsidRPr="00CB0560">
              <w:rPr>
                <w:rFonts w:eastAsiaTheme="minorHAnsi"/>
                <w:color w:val="000000"/>
              </w:rPr>
              <w:t xml:space="preserve">Рисование по линейкам: линии, палочки (прямые, наклонные по </w:t>
            </w:r>
            <w:r w:rsidRPr="00CB0560">
              <w:rPr>
                <w:rFonts w:eastAsiaTheme="minorHAnsi"/>
                <w:color w:val="000000"/>
              </w:rPr>
              <w:lastRenderedPageBreak/>
              <w:t>ориентирам).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lastRenderedPageBreak/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lastRenderedPageBreak/>
              <w:t>24.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contextualSpacing/>
              <w:rPr>
                <w:color w:val="000000" w:themeColor="text1"/>
              </w:rPr>
            </w:pPr>
            <w:r w:rsidRPr="00CB0560">
              <w:rPr>
                <w:rFonts w:eastAsiaTheme="minorHAnsi"/>
                <w:color w:val="000000"/>
              </w:rPr>
              <w:t>Соединение палочек в разных сочетаниях.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по точкам различных предметов с подбором нужного цвета для деталей предмета.</w:t>
            </w:r>
          </w:p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rPr>
          <w:trHeight w:val="23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прямых и закругленных палочек.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овалов и полуовалов.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наклонной палочки с петелькой внизу</w:t>
            </w:r>
            <w:r w:rsidRPr="00CB0560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29.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Фиксация слова условно-графическим изображением.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Выделение слов с фиксацией каждого слова картинкой и схемой.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Орнамент из палочек, их сочетаний.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Орнамент из геометрических фигур.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Наклонные палочки с закруглением внизу и вверху (крючки).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Овал (0). Полуовалы.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Петелька вверху и внизу.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Практическое знакомство с предложением на основе демонстрации действий (Маша ходит).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Фиксация предложения условно-графическим изображением.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Составление схем предложений.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39.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Выделение слов (2-3) из ряда предложенных с фиксацией каждого слова картинкой и схемой.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Упражнения на произнесение слов по слогам в сопровождении хлопков, шагов.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Элементы буквы (е).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Палочки с закруглением вверху и внизу (г)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 xml:space="preserve">Элементы букв </w:t>
            </w:r>
            <w:r w:rsidRPr="00CB0560">
              <w:rPr>
                <w:rFonts w:eastAsiaTheme="minorHAnsi"/>
                <w:i/>
                <w:color w:val="000000"/>
              </w:rPr>
              <w:t xml:space="preserve">а, у, в, т, </w:t>
            </w:r>
            <w:proofErr w:type="gramStart"/>
            <w:r w:rsidRPr="00CB0560">
              <w:rPr>
                <w:rFonts w:eastAsiaTheme="minorHAnsi"/>
                <w:i/>
                <w:color w:val="000000"/>
              </w:rPr>
              <w:t>п</w:t>
            </w:r>
            <w:proofErr w:type="gramEnd"/>
            <w:r w:rsidRPr="00CB0560">
              <w:rPr>
                <w:rFonts w:eastAsiaTheme="minorHAnsi"/>
                <w:color w:val="000000"/>
              </w:rPr>
              <w:t xml:space="preserve"> соединения элементов, напоминающие образы.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contextualSpacing/>
              <w:rPr>
                <w:color w:val="000000" w:themeColor="text1"/>
              </w:rPr>
            </w:pPr>
            <w:r w:rsidRPr="00CB0560">
              <w:rPr>
                <w:rFonts w:eastAsiaTheme="minorHAnsi"/>
                <w:color w:val="000000"/>
              </w:rPr>
              <w:t xml:space="preserve">Обводка и </w:t>
            </w:r>
            <w:proofErr w:type="spellStart"/>
            <w:r w:rsidRPr="00CB0560">
              <w:rPr>
                <w:rFonts w:eastAsiaTheme="minorHAnsi"/>
                <w:color w:val="000000"/>
              </w:rPr>
              <w:t>дорисовывание</w:t>
            </w:r>
            <w:proofErr w:type="spellEnd"/>
            <w:r w:rsidRPr="00CB0560">
              <w:rPr>
                <w:rFonts w:eastAsiaTheme="minorHAnsi"/>
                <w:color w:val="000000"/>
              </w:rPr>
              <w:t xml:space="preserve"> бордюров.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Штриховка горизонтальными и вертикальными линиями по точкам.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proofErr w:type="gramStart"/>
            <w:r w:rsidRPr="00CB0560">
              <w:rPr>
                <w:color w:val="000000" w:themeColor="text1"/>
              </w:rPr>
              <w:t>Самостоятельное</w:t>
            </w:r>
            <w:proofErr w:type="gramEnd"/>
            <w:r w:rsidRPr="00CB0560">
              <w:rPr>
                <w:color w:val="000000" w:themeColor="text1"/>
              </w:rPr>
              <w:t xml:space="preserve"> </w:t>
            </w:r>
            <w:proofErr w:type="spellStart"/>
            <w:r w:rsidRPr="00CB0560">
              <w:rPr>
                <w:color w:val="000000" w:themeColor="text1"/>
              </w:rPr>
              <w:t>дорисовывание</w:t>
            </w:r>
            <w:proofErr w:type="spellEnd"/>
            <w:r w:rsidRPr="00CB0560">
              <w:rPr>
                <w:color w:val="000000" w:themeColor="text1"/>
              </w:rPr>
              <w:t xml:space="preserve"> предмета по контуру.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бордюров из вертикальных и горизонтальных линий по заданным точкам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lastRenderedPageBreak/>
              <w:t>48.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Рисование произвольных горизонтальных и вертикальных линий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49.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элементов букв (палочка, крючок)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элементов букв (петля)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Элементы буквы (е).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>Палочки с закруглением вверху и внизу (г)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CB0560">
              <w:rPr>
                <w:rFonts w:eastAsiaTheme="minorHAnsi"/>
                <w:color w:val="000000"/>
              </w:rPr>
              <w:t xml:space="preserve">Элементы букв </w:t>
            </w:r>
            <w:r w:rsidRPr="00CB0560">
              <w:rPr>
                <w:rFonts w:eastAsiaTheme="minorHAnsi"/>
                <w:i/>
                <w:color w:val="000000"/>
              </w:rPr>
              <w:t xml:space="preserve">а, у, в, т, </w:t>
            </w:r>
            <w:proofErr w:type="gramStart"/>
            <w:r w:rsidRPr="00CB0560">
              <w:rPr>
                <w:rFonts w:eastAsiaTheme="minorHAnsi"/>
                <w:i/>
                <w:color w:val="000000"/>
              </w:rPr>
              <w:t>п</w:t>
            </w:r>
            <w:proofErr w:type="gramEnd"/>
            <w:r w:rsidRPr="00CB0560">
              <w:rPr>
                <w:rFonts w:eastAsiaTheme="minorHAnsi"/>
                <w:color w:val="000000"/>
              </w:rPr>
              <w:t xml:space="preserve"> соединения элементов, напоминающие образы.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rFonts w:eastAsiaTheme="minorHAnsi"/>
                <w:color w:val="000000"/>
              </w:rPr>
              <w:t xml:space="preserve">Элементы букв </w:t>
            </w:r>
            <w:r w:rsidRPr="00CB0560">
              <w:rPr>
                <w:rFonts w:eastAsiaTheme="minorHAnsi"/>
                <w:i/>
                <w:color w:val="000000"/>
              </w:rPr>
              <w:t xml:space="preserve">а, у, в, т, </w:t>
            </w:r>
            <w:proofErr w:type="gramStart"/>
            <w:r w:rsidRPr="00CB0560">
              <w:rPr>
                <w:rFonts w:eastAsiaTheme="minorHAnsi"/>
                <w:i/>
                <w:color w:val="000000"/>
              </w:rPr>
              <w:t>п</w:t>
            </w:r>
            <w:proofErr w:type="gramEnd"/>
            <w:r w:rsidRPr="00CB0560">
              <w:rPr>
                <w:rFonts w:eastAsiaTheme="minorHAnsi"/>
                <w:color w:val="000000"/>
              </w:rPr>
              <w:t xml:space="preserve"> соединения элементов, напоминающие образы.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rPr>
                <w:b/>
              </w:rPr>
              <w:t>Букварный период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ACF" w:rsidRPr="00CB0560" w:rsidRDefault="00CB0560" w:rsidP="001D4A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Звук и буква А. Письмо элементов буквы 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со строчной буквой а, ее написание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и написание заглавной буквы</w:t>
            </w:r>
            <w:proofErr w:type="gramStart"/>
            <w:r w:rsidRPr="00CB0560">
              <w:rPr>
                <w:color w:val="000000" w:themeColor="text1"/>
              </w:rPr>
              <w:t xml:space="preserve">  А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58.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Звук и буква У. Письмо элементов буквы </w:t>
            </w:r>
            <w:proofErr w:type="gramStart"/>
            <w:r w:rsidRPr="00CB0560">
              <w:rPr>
                <w:color w:val="000000" w:themeColor="text1"/>
              </w:rPr>
              <w:t>у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59.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со строчной буквой у, ее написание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и написание заглавной буквы</w:t>
            </w:r>
            <w:proofErr w:type="gramStart"/>
            <w:r w:rsidRPr="00CB0560">
              <w:rPr>
                <w:color w:val="000000" w:themeColor="text1"/>
              </w:rPr>
              <w:t xml:space="preserve">  У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заглавной и строчной буквы.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Написание слов  </w:t>
            </w:r>
            <w:proofErr w:type="gramStart"/>
            <w:r w:rsidRPr="00CB0560">
              <w:rPr>
                <w:color w:val="000000" w:themeColor="text1"/>
              </w:rPr>
              <w:t>ау</w:t>
            </w:r>
            <w:proofErr w:type="gramEnd"/>
            <w:r w:rsidRPr="00CB0560">
              <w:rPr>
                <w:color w:val="000000" w:themeColor="text1"/>
              </w:rPr>
              <w:t xml:space="preserve">, </w:t>
            </w:r>
            <w:proofErr w:type="spellStart"/>
            <w:r w:rsidRPr="00CB0560">
              <w:rPr>
                <w:color w:val="000000" w:themeColor="text1"/>
              </w:rPr>
              <w:t>уа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слогов с изученными буквами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64.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Звук и буква М. Письмо элементов буквы </w:t>
            </w:r>
            <w:proofErr w:type="gramStart"/>
            <w:r w:rsidRPr="00CB0560">
              <w:rPr>
                <w:color w:val="000000" w:themeColor="text1"/>
              </w:rPr>
              <w:t>м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Определение места звука М в слове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Знакомство со строчной буквой </w:t>
            </w:r>
            <w:proofErr w:type="gramStart"/>
            <w:r w:rsidRPr="00CB0560">
              <w:rPr>
                <w:color w:val="000000" w:themeColor="text1"/>
              </w:rPr>
              <w:t>м</w:t>
            </w:r>
            <w:proofErr w:type="gramEnd"/>
            <w:r w:rsidRPr="00CB0560">
              <w:rPr>
                <w:color w:val="000000" w:themeColor="text1"/>
              </w:rPr>
              <w:t>, ее написание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и написание заглавной буквы  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Написание слогов с буквой  </w:t>
            </w:r>
            <w:proofErr w:type="gramStart"/>
            <w:r w:rsidRPr="00CB0560">
              <w:rPr>
                <w:color w:val="000000" w:themeColor="text1"/>
              </w:rPr>
              <w:t>м</w:t>
            </w:r>
            <w:proofErr w:type="gramEnd"/>
            <w:r w:rsidRPr="00CB0560">
              <w:rPr>
                <w:color w:val="000000" w:themeColor="text1"/>
              </w:rPr>
              <w:t xml:space="preserve"> (</w:t>
            </w:r>
            <w:proofErr w:type="spellStart"/>
            <w:r w:rsidRPr="00CB0560">
              <w:rPr>
                <w:color w:val="000000" w:themeColor="text1"/>
              </w:rPr>
              <w:t>ма</w:t>
            </w:r>
            <w:proofErr w:type="spellEnd"/>
            <w:r w:rsidRPr="00CB0560">
              <w:rPr>
                <w:color w:val="000000" w:themeColor="text1"/>
              </w:rPr>
              <w:t xml:space="preserve">, </w:t>
            </w:r>
            <w:proofErr w:type="spellStart"/>
            <w:r w:rsidRPr="00CB0560">
              <w:rPr>
                <w:color w:val="000000" w:themeColor="text1"/>
              </w:rPr>
              <w:t>му</w:t>
            </w:r>
            <w:proofErr w:type="spellEnd"/>
            <w:r w:rsidRPr="00CB0560">
              <w:rPr>
                <w:color w:val="000000" w:themeColor="text1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69.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Написание слогов (</w:t>
            </w:r>
            <w:proofErr w:type="spellStart"/>
            <w:r w:rsidRPr="00CB0560">
              <w:rPr>
                <w:color w:val="000000" w:themeColor="text1"/>
              </w:rPr>
              <w:t>ам</w:t>
            </w:r>
            <w:proofErr w:type="spellEnd"/>
            <w:r w:rsidRPr="00CB0560">
              <w:rPr>
                <w:color w:val="000000" w:themeColor="text1"/>
              </w:rPr>
              <w:t>, ум)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jc w:val="center"/>
            </w:pPr>
            <w:r w:rsidRPr="00CB0560">
              <w:t>70.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Звук и буква О. Письмо буквы </w:t>
            </w:r>
            <w:proofErr w:type="gramStart"/>
            <w:r w:rsidRPr="00CB0560">
              <w:rPr>
                <w:color w:val="000000" w:themeColor="text1"/>
              </w:rPr>
              <w:t>о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Определение первого звука в слове, обозначение символом.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Знакомство и написание буквы </w:t>
            </w:r>
            <w:proofErr w:type="spellStart"/>
            <w:r w:rsidRPr="00CB0560">
              <w:rPr>
                <w:color w:val="000000" w:themeColor="text1"/>
              </w:rPr>
              <w:t>Оо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Написание буквы </w:t>
            </w:r>
            <w:proofErr w:type="spellStart"/>
            <w:r w:rsidRPr="00CB0560">
              <w:rPr>
                <w:color w:val="000000" w:themeColor="text1"/>
              </w:rPr>
              <w:t>Оо</w:t>
            </w:r>
            <w:proofErr w:type="spellEnd"/>
            <w:r w:rsidRPr="00CB0560">
              <w:rPr>
                <w:color w:val="000000" w:themeColor="text1"/>
              </w:rPr>
              <w:t>, соединение с другими буквами.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 и слогов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 и слогов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и написание букв</w:t>
            </w:r>
            <w:proofErr w:type="gramStart"/>
            <w:r w:rsidRPr="00CB0560">
              <w:rPr>
                <w:color w:val="000000" w:themeColor="text1"/>
              </w:rPr>
              <w:t xml:space="preserve"> </w:t>
            </w:r>
            <w:proofErr w:type="spellStart"/>
            <w:r w:rsidRPr="00CB0560">
              <w:rPr>
                <w:color w:val="000000" w:themeColor="text1"/>
              </w:rPr>
              <w:t>С</w:t>
            </w:r>
            <w:proofErr w:type="gramEnd"/>
            <w:r w:rsidRPr="00CB0560">
              <w:rPr>
                <w:color w:val="000000" w:themeColor="text1"/>
              </w:rPr>
              <w:t>с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lastRenderedPageBreak/>
              <w:t>77.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слогов ас, ус, ос.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Письмо слогов </w:t>
            </w:r>
            <w:proofErr w:type="spellStart"/>
            <w:r w:rsidRPr="00CB0560">
              <w:rPr>
                <w:color w:val="000000" w:themeColor="text1"/>
              </w:rPr>
              <w:t>са</w:t>
            </w:r>
            <w:proofErr w:type="spellEnd"/>
            <w:r w:rsidRPr="00CB0560">
              <w:rPr>
                <w:color w:val="000000" w:themeColor="text1"/>
              </w:rPr>
              <w:t xml:space="preserve">, су, </w:t>
            </w:r>
            <w:proofErr w:type="gramStart"/>
            <w:r w:rsidRPr="00CB0560">
              <w:rPr>
                <w:color w:val="000000" w:themeColor="text1"/>
              </w:rPr>
              <w:t>со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79.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Различное соединение слогов.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простых слов типа оса, сам.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букв, слогов и слов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Звук и буква Х. Письмо элементов буквы х.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Знакомство со строчной и заглавной буквой 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Письмо слогов </w:t>
            </w:r>
            <w:proofErr w:type="gramStart"/>
            <w:r w:rsidRPr="00CB0560">
              <w:rPr>
                <w:color w:val="000000" w:themeColor="text1"/>
              </w:rPr>
              <w:t>ах</w:t>
            </w:r>
            <w:proofErr w:type="gramEnd"/>
            <w:r w:rsidRPr="00CB0560">
              <w:rPr>
                <w:color w:val="000000" w:themeColor="text1"/>
              </w:rPr>
              <w:t xml:space="preserve">, ух, ох.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Письмо слогов </w:t>
            </w:r>
            <w:proofErr w:type="gramStart"/>
            <w:r w:rsidRPr="00CB0560">
              <w:rPr>
                <w:color w:val="000000" w:themeColor="text1"/>
              </w:rPr>
              <w:t>ха</w:t>
            </w:r>
            <w:proofErr w:type="gramEnd"/>
            <w:r w:rsidRPr="00CB0560">
              <w:rPr>
                <w:color w:val="000000" w:themeColor="text1"/>
              </w:rPr>
              <w:t xml:space="preserve">, </w:t>
            </w:r>
            <w:proofErr w:type="spellStart"/>
            <w:r w:rsidRPr="00CB0560">
              <w:rPr>
                <w:color w:val="000000" w:themeColor="text1"/>
              </w:rPr>
              <w:t>ху</w:t>
            </w:r>
            <w:proofErr w:type="spellEnd"/>
            <w:r w:rsidRPr="00CB0560">
              <w:rPr>
                <w:color w:val="000000" w:themeColor="text1"/>
              </w:rPr>
              <w:t>, хо.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простых слов типа мох, муха.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букв, слогов и слов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Звук и буква н. Письмо элементов буквы </w:t>
            </w:r>
            <w:proofErr w:type="gramStart"/>
            <w:r w:rsidRPr="00CB0560">
              <w:rPr>
                <w:color w:val="000000" w:themeColor="text1"/>
              </w:rPr>
              <w:t>н</w:t>
            </w:r>
            <w:proofErr w:type="gramEnd"/>
            <w:r w:rsidRPr="00CB0560">
              <w:rPr>
                <w:color w:val="000000" w:themeColor="text1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89.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Слоги и слова с буквой </w:t>
            </w:r>
            <w:proofErr w:type="gramStart"/>
            <w:r w:rsidRPr="00CB0560">
              <w:rPr>
                <w:color w:val="000000" w:themeColor="text1"/>
              </w:rPr>
              <w:t>н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90.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Знакомство </w:t>
            </w:r>
            <w:proofErr w:type="gramStart"/>
            <w:r w:rsidRPr="00CB0560">
              <w:rPr>
                <w:color w:val="000000" w:themeColor="text1"/>
              </w:rPr>
              <w:t>со</w:t>
            </w:r>
            <w:proofErr w:type="gramEnd"/>
            <w:r w:rsidRPr="00CB0560">
              <w:rPr>
                <w:color w:val="000000" w:themeColor="text1"/>
              </w:rPr>
              <w:t xml:space="preserve"> заглавной буквой Н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91.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слогов</w:t>
            </w:r>
            <w:proofErr w:type="gramStart"/>
            <w:r w:rsidRPr="00CB0560">
              <w:rPr>
                <w:color w:val="000000" w:themeColor="text1"/>
              </w:rPr>
              <w:t xml:space="preserve"> Н</w:t>
            </w:r>
            <w:proofErr w:type="gramEnd"/>
            <w:r w:rsidRPr="00CB0560">
              <w:rPr>
                <w:color w:val="000000" w:themeColor="text1"/>
              </w:rPr>
              <w:t xml:space="preserve">а, Ну, Но.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92.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простых слов типа нос, сон.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2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93.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букв, слогов и слов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94.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Письмо изученных букв, слогов и слов с ними.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95.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 xml:space="preserve">Дифференциация ранее </w:t>
            </w:r>
            <w:proofErr w:type="spellStart"/>
            <w:r w:rsidRPr="00CB0560">
              <w:rPr>
                <w:color w:val="000000" w:themeColor="text1"/>
              </w:rPr>
              <w:t>изученых</w:t>
            </w:r>
            <w:proofErr w:type="spellEnd"/>
            <w:r w:rsidRPr="00CB0560">
              <w:rPr>
                <w:color w:val="000000" w:themeColor="text1"/>
              </w:rPr>
              <w:t xml:space="preserve"> букв.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96.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Узнавание «</w:t>
            </w:r>
            <w:proofErr w:type="spellStart"/>
            <w:r w:rsidRPr="00CB0560">
              <w:rPr>
                <w:color w:val="000000" w:themeColor="text1"/>
              </w:rPr>
              <w:t>зашумленно</w:t>
            </w:r>
            <w:proofErr w:type="spellEnd"/>
            <w:r w:rsidRPr="00CB0560">
              <w:rPr>
                <w:color w:val="000000" w:themeColor="text1"/>
              </w:rPr>
              <w:t>» написанной буквы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97.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Дописывание букв из элементов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98.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Списывание букв и слогов с изученными буквами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CB0560" w:rsidP="001D4ACF">
            <w:pPr>
              <w:jc w:val="center"/>
            </w:pPr>
            <w:r>
              <w:t>1</w:t>
            </w:r>
          </w:p>
        </w:tc>
      </w:tr>
      <w:tr w:rsidR="001D4ACF" w:rsidRPr="00CB0560" w:rsidTr="001D4ACF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99.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CB0560">
              <w:rPr>
                <w:color w:val="000000" w:themeColor="text1"/>
              </w:rPr>
              <w:t>Списывание букв и слогов с изученными буквами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center"/>
            </w:pPr>
            <w:r w:rsidRPr="00CB0560">
              <w:t>1</w:t>
            </w:r>
          </w:p>
        </w:tc>
      </w:tr>
      <w:tr w:rsidR="001D4ACF" w:rsidRPr="00CB0560" w:rsidTr="001D4ACF"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1D4ACF">
            <w:pPr>
              <w:jc w:val="right"/>
              <w:rPr>
                <w:b/>
              </w:rPr>
            </w:pPr>
            <w:r w:rsidRPr="00CB0560">
              <w:rPr>
                <w:b/>
              </w:rPr>
              <w:t>Итого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ACF" w:rsidRPr="00CB0560" w:rsidRDefault="001D4ACF" w:rsidP="00CB0560">
            <w:pPr>
              <w:jc w:val="center"/>
              <w:rPr>
                <w:b/>
              </w:rPr>
            </w:pPr>
            <w:r w:rsidRPr="00CB0560">
              <w:rPr>
                <w:b/>
              </w:rPr>
              <w:t>1</w:t>
            </w:r>
            <w:r w:rsidR="00CB0560" w:rsidRPr="00CB0560">
              <w:rPr>
                <w:b/>
              </w:rPr>
              <w:t>32</w:t>
            </w:r>
          </w:p>
        </w:tc>
      </w:tr>
    </w:tbl>
    <w:p w:rsidR="001D4ACF" w:rsidRPr="00CB0560" w:rsidRDefault="001D4ACF" w:rsidP="001D4ACF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1D4ACF" w:rsidRPr="00CB0560" w:rsidRDefault="001D4ACF" w:rsidP="001D4ACF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4ACF" w:rsidRPr="00CB0560" w:rsidRDefault="001D4ACF" w:rsidP="001D4ACF">
      <w:pPr>
        <w:jc w:val="center"/>
        <w:rPr>
          <w:b/>
          <w:bCs/>
        </w:rPr>
      </w:pPr>
      <w:r w:rsidRPr="00CB0560">
        <w:rPr>
          <w:b/>
          <w:bCs/>
        </w:rPr>
        <w:t xml:space="preserve">Календарно - тематическое планирование 1 </w:t>
      </w:r>
      <w:r w:rsidR="00CB0560" w:rsidRPr="00CB0560">
        <w:rPr>
          <w:b/>
          <w:bCs/>
        </w:rPr>
        <w:t xml:space="preserve">дополнительный </w:t>
      </w:r>
      <w:r w:rsidRPr="00CB0560">
        <w:rPr>
          <w:b/>
          <w:bCs/>
        </w:rPr>
        <w:t>класс</w:t>
      </w:r>
    </w:p>
    <w:p w:rsidR="001D4ACF" w:rsidRPr="00CB0560" w:rsidRDefault="001D4ACF" w:rsidP="001D4ACF">
      <w:pPr>
        <w:pStyle w:val="af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095"/>
        <w:gridCol w:w="1096"/>
        <w:gridCol w:w="1970"/>
        <w:gridCol w:w="3007"/>
        <w:gridCol w:w="1418"/>
        <w:gridCol w:w="1417"/>
        <w:gridCol w:w="2127"/>
        <w:gridCol w:w="1417"/>
      </w:tblGrid>
      <w:tr w:rsidR="001D4ACF" w:rsidRPr="00CB0560" w:rsidTr="001D4ACF">
        <w:trPr>
          <w:trHeight w:val="391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№</w:t>
            </w:r>
          </w:p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урока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Дата проведения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Тема урока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Цели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Тип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Методы</w:t>
            </w:r>
          </w:p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и приемы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Формируемые</w:t>
            </w:r>
          </w:p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БУД (</w:t>
            </w:r>
            <w:proofErr w:type="gramStart"/>
            <w:r w:rsidRPr="00CB0560">
              <w:rPr>
                <w:b/>
              </w:rPr>
              <w:t>личностные</w:t>
            </w:r>
            <w:proofErr w:type="gramEnd"/>
            <w:r w:rsidRPr="00CB0560">
              <w:rPr>
                <w:b/>
              </w:rPr>
              <w:t>, коммуникативные, регулятивные, познавательные)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ind w:right="56"/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Словарь</w:t>
            </w:r>
          </w:p>
        </w:tc>
      </w:tr>
      <w:tr w:rsidR="001D4ACF" w:rsidRPr="00CB0560" w:rsidTr="001D4ACF">
        <w:trPr>
          <w:trHeight w:val="261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план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факт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</w:tr>
      <w:tr w:rsidR="001D4ACF" w:rsidRPr="00CB0560" w:rsidTr="001D4ACF">
        <w:trPr>
          <w:trHeight w:val="1254"/>
        </w:trPr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 четверть – 27 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</w:p>
        </w:tc>
      </w:tr>
      <w:tr w:rsidR="001D4ACF" w:rsidRPr="00CB0560" w:rsidTr="001D4ACF">
        <w:trPr>
          <w:trHeight w:val="1833"/>
        </w:trPr>
        <w:tc>
          <w:tcPr>
            <w:tcW w:w="1442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proofErr w:type="spellStart"/>
            <w:r w:rsidRPr="00CB0560">
              <w:rPr>
                <w:b/>
              </w:rPr>
              <w:t>Добукварный</w:t>
            </w:r>
            <w:proofErr w:type="spellEnd"/>
            <w:r w:rsidRPr="00CB0560">
              <w:rPr>
                <w:b/>
              </w:rPr>
              <w:t xml:space="preserve"> период (25 ч.)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Выявление представлений о празднике школы 1 сентября. Звуки вокруг нас.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зрительных и пространственных восприятий.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Вводный урок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Беседа с опорой на иллюстрацию, составление рассказа, </w:t>
            </w:r>
            <w:proofErr w:type="spellStart"/>
            <w:r w:rsidRPr="00CB0560">
              <w:t>дорисовывание</w:t>
            </w:r>
            <w:proofErr w:type="spellEnd"/>
            <w:r w:rsidRPr="00CB0560">
              <w:t xml:space="preserve"> картинки по образцу и пунктирным линиям.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rPr>
                <w:color w:val="000000"/>
              </w:rPr>
            </w:pPr>
            <w:r w:rsidRPr="00CB0560">
              <w:rPr>
                <w:color w:val="000000"/>
              </w:rPr>
              <w:t xml:space="preserve">- осознание себя как обучающегося, заинтересованного посещением школы, обучением, занятиями, как члена семьи, одноклассника, друга; </w:t>
            </w:r>
          </w:p>
          <w:p w:rsidR="001D4ACF" w:rsidRPr="00CB0560" w:rsidRDefault="001D4ACF" w:rsidP="001D4ACF">
            <w:pPr>
              <w:rPr>
                <w:color w:val="000000"/>
              </w:rPr>
            </w:pPr>
            <w:r w:rsidRPr="00CB0560">
              <w:rPr>
                <w:color w:val="000000"/>
              </w:rPr>
              <w:t xml:space="preserve">- способность к осмыслению социального окружения, своего места в нем, </w:t>
            </w:r>
            <w:r w:rsidRPr="00CB0560">
              <w:rPr>
                <w:color w:val="000000"/>
              </w:rPr>
              <w:lastRenderedPageBreak/>
              <w:t>принятие соответствующих возрасту ценностей и социальных ролей;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целостный, социально ориентированный взгляд на мир в</w:t>
            </w:r>
            <w:r w:rsidRPr="00CB0560">
              <w:rPr>
                <w:color w:val="000000"/>
              </w:rPr>
              <w:br/>
              <w:t>единстве его природной и социальной частей;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самостоятельность в выполнении учебных заданий, поручений, договоренностей;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понимание личной ответственности </w:t>
            </w:r>
            <w:r w:rsidRPr="00CB0560">
              <w:rPr>
                <w:color w:val="000000"/>
              </w:rPr>
              <w:lastRenderedPageBreak/>
              <w:t xml:space="preserve">за свои поступки на основе представлений </w:t>
            </w:r>
            <w:proofErr w:type="gramStart"/>
            <w:r w:rsidRPr="00CB0560">
              <w:rPr>
                <w:color w:val="000000"/>
              </w:rPr>
              <w:t>о</w:t>
            </w:r>
            <w:proofErr w:type="gramEnd"/>
            <w:r w:rsidRPr="00CB0560">
              <w:rPr>
                <w:color w:val="000000"/>
              </w:rPr>
              <w:t xml:space="preserve"> этических нормах и правилах поведения в современном обществе;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готовность к безопасному и бережному поведению в природе и обществе;</w:t>
            </w:r>
          </w:p>
          <w:p w:rsidR="001D4ACF" w:rsidRPr="00CB0560" w:rsidRDefault="001D4ACF" w:rsidP="001D4ACF">
            <w:proofErr w:type="gramStart"/>
            <w:r w:rsidRPr="00CB0560">
              <w:rPr>
                <w:color w:val="000000"/>
              </w:rPr>
              <w:t xml:space="preserve">- вступать в контакт и работать в коллективе (учитель – </w:t>
            </w:r>
            <w:r w:rsidRPr="00CB0560">
              <w:t>обучающийся</w:t>
            </w:r>
            <w:r w:rsidRPr="00CB0560">
              <w:rPr>
                <w:color w:val="000000"/>
              </w:rPr>
              <w:t xml:space="preserve">, </w:t>
            </w:r>
            <w:r w:rsidRPr="00CB0560">
              <w:t>обучающийся - обучающийся</w:t>
            </w:r>
            <w:r w:rsidRPr="00CB0560">
              <w:rPr>
                <w:color w:val="000000"/>
              </w:rPr>
              <w:t xml:space="preserve">, </w:t>
            </w:r>
            <w:r w:rsidRPr="00CB0560">
              <w:t>обучающийся</w:t>
            </w:r>
            <w:r w:rsidRPr="00CB0560">
              <w:rPr>
                <w:color w:val="000000"/>
              </w:rPr>
              <w:t xml:space="preserve"> – класс, учитель – класс);</w:t>
            </w:r>
            <w:proofErr w:type="gramEnd"/>
          </w:p>
          <w:p w:rsidR="001D4ACF" w:rsidRPr="00CB0560" w:rsidRDefault="001D4ACF" w:rsidP="001D4ACF">
            <w:r w:rsidRPr="00CB0560">
              <w:rPr>
                <w:color w:val="000000"/>
              </w:rPr>
              <w:t>- адекватно использовать принятые ритуалы социального взаимодействия с одноклассниками и учителем;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lastRenderedPageBreak/>
              <w:t>- договариваться и изменять свое поведение с учетом поведения других участников спорной ситуации;</w:t>
            </w:r>
          </w:p>
          <w:p w:rsidR="001D4ACF" w:rsidRPr="00CB0560" w:rsidRDefault="001D4ACF" w:rsidP="001D4ACF">
            <w:r w:rsidRPr="00CB0560">
              <w:t xml:space="preserve">- </w:t>
            </w:r>
            <w:r w:rsidRPr="00CB0560">
              <w:rPr>
                <w:color w:val="000000"/>
              </w:rPr>
              <w:t>входить и выходить из учебного помещения со звонком;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ориентироваться в пространстве класса (зала, учебного </w:t>
            </w:r>
            <w:proofErr w:type="spellStart"/>
            <w:r w:rsidRPr="00CB0560">
              <w:rPr>
                <w:color w:val="000000"/>
              </w:rPr>
              <w:t>омещения</w:t>
            </w:r>
            <w:proofErr w:type="spellEnd"/>
            <w:r w:rsidRPr="00CB0560">
              <w:rPr>
                <w:color w:val="000000"/>
              </w:rPr>
              <w:t>);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пользоваться учебной мебелью;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адекватно использовать ритуалы школьного поведения</w:t>
            </w:r>
            <w:r w:rsidRPr="00CB0560">
              <w:rPr>
                <w:color w:val="000000"/>
              </w:rPr>
              <w:br/>
              <w:t xml:space="preserve">(поднимать руку, вставать и выходить из-за парты и т. д.);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работать с учебными принадлежностями; </w:t>
            </w:r>
            <w:r w:rsidRPr="00CB0560">
              <w:rPr>
                <w:color w:val="000000"/>
              </w:rPr>
              <w:lastRenderedPageBreak/>
              <w:t xml:space="preserve">(инструментами, спортивным инвентарем) и организовывать рабочее место;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принимать цели и произвольно включаться в деятельность, следовать предложенному плану и работать в общем темпе;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активно участвовать в деятельности, контролировать и оценивать свои действия и действия одноклассников;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соотносить свои действия и их результаты с заданными</w:t>
            </w:r>
            <w:r w:rsidRPr="00CB0560">
              <w:rPr>
                <w:color w:val="000000"/>
              </w:rPr>
              <w:br/>
              <w:t xml:space="preserve">образцами, принимать оценку деятельности, оценивать ее с учетом предложенных критериев, </w:t>
            </w:r>
            <w:r w:rsidRPr="00CB0560">
              <w:rPr>
                <w:color w:val="000000"/>
              </w:rPr>
              <w:lastRenderedPageBreak/>
              <w:t xml:space="preserve">корректировать свою деятельность с учетом выявленных недочетов;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выделять существенные, общие и отличительные свойства предметов;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устанавливать </w:t>
            </w:r>
            <w:proofErr w:type="spellStart"/>
            <w:r w:rsidRPr="00CB0560">
              <w:rPr>
                <w:color w:val="000000"/>
              </w:rPr>
              <w:t>видо</w:t>
            </w:r>
            <w:proofErr w:type="spellEnd"/>
            <w:r w:rsidRPr="00CB0560">
              <w:rPr>
                <w:color w:val="000000"/>
              </w:rPr>
              <w:t xml:space="preserve">-родовые отношения предметов;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делать простейшие обобщения, сравнивать, классифицировать на наглядном материале;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пользоваться знаками, символами, предметами заместителями;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читать;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писать;</w:t>
            </w:r>
          </w:p>
          <w:p w:rsidR="001D4ACF" w:rsidRPr="00CB0560" w:rsidRDefault="001D4ACF" w:rsidP="001D4ACF">
            <w:pPr>
              <w:jc w:val="both"/>
            </w:pPr>
            <w:r w:rsidRPr="00CB0560">
              <w:rPr>
                <w:color w:val="000000"/>
              </w:rPr>
              <w:t xml:space="preserve">- наблюдать; работать с информацией </w:t>
            </w:r>
            <w:r w:rsidRPr="00CB0560">
              <w:rPr>
                <w:color w:val="000000"/>
              </w:rPr>
              <w:lastRenderedPageBreak/>
              <w:t xml:space="preserve">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CB0560">
              <w:rPr>
                <w:color w:val="000000"/>
              </w:rPr>
              <w:t>предъявленные</w:t>
            </w:r>
            <w:proofErr w:type="gramEnd"/>
            <w:r w:rsidRPr="00CB0560">
              <w:rPr>
                <w:color w:val="000000"/>
              </w:rPr>
              <w:t xml:space="preserve"> на бумажных и электронных и других носителях).</w:t>
            </w: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школа учитель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обучающийся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Различение неречевых звуков </w:t>
            </w:r>
            <w:r w:rsidRPr="00CB0560">
              <w:lastRenderedPageBreak/>
              <w:t>окружающей действительности. Воспроизведение сказки «Курочка ряба» с использованием элементов драматизации.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Формирование умения определять источник звука на слух и умение слушать. </w:t>
            </w:r>
            <w:r w:rsidRPr="00CB0560">
              <w:lastRenderedPageBreak/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lastRenderedPageBreak/>
              <w:t xml:space="preserve">Урок изучения новых </w:t>
            </w:r>
            <w:r w:rsidRPr="00CB0560">
              <w:lastRenderedPageBreak/>
              <w:t>знаний</w:t>
            </w:r>
          </w:p>
          <w:p w:rsidR="001D4ACF" w:rsidRPr="00CB0560" w:rsidRDefault="001D4ACF" w:rsidP="001D4ACF">
            <w:pPr>
              <w:snapToGrid w:val="0"/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Беседа по сказке,  пересказ </w:t>
            </w:r>
            <w:r w:rsidRPr="00CB0560">
              <w:lastRenderedPageBreak/>
              <w:t xml:space="preserve">сказки с опорой на иллюстрации, </w:t>
            </w:r>
            <w:proofErr w:type="spellStart"/>
            <w:r w:rsidRPr="00CB0560">
              <w:t>дорисовывание</w:t>
            </w:r>
            <w:proofErr w:type="spellEnd"/>
            <w:r w:rsidRPr="00CB0560">
              <w:t xml:space="preserve"> рисунка по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сказка</w:t>
            </w:r>
          </w:p>
          <w:p w:rsidR="001D4ACF" w:rsidRPr="00CB0560" w:rsidRDefault="001D4ACF" w:rsidP="001D4ACF">
            <w:pPr>
              <w:jc w:val="both"/>
            </w:pPr>
            <w:r w:rsidRPr="00CB0560">
              <w:t xml:space="preserve">«Курочка Ряба», </w:t>
            </w:r>
            <w:r w:rsidRPr="00CB0560">
              <w:lastRenderedPageBreak/>
              <w:t>яичко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Звуки вокруг нас. Сказка «Колобок».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Имитация звуков, беседа-рассказ сказки, рисование по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сказка,</w:t>
            </w:r>
          </w:p>
          <w:p w:rsidR="001D4ACF" w:rsidRPr="00CB0560" w:rsidRDefault="001D4ACF" w:rsidP="001D4ACF">
            <w:pPr>
              <w:jc w:val="both"/>
            </w:pPr>
            <w:r w:rsidRPr="00CB0560">
              <w:t>Колобок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Выявление представлений о цвете предметов. Знакомство с понятием «слово» и его условно-графическим изображением.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color w:val="000000"/>
                <w:shd w:val="clear" w:color="auto" w:fill="FFFFFF"/>
              </w:rPr>
              <w:t xml:space="preserve">Выявление представлений о цвете предмета. </w:t>
            </w: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геометрических фигур по шаблону 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предмет, цвет предмета, шаблон, трафарет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Условно-графическая фиксация слова с последующим его «чтением».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шаблон, трафарет, композиция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Подбор слов к картинке на сюжет сказки «Три медведя».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сказка «Три медведя», сюжет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Подбор слов к картинке на сюжет сказки «Репка» и их условно-графическая фиксация с последующим «чтением».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сказка «Репка», сюжет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«Чтение» условно-графической записи слов по порядку и в разбивку к картинке на сюжет «Теремок».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«чтение», шаблон, трафарет, «Теремок»</w:t>
            </w:r>
          </w:p>
        </w:tc>
      </w:tr>
      <w:tr w:rsidR="001D4ACF" w:rsidRPr="00CB0560" w:rsidTr="001D4AC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Знакомство с понятием «вертикальные и горизонтальные линии».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умений: учить наносить штрихи и проводить в разных направлениях прямые линии.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Рисование линий.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«вертикальные и горизонтальные линии».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Знакомство с понятием «предложение» и его условно-графическим изображением. Составление предложений с последующим чтением их в условно-графической записи.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Урок изучения новых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«предложение»</w:t>
            </w:r>
          </w:p>
        </w:tc>
      </w:tr>
      <w:tr w:rsidR="001D4ACF" w:rsidRPr="00CB0560" w:rsidTr="001D4ACF">
        <w:trPr>
          <w:trHeight w:val="5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Составление, кодирование и «чтение» предложений с опорой на иллюстрацию.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схема, иллюстрация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Знакомство с делением предложений, состоящего из 2-3 слов, на слова, его условно-графическое изображение и «чтение».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</w:t>
            </w:r>
            <w:r w:rsidRPr="00CB0560">
              <w:lastRenderedPageBreak/>
              <w:t>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предложение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Составление предложений из 2-3 слов, их  условно-графическое изображение и «чтение».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условно-графическое изображение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«Дежурство в классе». «Чтение» зафиксированных слов, соотнесение их с конкретными предметами.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Ознакомление с предметами окружающей действительности. 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Комбинированный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книгой.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дежурный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Деление слов на слоги, «письмо» и «чтение» слов слитно и по слогам.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учебником, обводка по шаблону или трафарету. Работа с условно-графическими схемами.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лисичка, мышка, курочка, три медведя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(А)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Урок изучения новых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Работа с учебником.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аист, автобус, арбуз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(У)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Формирование умения выделять звук в начале слова и фиксировать его в условно-графическом изображении. Развитие моторных умений.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утка удочка, уши</w:t>
            </w:r>
          </w:p>
        </w:tc>
      </w:tr>
      <w:tr w:rsidR="001D4ACF" w:rsidRPr="00CB0560" w:rsidTr="001D4ACF">
        <w:trPr>
          <w:trHeight w:val="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(О)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озеро, облако, овцы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Выделение звука (М) в начале слова, фиксация его условно-графическим изображением в </w:t>
            </w:r>
            <w:r w:rsidRPr="00CB0560">
              <w:lastRenderedPageBreak/>
              <w:t>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 xml:space="preserve">Показ написания </w:t>
            </w:r>
            <w:r w:rsidRPr="00CB0560">
              <w:lastRenderedPageBreak/>
              <w:t>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Упражнения.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машина, мышка, малина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(С)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стакан, самолёт, санки, собака</w:t>
            </w:r>
          </w:p>
        </w:tc>
      </w:tr>
      <w:tr w:rsidR="001D4ACF" w:rsidRPr="00CB0560" w:rsidTr="001D4ACF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Выделение звука (Н) в начале слова, фиксация его условно-графическим изображением в схеме слова.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Формирование умения выделять звук в начале слова и фиксировать его в условно-графическом изображении.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ножницы, нос, Нина, носки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Дифференциация и условно-графическая запись слов, сходных по звучанию.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Формировать умения различать сходных по написанию слов и уметь их </w:t>
            </w:r>
            <w:proofErr w:type="gramStart"/>
            <w:r w:rsidRPr="00CB0560">
              <w:t>условно-графически</w:t>
            </w:r>
            <w:proofErr w:type="gramEnd"/>
            <w:r w:rsidRPr="00CB0560">
              <w:t xml:space="preserve"> записать. Развитие моторных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Урок изучения новых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осы-косы, усы-бусы, рот-крот, лапа-лампа</w:t>
            </w:r>
          </w:p>
          <w:p w:rsidR="001D4ACF" w:rsidRPr="00CB0560" w:rsidRDefault="001D4ACF" w:rsidP="001D4ACF">
            <w:pPr>
              <w:jc w:val="both"/>
            </w:pPr>
            <w:r w:rsidRPr="00CB0560">
              <w:t xml:space="preserve"> 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Составление предложений из 2-3 слов по </w:t>
            </w:r>
            <w:r w:rsidRPr="00CB0560">
              <w:lastRenderedPageBreak/>
              <w:t>Сказке «Заячья избушка», их условно-графическая запись.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</w:t>
            </w:r>
            <w:r w:rsidRPr="00CB0560">
              <w:lastRenderedPageBreak/>
              <w:t>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«Заячья избушка»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  <w:rPr>
                <w:color w:val="FF0000"/>
              </w:rPr>
            </w:pPr>
            <w:r w:rsidRPr="00CB0560">
              <w:t>Знакомство с некоторыми элементами рукописных букв.</w:t>
            </w:r>
            <w:r w:rsidRPr="00CB0560">
              <w:rPr>
                <w:color w:val="FF0000"/>
              </w:rPr>
              <w:t xml:space="preserve">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</w:t>
            </w:r>
            <w:r w:rsidRPr="00CB0560">
              <w:rPr>
                <w:bCs/>
                <w:iCs/>
              </w:rPr>
              <w:t xml:space="preserve"> выполнять рисунки, сходных по конфигурации с элементами печатных и письменных букв, в пределах строки тетради.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рукописная буква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Контрольная работа. Знакомство с некоторыми элементами рукописных букв. </w:t>
            </w:r>
            <w:r w:rsidRPr="00CB0560">
              <w:rPr>
                <w:color w:val="FF0000"/>
              </w:rPr>
              <w:t xml:space="preserve">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</w:t>
            </w:r>
            <w:r w:rsidRPr="00CB0560">
              <w:rPr>
                <w:bCs/>
                <w:iCs/>
              </w:rPr>
              <w:t xml:space="preserve"> выполнять рисунки, сходных по конфигурации с элементами печатных и письменных букв, в пределах строки тетради.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с учебником.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рукописная буква</w:t>
            </w:r>
          </w:p>
        </w:tc>
      </w:tr>
      <w:tr w:rsidR="001D4ACF" w:rsidRPr="00CB0560" w:rsidTr="001D4ACF">
        <w:trPr>
          <w:trHeight w:val="227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Букварный период (74 ч.)</w:t>
            </w:r>
          </w:p>
        </w:tc>
        <w:tc>
          <w:tcPr>
            <w:tcW w:w="2127" w:type="dxa"/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ACF" w:rsidRPr="00CB0560" w:rsidRDefault="001D4ACF" w:rsidP="001D4ACF">
            <w:pPr>
              <w:jc w:val="center"/>
            </w:pPr>
          </w:p>
        </w:tc>
      </w:tr>
      <w:tr w:rsidR="001D4ACF" w:rsidRPr="00CB0560" w:rsidTr="001D4ACF">
        <w:trPr>
          <w:trHeight w:val="55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Работа над ошибками. Письмо строчной и заглавной буквы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звук</w:t>
            </w:r>
          </w:p>
          <w:p w:rsidR="001D4ACF" w:rsidRPr="00CB0560" w:rsidRDefault="001D4ACF" w:rsidP="001D4ACF">
            <w:pPr>
              <w:jc w:val="both"/>
            </w:pPr>
            <w:r w:rsidRPr="00CB0560">
              <w:t>буква большая буква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27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Уу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Развитие умения</w:t>
            </w:r>
            <w:r w:rsidRPr="00CB0560">
              <w:t xml:space="preserve">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слог</w:t>
            </w:r>
          </w:p>
        </w:tc>
      </w:tr>
      <w:tr w:rsidR="001D4ACF" w:rsidRPr="00CB0560" w:rsidTr="001D4ACF">
        <w:trPr>
          <w:trHeight w:val="283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  <w:r w:rsidRPr="00CB0560">
              <w:rPr>
                <w:b/>
              </w:rPr>
              <w:t>2 четверть – 21 ч</w:t>
            </w:r>
          </w:p>
        </w:tc>
        <w:tc>
          <w:tcPr>
            <w:tcW w:w="2127" w:type="dxa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звукоподражательных слов </w:t>
            </w:r>
            <w:r w:rsidRPr="00CB0560">
              <w:rPr>
                <w:i/>
              </w:rPr>
              <w:t xml:space="preserve">Ау, </w:t>
            </w:r>
            <w:proofErr w:type="spellStart"/>
            <w:r w:rsidRPr="00CB0560">
              <w:rPr>
                <w:i/>
              </w:rPr>
              <w:t>Уа</w:t>
            </w:r>
            <w:proofErr w:type="spellEnd"/>
            <w:r w:rsidRPr="00CB0560">
              <w:rPr>
                <w:i/>
              </w:rPr>
              <w:t xml:space="preserve">, </w:t>
            </w:r>
            <w:proofErr w:type="spellStart"/>
            <w:r w:rsidRPr="00CB0560">
              <w:rPr>
                <w:i/>
              </w:rPr>
              <w:t>ау</w:t>
            </w:r>
            <w:proofErr w:type="gramStart"/>
            <w:r w:rsidRPr="00CB0560">
              <w:rPr>
                <w:i/>
              </w:rPr>
              <w:t>,у</w:t>
            </w:r>
            <w:proofErr w:type="gramEnd"/>
            <w:r w:rsidRPr="00CB0560">
              <w:rPr>
                <w:i/>
              </w:rPr>
              <w:t>а</w:t>
            </w:r>
            <w:proofErr w:type="spellEnd"/>
            <w:r w:rsidRPr="00CB0560">
              <w:rPr>
                <w:i/>
              </w:rPr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proofErr w:type="gramStart"/>
            <w:r w:rsidRPr="00CB0560">
              <w:rPr>
                <w:lang w:eastAsia="ar-SA"/>
              </w:rPr>
              <w:t>Развитие умения списывать с печатного и рукописного текстов прочитанные и разобранные слоги.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слово азбука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gramStart"/>
            <w:r w:rsidRPr="00CB0560">
              <w:t>Мм</w:t>
            </w:r>
            <w:proofErr w:type="gram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медведь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открытых и закрытых слогов с изученными буквами.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буквы звуки</w:t>
            </w:r>
          </w:p>
        </w:tc>
      </w:tr>
      <w:tr w:rsidR="001D4ACF" w:rsidRPr="00CB0560" w:rsidTr="001D4ACF">
        <w:trPr>
          <w:trHeight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Закрепление написания букв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Уу</w:t>
            </w:r>
            <w:proofErr w:type="spellEnd"/>
            <w:r w:rsidRPr="00CB0560">
              <w:t xml:space="preserve">, Мм. Закрепление написания открытых и закрытых слогов с буквами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Уу</w:t>
            </w:r>
            <w:proofErr w:type="spellEnd"/>
            <w:r w:rsidRPr="00CB0560">
              <w:t>, Мм.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телёнок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Оо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овца обруч</w:t>
            </w:r>
          </w:p>
        </w:tc>
      </w:tr>
      <w:tr w:rsidR="001D4ACF" w:rsidRPr="00CB0560" w:rsidTr="001D4ACF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обратных и прямых слогов с буквами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Уу</w:t>
            </w:r>
            <w:proofErr w:type="spellEnd"/>
            <w:r w:rsidRPr="00CB0560">
              <w:t xml:space="preserve">, Мм, </w:t>
            </w:r>
            <w:proofErr w:type="spellStart"/>
            <w:r w:rsidRPr="00CB0560">
              <w:t>Оо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схема предложения  уха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r w:rsidRPr="00CB0560">
              <w:rPr>
                <w:lang w:val="en-US"/>
              </w:rPr>
              <w:t>Xx</w:t>
            </w:r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мох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Закрепление написания обратных и прямых слогов с буквами </w:t>
            </w:r>
            <w:proofErr w:type="spellStart"/>
            <w:r w:rsidRPr="00CB0560">
              <w:t>Аа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Уу</w:t>
            </w:r>
            <w:proofErr w:type="spellEnd"/>
            <w:r w:rsidRPr="00CB0560">
              <w:t xml:space="preserve">, Мм, </w:t>
            </w:r>
            <w:proofErr w:type="spellStart"/>
            <w:r w:rsidRPr="00CB0560">
              <w:t>Оо</w:t>
            </w:r>
            <w:proofErr w:type="spellEnd"/>
            <w:r w:rsidRPr="00CB0560">
              <w:t xml:space="preserve">, </w:t>
            </w:r>
            <w:proofErr w:type="spellStart"/>
            <w:r w:rsidRPr="00CB0560">
              <w:t>Хх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сом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r w:rsidRPr="00CB0560">
              <w:rPr>
                <w:lang w:val="en-US"/>
              </w:rPr>
              <w:t>Cc</w:t>
            </w:r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гласный согласный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написания обратных и прямых слогов с изученными буквами.</w:t>
            </w:r>
          </w:p>
          <w:p w:rsidR="001D4ACF" w:rsidRPr="00CB0560" w:rsidRDefault="001D4ACF" w:rsidP="001D4ACF">
            <w:pPr>
              <w:snapToGrid w:val="0"/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ножницы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 буквы </w:t>
            </w:r>
            <w:proofErr w:type="spellStart"/>
            <w:r w:rsidRPr="00CB0560">
              <w:t>Нн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один много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Комбинированный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он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она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оно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Письмо строчной буквы Ы.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строчную букву 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текст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рысь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Письмо строчной и </w:t>
            </w:r>
            <w:proofErr w:type="spellStart"/>
            <w:r w:rsidRPr="00CB0560">
              <w:t>заглавно</w:t>
            </w:r>
            <w:proofErr w:type="spellEnd"/>
            <w:r w:rsidRPr="00CB0560">
              <w:t xml:space="preserve"> буквы </w:t>
            </w:r>
            <w:proofErr w:type="spellStart"/>
            <w:r w:rsidRPr="00CB0560">
              <w:t>Лл</w:t>
            </w:r>
            <w:proofErr w:type="spellEnd"/>
            <w:r w:rsidRPr="00CB0560">
              <w:t xml:space="preserve">. 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лось </w:t>
            </w:r>
          </w:p>
          <w:p w:rsidR="001D4ACF" w:rsidRPr="00CB0560" w:rsidRDefault="001D4ACF" w:rsidP="001D4ACF">
            <w:pPr>
              <w:jc w:val="both"/>
            </w:pPr>
            <w:r w:rsidRPr="00CB0560">
              <w:t>луна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лама лом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строчной и заглавной буквы</w:t>
            </w:r>
            <w:proofErr w:type="gramStart"/>
            <w:r w:rsidRPr="00CB0560">
              <w:t xml:space="preserve"> В</w:t>
            </w:r>
            <w:proofErr w:type="gramEnd"/>
            <w:r w:rsidRPr="00CB0560">
              <w:t xml:space="preserve">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 xml:space="preserve">имя 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b/>
              </w:rPr>
            </w:pPr>
            <w:r w:rsidRPr="00CB0560">
              <w:t>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вол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 Письмо строчной и заглавной буквы Ии.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ива</w:t>
            </w:r>
          </w:p>
        </w:tc>
      </w:tr>
      <w:tr w:rsidR="001D4ACF" w:rsidRPr="00CB0560" w:rsidTr="001D4ACF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</w:t>
            </w:r>
            <w:r w:rsidRPr="00CB0560">
              <w:lastRenderedPageBreak/>
              <w:t>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lastRenderedPageBreak/>
              <w:t xml:space="preserve">Учить списывать с </w:t>
            </w:r>
            <w:r w:rsidRPr="00CB0560">
              <w:rPr>
                <w:lang w:eastAsia="ar-SA"/>
              </w:rPr>
              <w:lastRenderedPageBreak/>
              <w:t>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lastRenderedPageBreak/>
              <w:t>Комбиниро</w:t>
            </w:r>
            <w:r w:rsidRPr="00CB0560">
              <w:lastRenderedPageBreak/>
              <w:t>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lastRenderedPageBreak/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вилы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Шш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шум</w:t>
            </w:r>
          </w:p>
          <w:p w:rsidR="001D4ACF" w:rsidRPr="00CB0560" w:rsidRDefault="001D4ACF" w:rsidP="001D4ACF">
            <w:pPr>
              <w:jc w:val="both"/>
            </w:pPr>
            <w:r w:rsidRPr="00CB0560">
              <w:t>шалун</w:t>
            </w:r>
          </w:p>
        </w:tc>
      </w:tr>
      <w:tr w:rsidR="001D4ACF" w:rsidRPr="00CB0560" w:rsidTr="001D4ACF">
        <w:trPr>
          <w:trHeight w:val="340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3 четверть – 29 ч.</w:t>
            </w:r>
          </w:p>
        </w:tc>
        <w:tc>
          <w:tcPr>
            <w:tcW w:w="2127" w:type="dxa"/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шалаш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  <w:rPr>
                <w:color w:val="00B050"/>
              </w:rPr>
            </w:pPr>
            <w:r w:rsidRPr="00CB0560">
              <w:rPr>
                <w:color w:val="00B050"/>
              </w:rPr>
              <w:t>Самостоятельная работа.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Практические упражнения в написании слов со слогом </w:t>
            </w:r>
            <w:r w:rsidRPr="00CB0560">
              <w:rPr>
                <w:i/>
              </w:rPr>
              <w:t>ШИ.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шина</w:t>
            </w:r>
          </w:p>
        </w:tc>
      </w:tr>
      <w:tr w:rsidR="001D4ACF" w:rsidRPr="00CB0560" w:rsidTr="001D4ACF">
        <w:trPr>
          <w:trHeight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Пп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липа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писать под диктовку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дача</w:t>
            </w:r>
          </w:p>
        </w:tc>
      </w:tr>
      <w:tr w:rsidR="001D4ACF" w:rsidRPr="00CB0560" w:rsidTr="001D4ACF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</w:t>
            </w:r>
            <w:r w:rsidRPr="00CB0560">
              <w:lastRenderedPageBreak/>
              <w:t>строчной и заглавной буквы</w:t>
            </w:r>
            <w:proofErr w:type="gramStart"/>
            <w:r w:rsidRPr="00CB0560">
              <w:t xml:space="preserve"> Т</w:t>
            </w:r>
            <w:proofErr w:type="gramEnd"/>
            <w:r w:rsidRPr="00CB0560">
              <w:t>т.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Учить писать строчные и </w:t>
            </w:r>
            <w:r w:rsidRPr="00CB0560">
              <w:lastRenderedPageBreak/>
              <w:t>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lastRenderedPageBreak/>
              <w:t>Комбинирова</w:t>
            </w:r>
            <w:r w:rsidRPr="00CB0560">
              <w:lastRenderedPageBreak/>
              <w:t>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lastRenderedPageBreak/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халат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пастух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Кк</w:t>
            </w:r>
            <w:proofErr w:type="spellEnd"/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 w:val="restart"/>
          </w:tcPr>
          <w:p w:rsidR="001D4ACF" w:rsidRPr="00CB0560" w:rsidRDefault="001D4ACF" w:rsidP="001D4ACF">
            <w:pPr>
              <w:rPr>
                <w:color w:val="000000"/>
              </w:rPr>
            </w:pPr>
            <w:r w:rsidRPr="00CB0560">
              <w:rPr>
                <w:color w:val="000000"/>
              </w:rPr>
              <w:t xml:space="preserve">- осознание себя как обучающегося, заинтересованного посещением школы, обучением, занятиями, как члена семьи, одноклассника, друга; </w:t>
            </w:r>
          </w:p>
          <w:p w:rsidR="001D4ACF" w:rsidRPr="00CB0560" w:rsidRDefault="001D4ACF" w:rsidP="001D4ACF">
            <w:pPr>
              <w:rPr>
                <w:color w:val="000000"/>
              </w:rPr>
            </w:pPr>
            <w:r w:rsidRPr="00CB0560">
              <w:rPr>
                <w:color w:val="000000"/>
              </w:rPr>
              <w:t xml:space="preserve">- способность к осмыслению социального окружения, своего места в нем, </w:t>
            </w:r>
            <w:r w:rsidRPr="00CB0560">
              <w:rPr>
                <w:color w:val="000000"/>
              </w:rPr>
              <w:lastRenderedPageBreak/>
              <w:t>принятие соответствующих возрасту ценностей и социальных ролей;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целостный, социально ориентированный взгляд на мир в</w:t>
            </w:r>
            <w:r w:rsidRPr="00CB0560">
              <w:rPr>
                <w:color w:val="000000"/>
              </w:rPr>
              <w:br/>
              <w:t>единстве его природной и социальной частей;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самостоятельность в выполнении учебных заданий, поручений, договоренностей;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понимание личной </w:t>
            </w:r>
            <w:r w:rsidRPr="00CB0560">
              <w:rPr>
                <w:color w:val="000000"/>
              </w:rPr>
              <w:lastRenderedPageBreak/>
              <w:t xml:space="preserve">ответственности за свои поступки на основе представлений </w:t>
            </w:r>
            <w:proofErr w:type="gramStart"/>
            <w:r w:rsidRPr="00CB0560">
              <w:rPr>
                <w:color w:val="000000"/>
              </w:rPr>
              <w:t>о</w:t>
            </w:r>
            <w:proofErr w:type="gramEnd"/>
            <w:r w:rsidRPr="00CB0560">
              <w:rPr>
                <w:color w:val="000000"/>
              </w:rPr>
              <w:t xml:space="preserve"> этических нормах и правилах поведения в современном обществе;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готовность к безопасному и бережному поведению в природе и обществе;</w:t>
            </w:r>
          </w:p>
          <w:p w:rsidR="001D4ACF" w:rsidRPr="00CB0560" w:rsidRDefault="001D4ACF" w:rsidP="001D4ACF">
            <w:proofErr w:type="gramStart"/>
            <w:r w:rsidRPr="00CB0560">
              <w:rPr>
                <w:color w:val="000000"/>
              </w:rPr>
              <w:t xml:space="preserve">- вступать в контакт и работать в коллективе (учитель – </w:t>
            </w:r>
            <w:r w:rsidRPr="00CB0560">
              <w:t>обучающийся</w:t>
            </w:r>
            <w:r w:rsidRPr="00CB0560">
              <w:rPr>
                <w:color w:val="000000"/>
              </w:rPr>
              <w:t xml:space="preserve">, </w:t>
            </w:r>
            <w:r w:rsidRPr="00CB0560">
              <w:t>обучающийся - обучающийся</w:t>
            </w:r>
            <w:r w:rsidRPr="00CB0560">
              <w:rPr>
                <w:color w:val="000000"/>
              </w:rPr>
              <w:t xml:space="preserve">, </w:t>
            </w:r>
            <w:r w:rsidRPr="00CB0560">
              <w:t>обучающийся</w:t>
            </w:r>
            <w:r w:rsidRPr="00CB0560">
              <w:rPr>
                <w:color w:val="000000"/>
              </w:rPr>
              <w:t xml:space="preserve"> – класс, учитель – класс);</w:t>
            </w:r>
            <w:proofErr w:type="gramEnd"/>
          </w:p>
          <w:p w:rsidR="001D4ACF" w:rsidRPr="00CB0560" w:rsidRDefault="001D4ACF" w:rsidP="001D4ACF">
            <w:r w:rsidRPr="00CB0560">
              <w:rPr>
                <w:color w:val="000000"/>
              </w:rPr>
              <w:t>- адекватно использовать принятые ритуалы социального</w:t>
            </w:r>
            <w:r w:rsidRPr="00CB0560">
              <w:rPr>
                <w:color w:val="000000"/>
              </w:rPr>
              <w:br/>
              <w:t xml:space="preserve">взаимодействия с одноклассниками </w:t>
            </w:r>
            <w:r w:rsidRPr="00CB0560">
              <w:rPr>
                <w:color w:val="000000"/>
              </w:rPr>
              <w:lastRenderedPageBreak/>
              <w:t>и учителем;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договариваться и изменять свое поведение с учетом поведения других участников спорной ситуации;</w:t>
            </w:r>
          </w:p>
          <w:p w:rsidR="001D4ACF" w:rsidRPr="00CB0560" w:rsidRDefault="001D4ACF" w:rsidP="001D4ACF">
            <w:r w:rsidRPr="00CB0560">
              <w:t xml:space="preserve">- </w:t>
            </w:r>
            <w:r w:rsidRPr="00CB0560">
              <w:rPr>
                <w:color w:val="000000"/>
              </w:rPr>
              <w:t>входить и выходить из учебного помещения со звонком;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ориентироваться в пространстве класса (зала, учебного помещения);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пользоваться учебной мебелью;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адекватно использовать ритуалы школьного поведения</w:t>
            </w:r>
            <w:r w:rsidRPr="00CB0560">
              <w:rPr>
                <w:color w:val="000000"/>
              </w:rPr>
              <w:br/>
              <w:t xml:space="preserve">(поднимать руку, вставать и выходить из-за парты и т. д.);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работать с учебными </w:t>
            </w:r>
            <w:r w:rsidRPr="00CB0560">
              <w:rPr>
                <w:color w:val="000000"/>
              </w:rPr>
              <w:lastRenderedPageBreak/>
              <w:t xml:space="preserve">принадлежностями; (инструментами, спортивным инвентарем) и организовывать рабочее место;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принимать цели и произвольно включаться в деятельность, следовать предложенному плану и работать в общем темпе;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активно участвовать в деятельности, контролировать и оценивать свои действия и действия одноклассников;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соотносить свои действия и их результаты с заданными образцами, принимать оценку деятельности, оценивать ее с </w:t>
            </w:r>
            <w:r w:rsidRPr="00CB0560">
              <w:rPr>
                <w:color w:val="000000"/>
              </w:rPr>
              <w:lastRenderedPageBreak/>
              <w:t xml:space="preserve">учетом предложенных критериев, корректировать свою деятельность с учетом выявленных недочетов;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выделять существенные, общие и отличительные свойства предметов;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устанавливать </w:t>
            </w:r>
            <w:proofErr w:type="spellStart"/>
            <w:r w:rsidRPr="00CB0560">
              <w:rPr>
                <w:color w:val="000000"/>
              </w:rPr>
              <w:t>видо</w:t>
            </w:r>
            <w:proofErr w:type="spellEnd"/>
            <w:r w:rsidRPr="00CB0560">
              <w:rPr>
                <w:color w:val="000000"/>
              </w:rPr>
              <w:t xml:space="preserve">-родовые отношения предметов;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 xml:space="preserve">- делать простейшие обобщения, сравнивать, классифицировать на наглядном материале; 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пользоваться знаками, символами, предметами заместителями;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читать;</w:t>
            </w:r>
          </w:p>
          <w:p w:rsidR="001D4ACF" w:rsidRPr="00CB0560" w:rsidRDefault="001D4ACF" w:rsidP="001D4ACF">
            <w:r w:rsidRPr="00CB0560">
              <w:rPr>
                <w:color w:val="000000"/>
              </w:rPr>
              <w:t>- писать;</w:t>
            </w:r>
          </w:p>
          <w:p w:rsidR="001D4ACF" w:rsidRPr="00CB0560" w:rsidRDefault="001D4ACF" w:rsidP="001D4ACF">
            <w:pPr>
              <w:jc w:val="both"/>
            </w:pPr>
            <w:r w:rsidRPr="00CB0560">
              <w:rPr>
                <w:color w:val="000000"/>
              </w:rPr>
              <w:lastRenderedPageBreak/>
              <w:t xml:space="preserve">- наблюдать;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CB0560">
              <w:rPr>
                <w:color w:val="000000"/>
              </w:rPr>
              <w:t>предъявленные</w:t>
            </w:r>
            <w:proofErr w:type="gramEnd"/>
            <w:r w:rsidRPr="00CB0560">
              <w:rPr>
                <w:color w:val="000000"/>
              </w:rPr>
              <w:t xml:space="preserve"> на бумажных и электронных и других носителях).</w:t>
            </w: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каток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Письмо изученных слогов и слов.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rPr>
                <w:lang w:eastAsia="ar-SA"/>
              </w:rPr>
              <w:t>Учить списывать с печатного и рукописного текстов прочитанные и разобранные слоги и слова.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кактус камыши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Зз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замок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Дифференциация звуков (З) и (С). 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маска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Рр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рак корзина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>Дифференциация звуков (Р) и (Л). Письмо изученных слогов и слов. Самостоятельная работа.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шила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Письмо строчной  буквы Й.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сойка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Дифференциация звуков (И) и (Й). Письмо изученных слогов и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охотник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Жж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Урок изучения новых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жужжит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 xml:space="preserve">Дифференциация звуков (Ж) и (Ш). Письмо изученных слогов и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proofErr w:type="spellStart"/>
            <w:r w:rsidRPr="00CB0560">
              <w:t>Мурзилка</w:t>
            </w:r>
            <w:proofErr w:type="spellEnd"/>
            <w:r w:rsidRPr="00CB0560">
              <w:t xml:space="preserve"> журнал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Бб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бык</w:t>
            </w:r>
          </w:p>
          <w:p w:rsidR="001D4ACF" w:rsidRPr="00CB0560" w:rsidRDefault="001D4ACF" w:rsidP="001D4ACF">
            <w:pPr>
              <w:jc w:val="both"/>
            </w:pPr>
            <w:r w:rsidRPr="00CB0560">
              <w:t>бутон батон баран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 xml:space="preserve">Дифференциация звуков (Б) и (П). Письмо изученных слогов и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паровоз барабан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69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Дд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дятел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 xml:space="preserve">Дифференциация звуков (Д) и (Т). Письмо изученных слогов и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прут будка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Контрольная работа: списывание текста с изученными слоговыми структурами.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Урок проверки знаний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профессия</w:t>
            </w:r>
          </w:p>
        </w:tc>
      </w:tr>
      <w:tr w:rsidR="001D4ACF" w:rsidRPr="00CB0560" w:rsidTr="001D4ACF">
        <w:trPr>
          <w:trHeight w:val="55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Работа над ошибками. Письмо строчной и заглавной буквы</w:t>
            </w:r>
            <w:proofErr w:type="gramStart"/>
            <w:r w:rsidRPr="00CB0560">
              <w:t xml:space="preserve"> Г</w:t>
            </w:r>
            <w:proofErr w:type="gramEnd"/>
            <w:r w:rsidRPr="00CB0560">
              <w:t xml:space="preserve">г.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дог</w:t>
            </w:r>
          </w:p>
        </w:tc>
      </w:tr>
      <w:tr w:rsidR="001D4ACF" w:rsidRPr="00CB0560" w:rsidTr="001D4ACF">
        <w:trPr>
          <w:trHeight w:val="130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  <w:rPr>
                <w:color w:val="00B050"/>
              </w:rPr>
            </w:pPr>
            <w:r w:rsidRPr="00CB0560">
              <w:t xml:space="preserve">Дифференциация звуков (Г) и (К). Письмо изученных слогов и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гамак гитара носорог</w:t>
            </w:r>
          </w:p>
        </w:tc>
      </w:tr>
      <w:tr w:rsidR="001D4ACF" w:rsidRPr="00CB0560" w:rsidTr="001D4ACF">
        <w:trPr>
          <w:trHeight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буквы  Ь.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конь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вытирать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Закрепление пройденного материала. Письмо изученных букв, слогов,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собирать</w:t>
            </w:r>
          </w:p>
        </w:tc>
      </w:tr>
      <w:tr w:rsidR="001D4ACF" w:rsidRPr="00CB0560" w:rsidTr="001D4ACF">
        <w:trPr>
          <w:trHeight w:val="5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77.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Ее.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ель</w:t>
            </w:r>
          </w:p>
          <w:p w:rsidR="001D4ACF" w:rsidRPr="00CB0560" w:rsidRDefault="001D4ACF" w:rsidP="001D4ACF">
            <w:pPr>
              <w:jc w:val="both"/>
            </w:pPr>
            <w:r w:rsidRPr="00CB0560">
              <w:t>енот</w:t>
            </w:r>
          </w:p>
        </w:tc>
      </w:tr>
      <w:tr w:rsidR="001D4ACF" w:rsidRPr="00CB0560" w:rsidTr="001D4ACF">
        <w:trPr>
          <w:trHeight w:val="283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4 четверть – 22 ч.</w:t>
            </w:r>
          </w:p>
        </w:tc>
        <w:tc>
          <w:tcPr>
            <w:tcW w:w="2127" w:type="dxa"/>
            <w:vMerge/>
            <w:vAlign w:val="center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78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добрый жадный</w:t>
            </w:r>
          </w:p>
        </w:tc>
      </w:tr>
      <w:tr w:rsidR="001D4ACF" w:rsidRPr="00CB0560" w:rsidTr="001D4ACF">
        <w:trPr>
          <w:trHeight w:val="3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Яя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герои сказки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CB0560">
              <w:t xml:space="preserve"> А</w:t>
            </w:r>
            <w:proofErr w:type="gramEnd"/>
            <w:r w:rsidRPr="00CB0560">
              <w:t xml:space="preserve"> и Я.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ягнята телята жеребята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Юю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лютик клюшка люк</w:t>
            </w:r>
          </w:p>
        </w:tc>
      </w:tr>
      <w:tr w:rsidR="001D4ACF" w:rsidRPr="00CB0560" w:rsidTr="001D4ACF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CB0560">
              <w:t xml:space="preserve"> У</w:t>
            </w:r>
            <w:proofErr w:type="gramEnd"/>
            <w:r w:rsidRPr="00CB0560">
              <w:t xml:space="preserve"> и Ю.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притаился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  <w:r w:rsidRPr="00CB0560">
              <w:lastRenderedPageBreak/>
              <w:t>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t>Ёё</w:t>
            </w:r>
            <w:proofErr w:type="spellEnd"/>
            <w:r w:rsidRPr="00CB0560">
              <w:t xml:space="preserve">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уколола</w:t>
            </w:r>
          </w:p>
        </w:tc>
      </w:tr>
      <w:tr w:rsidR="001D4ACF" w:rsidRPr="00CB0560" w:rsidTr="001D4ACF">
        <w:trPr>
          <w:trHeight w:val="22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  <w:r w:rsidRPr="00CB0560">
              <w:t>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загадка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Чч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урожай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Практические упражнения в написании слов </w:t>
            </w:r>
            <w:r w:rsidRPr="00CB0560">
              <w:lastRenderedPageBreak/>
              <w:t xml:space="preserve">с </w:t>
            </w:r>
            <w:r w:rsidRPr="00CB0560">
              <w:rPr>
                <w:i/>
              </w:rPr>
              <w:t xml:space="preserve">ЧА </w:t>
            </w:r>
            <w:proofErr w:type="gramStart"/>
            <w:r w:rsidRPr="00CB0560">
              <w:t>и</w:t>
            </w:r>
            <w:proofErr w:type="gramEnd"/>
            <w:r w:rsidRPr="00CB0560">
              <w:t xml:space="preserve"> </w:t>
            </w:r>
            <w:r w:rsidRPr="00CB0560">
              <w:rPr>
                <w:i/>
              </w:rPr>
              <w:t>ЧУ</w:t>
            </w:r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Учить списывать с печатного и рукописного текстов прочитанные и разобранные слоги, слова и предложения.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скалочка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87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Фф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противный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r w:rsidRPr="00CB0560">
              <w:rPr>
                <w:i/>
              </w:rPr>
              <w:t xml:space="preserve">ЧА </w:t>
            </w:r>
            <w:proofErr w:type="gramStart"/>
            <w:r w:rsidRPr="00CB0560">
              <w:t>и</w:t>
            </w:r>
            <w:proofErr w:type="gramEnd"/>
            <w:r w:rsidRPr="00CB0560">
              <w:t xml:space="preserve"> </w:t>
            </w:r>
            <w:r w:rsidRPr="00CB0560">
              <w:rPr>
                <w:i/>
              </w:rPr>
              <w:t>ЧУ</w:t>
            </w:r>
            <w:r w:rsidRPr="00CB0560">
              <w:t xml:space="preserve">, </w:t>
            </w:r>
            <w:r w:rsidRPr="00CB0560">
              <w:rPr>
                <w:i/>
              </w:rPr>
              <w:t>ЖИ</w:t>
            </w:r>
            <w:r w:rsidRPr="00CB0560">
              <w:t xml:space="preserve"> и </w:t>
            </w:r>
            <w:r w:rsidRPr="00CB0560">
              <w:rPr>
                <w:i/>
              </w:rPr>
              <w:t>ШИ</w:t>
            </w:r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списывать с печатного и рукописного текстов прочитанные и разобранные слоги, слова и предложения.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89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Закрепление пройденного материала. Письмо изученных букв, слогов, слов. Дифференциация букв</w:t>
            </w:r>
            <w:proofErr w:type="gramStart"/>
            <w:r w:rsidRPr="00CB0560">
              <w:t xml:space="preserve"> В</w:t>
            </w:r>
            <w:proofErr w:type="gramEnd"/>
            <w:r w:rsidRPr="00CB0560">
              <w:t xml:space="preserve"> и Ф.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Развитие моторных умений. Формирование графических умений. Учить писать строчные и прописные буквы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Комбинированный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цапля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</w:t>
            </w:r>
            <w:proofErr w:type="spellStart"/>
            <w:r w:rsidRPr="00CB0560">
              <w:lastRenderedPageBreak/>
              <w:t>Цц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Учить писать строчные и прописные буквы. Развитие моторных </w:t>
            </w:r>
            <w:r w:rsidRPr="00CB0560">
              <w:lastRenderedPageBreak/>
              <w:t>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 xml:space="preserve">Урок изучения новых </w:t>
            </w:r>
            <w:r w:rsidRPr="00CB0560">
              <w:lastRenderedPageBreak/>
              <w:t xml:space="preserve">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lastRenderedPageBreak/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столица родина Россия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91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Административная контрольная работа за год. Списывание.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Проверить знания и умения учащихся по изученному материалу.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ind w:left="-113" w:right="-115"/>
              <w:jc w:val="both"/>
            </w:pPr>
            <w:r w:rsidRPr="00CB0560">
              <w:t>Проверка знаний и умений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Контрольное списывание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204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Работа над ошибками. Закрепление пройденного материала. Письмо изученных букв, слогов, слов.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эстафета экран поэт</w:t>
            </w:r>
          </w:p>
        </w:tc>
      </w:tr>
      <w:tr w:rsidR="001D4ACF" w:rsidRPr="00CB0560" w:rsidTr="001D4ACF">
        <w:trPr>
          <w:trHeight w:val="130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Ээ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9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Практические упражнения в </w:t>
            </w:r>
            <w:r w:rsidRPr="00CB0560">
              <w:lastRenderedPageBreak/>
              <w:t xml:space="preserve">написании слов с </w:t>
            </w:r>
            <w:r w:rsidRPr="00CB0560">
              <w:rPr>
                <w:i/>
              </w:rPr>
              <w:t xml:space="preserve">ЧА </w:t>
            </w:r>
            <w:proofErr w:type="gramStart"/>
            <w:r w:rsidRPr="00CB0560">
              <w:t>и</w:t>
            </w:r>
            <w:proofErr w:type="gramEnd"/>
            <w:r w:rsidRPr="00CB0560">
              <w:t xml:space="preserve"> </w:t>
            </w:r>
            <w:r w:rsidRPr="00CB0560">
              <w:rPr>
                <w:i/>
              </w:rPr>
              <w:t>ЧУ</w:t>
            </w:r>
            <w:r w:rsidRPr="00CB0560">
              <w:t>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lastRenderedPageBreak/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и заглавной буквы  </w:t>
            </w:r>
            <w:proofErr w:type="spellStart"/>
            <w:r w:rsidRPr="00CB0560">
              <w:t>Щщ</w:t>
            </w:r>
            <w:proofErr w:type="spellEnd"/>
            <w:r w:rsidRPr="00CB0560">
              <w:t xml:space="preserve">. 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щётка пища</w:t>
            </w:r>
          </w:p>
        </w:tc>
      </w:tr>
      <w:tr w:rsidR="001D4ACF" w:rsidRPr="00CB0560" w:rsidTr="001D4ACF">
        <w:trPr>
          <w:trHeight w:val="75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 xml:space="preserve">Закрепление пройденного материала. Письмо изученных букв, слогов, слов. Практические упражнения в написании слов с </w:t>
            </w:r>
            <w:r w:rsidRPr="00CB0560">
              <w:rPr>
                <w:i/>
              </w:rPr>
              <w:t>ЧА, ЩА, ЧУ, ЩУ.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Рассказ.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2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Письмо строчной буквы Ъ. </w:t>
            </w:r>
          </w:p>
        </w:tc>
        <w:tc>
          <w:tcPr>
            <w:tcW w:w="3007" w:type="dxa"/>
            <w:tcBorders>
              <w:left w:val="single" w:sz="4" w:space="0" w:color="000000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изучения новых знаний </w:t>
            </w:r>
          </w:p>
        </w:tc>
        <w:tc>
          <w:tcPr>
            <w:tcW w:w="1417" w:type="dxa"/>
          </w:tcPr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объявление</w:t>
            </w:r>
          </w:p>
        </w:tc>
      </w:tr>
      <w:tr w:rsidR="001D4ACF" w:rsidRPr="00CB0560" w:rsidTr="001D4ACF">
        <w:trPr>
          <w:trHeight w:val="2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t>98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Написание слов с Ь и Ъ знаками.</w:t>
            </w: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Учить писать строчные и прописные буквы. Развитие моторных умений. Формирование </w:t>
            </w:r>
            <w:r w:rsidRPr="00CB0560">
              <w:lastRenderedPageBreak/>
              <w:t>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snapToGrid w:val="0"/>
              <w:jc w:val="both"/>
            </w:pPr>
            <w:r w:rsidRPr="00CB0560">
              <w:lastRenderedPageBreak/>
              <w:t>Комбинированный</w:t>
            </w:r>
          </w:p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</w:pPr>
          </w:p>
        </w:tc>
      </w:tr>
      <w:tr w:rsidR="001D4ACF" w:rsidRPr="00CB0560" w:rsidTr="001D4ACF">
        <w:trPr>
          <w:trHeight w:val="2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center"/>
              <w:rPr>
                <w:b/>
              </w:rPr>
            </w:pPr>
            <w:r w:rsidRPr="00CB0560">
              <w:rPr>
                <w:b/>
              </w:rPr>
              <w:lastRenderedPageBreak/>
              <w:t>99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Закрепление пройденного материала. Письмо изученных букв, слогов, слов.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Учить писать строчные и прописные буквы. Развитие моторных умений. Формирование графических умений.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 xml:space="preserve">Урок повторения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  <w:r w:rsidRPr="00CB0560">
              <w:t>Объяснение.</w:t>
            </w:r>
          </w:p>
          <w:p w:rsidR="001D4ACF" w:rsidRPr="00CB0560" w:rsidRDefault="001D4ACF" w:rsidP="001D4ACF">
            <w:pPr>
              <w:jc w:val="both"/>
            </w:pPr>
            <w:r w:rsidRPr="00CB0560">
              <w:t>Показ написания буквы.</w:t>
            </w:r>
          </w:p>
          <w:p w:rsidR="001D4ACF" w:rsidRPr="00CB0560" w:rsidRDefault="001D4ACF" w:rsidP="001D4ACF">
            <w:pPr>
              <w:jc w:val="both"/>
            </w:pPr>
            <w:r w:rsidRPr="00CB0560">
              <w:t>Упражнения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CF" w:rsidRPr="00CB0560" w:rsidRDefault="001D4ACF" w:rsidP="001D4AC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CF" w:rsidRPr="00CB0560" w:rsidRDefault="001D4ACF" w:rsidP="001D4ACF">
            <w:pPr>
              <w:jc w:val="both"/>
            </w:pPr>
            <w:r w:rsidRPr="00CB0560">
              <w:t>невидимка</w:t>
            </w:r>
          </w:p>
        </w:tc>
      </w:tr>
    </w:tbl>
    <w:p w:rsidR="001D4ACF" w:rsidRPr="00CB0560" w:rsidRDefault="001D4ACF" w:rsidP="001D4ACF">
      <w:pPr>
        <w:jc w:val="center"/>
        <w:rPr>
          <w:b/>
        </w:rPr>
      </w:pPr>
    </w:p>
    <w:p w:rsidR="001D4ACF" w:rsidRPr="00CB0560" w:rsidRDefault="001D4ACF" w:rsidP="001D4ACF">
      <w:pPr>
        <w:jc w:val="center"/>
        <w:rPr>
          <w:b/>
        </w:rPr>
      </w:pPr>
    </w:p>
    <w:p w:rsidR="001D4ACF" w:rsidRPr="00CB0560" w:rsidRDefault="001D4ACF" w:rsidP="001D4ACF">
      <w:pPr>
        <w:jc w:val="center"/>
        <w:rPr>
          <w:b/>
        </w:rPr>
      </w:pPr>
    </w:p>
    <w:p w:rsidR="001D4ACF" w:rsidRPr="00CB0560" w:rsidRDefault="001D4ACF" w:rsidP="001D4ACF">
      <w:pPr>
        <w:jc w:val="center"/>
        <w:rPr>
          <w:b/>
        </w:rPr>
      </w:pPr>
      <w:r w:rsidRPr="00CB0560">
        <w:rPr>
          <w:b/>
        </w:rPr>
        <w:t>Список литературы</w:t>
      </w:r>
    </w:p>
    <w:p w:rsidR="001D4ACF" w:rsidRPr="00CB0560" w:rsidRDefault="001D4ACF" w:rsidP="001D4ACF">
      <w:pPr>
        <w:ind w:firstLine="709"/>
        <w:jc w:val="both"/>
        <w:rPr>
          <w:b/>
        </w:rPr>
      </w:pPr>
      <w:r w:rsidRPr="00CB0560">
        <w:rPr>
          <w:b/>
        </w:rPr>
        <w:t>Основная:</w:t>
      </w:r>
    </w:p>
    <w:p w:rsidR="001D4ACF" w:rsidRPr="00CB0560" w:rsidRDefault="001D4ACF" w:rsidP="00CB0560">
      <w:pPr>
        <w:pStyle w:val="af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специальных (коррекционных) образовательных учреждений </w:t>
      </w:r>
      <w:r w:rsidRPr="00CB05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0-4 классы / А.К. Аксёнова, Т.Н. Бугаева, И.А. </w:t>
      </w:r>
      <w:proofErr w:type="spellStart"/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Буравлёва</w:t>
      </w:r>
      <w:proofErr w:type="spellEnd"/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И.М. </w:t>
      </w:r>
      <w:proofErr w:type="spellStart"/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CB056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2013. – 239 с.</w:t>
      </w:r>
    </w:p>
    <w:p w:rsidR="001D4ACF" w:rsidRPr="00CB0560" w:rsidRDefault="001D4ACF" w:rsidP="00CB0560">
      <w:pPr>
        <w:pStyle w:val="af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60">
        <w:rPr>
          <w:rFonts w:ascii="Times New Roman" w:hAnsi="Times New Roman" w:cs="Times New Roman"/>
          <w:sz w:val="24"/>
          <w:szCs w:val="24"/>
        </w:rPr>
        <w:t>Учебник: Букварь 1 класс. Учеб</w:t>
      </w:r>
      <w:proofErr w:type="gramStart"/>
      <w:r w:rsidRPr="00CB0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56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B056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B056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0560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CB0560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CB0560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CB056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0560">
        <w:rPr>
          <w:rFonts w:ascii="Times New Roman" w:hAnsi="Times New Roman" w:cs="Times New Roman"/>
          <w:sz w:val="24"/>
          <w:szCs w:val="24"/>
        </w:rPr>
        <w:t>. программы. В 2 ч. Ч.1/ А.К. Аксенова, С.В. Комарова,</w:t>
      </w:r>
      <w:r w:rsidRPr="00CB0560">
        <w:rPr>
          <w:rFonts w:ascii="Times New Roman" w:hAnsi="Times New Roman" w:cs="Times New Roman"/>
          <w:color w:val="000000"/>
          <w:sz w:val="24"/>
          <w:szCs w:val="24"/>
        </w:rPr>
        <w:t xml:space="preserve"> С.В. Шишкова. </w:t>
      </w:r>
      <w:r w:rsidRPr="00CB0560">
        <w:rPr>
          <w:rFonts w:ascii="Times New Roman" w:hAnsi="Times New Roman" w:cs="Times New Roman"/>
          <w:sz w:val="24"/>
          <w:szCs w:val="24"/>
        </w:rPr>
        <w:t xml:space="preserve"> – М.: «Просвещение», 2020г. – 112 с. </w:t>
      </w:r>
    </w:p>
    <w:p w:rsidR="001D4ACF" w:rsidRPr="00CB0560" w:rsidRDefault="001D4ACF" w:rsidP="001D4ACF">
      <w:pPr>
        <w:pStyle w:val="af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60">
        <w:rPr>
          <w:rFonts w:ascii="Times New Roman" w:hAnsi="Times New Roman" w:cs="Times New Roman"/>
          <w:sz w:val="24"/>
          <w:szCs w:val="24"/>
        </w:rPr>
        <w:t>Ч.2/ А.К. Аксенова, С.В. Комарова,</w:t>
      </w:r>
      <w:r w:rsidRPr="00CB0560">
        <w:rPr>
          <w:rFonts w:ascii="Times New Roman" w:hAnsi="Times New Roman" w:cs="Times New Roman"/>
          <w:color w:val="000000"/>
          <w:sz w:val="24"/>
          <w:szCs w:val="24"/>
        </w:rPr>
        <w:t xml:space="preserve"> С.В. Шишкова</w:t>
      </w:r>
      <w:r w:rsidRPr="00CB0560">
        <w:rPr>
          <w:rFonts w:ascii="Times New Roman" w:hAnsi="Times New Roman" w:cs="Times New Roman"/>
          <w:sz w:val="24"/>
          <w:szCs w:val="24"/>
        </w:rPr>
        <w:t>. – М.: «Просвещение», 2020г. – 111 с.</w:t>
      </w:r>
    </w:p>
    <w:p w:rsidR="001D4ACF" w:rsidRPr="00CB0560" w:rsidRDefault="001D4ACF" w:rsidP="001D4ACF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5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Федерации.</w:t>
      </w:r>
    </w:p>
    <w:p w:rsidR="001D4ACF" w:rsidRPr="00CB0560" w:rsidRDefault="001D4ACF" w:rsidP="001D4ACF">
      <w:pPr>
        <w:ind w:firstLine="709"/>
        <w:jc w:val="both"/>
        <w:rPr>
          <w:b/>
        </w:rPr>
      </w:pPr>
      <w:r w:rsidRPr="00CB0560">
        <w:rPr>
          <w:b/>
        </w:rPr>
        <w:t>Дополнительная:</w:t>
      </w:r>
    </w:p>
    <w:p w:rsidR="001D4ACF" w:rsidRPr="00CB0560" w:rsidRDefault="001D4ACF" w:rsidP="00CB0560">
      <w:pPr>
        <w:numPr>
          <w:ilvl w:val="0"/>
          <w:numId w:val="17"/>
        </w:numPr>
        <w:ind w:left="0" w:firstLine="709"/>
        <w:jc w:val="both"/>
      </w:pPr>
      <w:r w:rsidRPr="00CB0560">
        <w:t xml:space="preserve">Контрольно-диагностический инструментарий по русскому языку, чтению и математике (к учебным планам для </w:t>
      </w:r>
      <w:proofErr w:type="gramStart"/>
      <w:r w:rsidRPr="00CB0560">
        <w:t>С(</w:t>
      </w:r>
      <w:proofErr w:type="gramEnd"/>
      <w:r w:rsidRPr="00CB0560">
        <w:t xml:space="preserve">К)ОУ </w:t>
      </w:r>
      <w:r w:rsidRPr="00CB0560">
        <w:rPr>
          <w:lang w:val="en-US"/>
        </w:rPr>
        <w:t>VIII</w:t>
      </w:r>
      <w:r w:rsidRPr="00CB0560">
        <w:t xml:space="preserve"> вида /И.В. </w:t>
      </w:r>
      <w:proofErr w:type="spellStart"/>
      <w:r w:rsidRPr="00CB0560">
        <w:t>Барякина</w:t>
      </w:r>
      <w:proofErr w:type="spellEnd"/>
      <w:r w:rsidRPr="00CB0560">
        <w:t xml:space="preserve">, Е.С. </w:t>
      </w:r>
      <w:proofErr w:type="spellStart"/>
      <w:r w:rsidRPr="00CB0560">
        <w:t>Будникова</w:t>
      </w:r>
      <w:proofErr w:type="spellEnd"/>
      <w:r w:rsidRPr="00CB0560">
        <w:t xml:space="preserve">, Е.А. </w:t>
      </w:r>
      <w:proofErr w:type="spellStart"/>
      <w:r w:rsidRPr="00CB0560">
        <w:t>Екжанова</w:t>
      </w:r>
      <w:proofErr w:type="spellEnd"/>
      <w:r w:rsidRPr="00CB0560">
        <w:t>…. – М.: ИИУМЦ «Образование», 2015. – 197 с.</w:t>
      </w:r>
    </w:p>
    <w:p w:rsidR="001D4ACF" w:rsidRPr="00CB0560" w:rsidRDefault="001D4ACF" w:rsidP="001D4ACF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AB5063" w:rsidRPr="00CB0560" w:rsidRDefault="00AB5063" w:rsidP="00AB5063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063" w:rsidRPr="00CB0560" w:rsidRDefault="00AB5063" w:rsidP="00AB5063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063" w:rsidRPr="00CB0560" w:rsidRDefault="00AB5063" w:rsidP="00AB5063">
      <w:pPr>
        <w:pStyle w:val="af4"/>
        <w:rPr>
          <w:rFonts w:cs="Times New Roman"/>
          <w:b/>
          <w:szCs w:val="24"/>
        </w:rPr>
      </w:pPr>
      <w:r w:rsidRPr="00CB0560">
        <w:rPr>
          <w:rFonts w:cs="Times New Roman"/>
          <w:b/>
          <w:szCs w:val="24"/>
        </w:rPr>
        <w:t>Тематическое планирование 2 класс</w:t>
      </w:r>
    </w:p>
    <w:p w:rsidR="00AB5063" w:rsidRPr="00CB0560" w:rsidRDefault="00AB5063" w:rsidP="00AB5063">
      <w:pPr>
        <w:pStyle w:val="af4"/>
        <w:rPr>
          <w:rFonts w:cs="Times New Roman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7568"/>
        <w:gridCol w:w="3741"/>
      </w:tblGrid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Название темы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Количество часов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Планируемые результаты</w:t>
            </w:r>
          </w:p>
        </w:tc>
        <w:tc>
          <w:tcPr>
            <w:tcW w:w="3741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Реализация рабочей программы воспитания</w:t>
            </w:r>
          </w:p>
        </w:tc>
      </w:tr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b/>
                <w:szCs w:val="24"/>
              </w:rPr>
            </w:pPr>
            <w:r w:rsidRPr="00CB0560">
              <w:rPr>
                <w:rFonts w:cs="Times New Roman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6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Сравнивать: соотносить звук и соответствующую ему букву.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lastRenderedPageBreak/>
              <w:t>Дифференцировать буквы, обозначающие близкие по акустико-артикуляционным признакам.</w:t>
            </w:r>
          </w:p>
        </w:tc>
        <w:tc>
          <w:tcPr>
            <w:tcW w:w="3741" w:type="dxa"/>
            <w:vMerge w:val="restart"/>
          </w:tcPr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lastRenderedPageBreak/>
              <w:t xml:space="preserve">Воспитательная направленность </w:t>
            </w:r>
            <w:r w:rsidRPr="00CB0560">
              <w:rPr>
                <w:rFonts w:cs="Times New Roman"/>
                <w:color w:val="000000"/>
                <w:szCs w:val="24"/>
              </w:rPr>
              <w:lastRenderedPageBreak/>
              <w:t>уроков русского языка: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а) формирование нравственных качеств личности;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б) формирование чувства сопричастности к историческому прошлому Родины, любви к природе;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в) формирование культуры общения и коммуникативных навыков ребенка;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г) физическое и психическое здоровье обучающихся и санитарно-гигиеническое воспитание школьников;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color w:val="000000"/>
                <w:szCs w:val="24"/>
              </w:rPr>
            </w:pPr>
            <w:r w:rsidRPr="00CB0560">
              <w:rPr>
                <w:rFonts w:cs="Times New Roman"/>
                <w:color w:val="000000"/>
                <w:szCs w:val="24"/>
              </w:rPr>
              <w:t>д) Эстетическое воспитание школьников.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</w:p>
        </w:tc>
      </w:tr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b/>
                <w:szCs w:val="24"/>
              </w:rPr>
            </w:pPr>
            <w:r w:rsidRPr="00CB0560">
              <w:rPr>
                <w:rFonts w:cs="Times New Roman"/>
                <w:szCs w:val="24"/>
              </w:rPr>
              <w:lastRenderedPageBreak/>
              <w:t>Звуки и буквы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49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Сравнивать: соотносить звук и соответствующую ему букву.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Характеризовать функцию букв, обозначающих гласные звуки в открытом слоге: буквы гласных как показатель твердости – мягкости предшествующих согласных звуков.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Дифференцировать буквы, обозначающие близкие по акустико-артикуляционным признакам.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Объяснять функцию букв Ъ и Ь.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Воспроизводить алфавит. Осознавать алфавит как определенную последовательность букв. Восстанавливать алфавитный порядок слов.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Воспроизводить заданный учителем образец интонационного выделения звука  в слове.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Группировать слова по первому звуку (по последнему звуку), по наличию близких в акустико-артикуляционном отношении звуков (</w:t>
            </w:r>
            <w:proofErr w:type="gramStart"/>
            <w:r w:rsidRPr="00CB0560">
              <w:rPr>
                <w:rFonts w:eastAsia="Times New Roman" w:cs="Times New Roman"/>
                <w:szCs w:val="24"/>
              </w:rPr>
              <w:t>н-м</w:t>
            </w:r>
            <w:proofErr w:type="gramEnd"/>
            <w:r w:rsidRPr="00CB0560">
              <w:rPr>
                <w:rFonts w:eastAsia="Times New Roman" w:cs="Times New Roman"/>
                <w:szCs w:val="24"/>
              </w:rPr>
              <w:t>, р-л, с-ш).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Подбирать слова с заданными звуками.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Характеризовать звуки (гласные ударные – безударные; согласные твёрдые – мягкие, звонкие – глухие).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Анализировать: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согласных твёрдых – мягких, звонких – глухих.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 xml:space="preserve">Наблюдать: выбирать необходимый звук из ряда </w:t>
            </w:r>
            <w:proofErr w:type="gramStart"/>
            <w:r w:rsidRPr="00CB0560">
              <w:rPr>
                <w:rFonts w:cs="Times New Roman"/>
                <w:szCs w:val="24"/>
              </w:rPr>
              <w:t>предложенных</w:t>
            </w:r>
            <w:proofErr w:type="gramEnd"/>
            <w:r w:rsidRPr="00CB0560">
              <w:rPr>
                <w:rFonts w:cs="Times New Roman"/>
                <w:szCs w:val="24"/>
              </w:rPr>
              <w:t>, давать его качественную характеристику.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Оценивать правильность проведения фонетического анализа слов, проводить фонетический анализ самостоятельно по предложенному алгоритму. Наблюдать различные способы обозначения на письме мягкости согласных звуков (буквы е, ё, и, ю, я, ь).</w:t>
            </w:r>
          </w:p>
          <w:p w:rsidR="00AB5063" w:rsidRPr="00CB0560" w:rsidRDefault="00AB5063" w:rsidP="00AB5063">
            <w:pPr>
              <w:pStyle w:val="af4"/>
              <w:rPr>
                <w:rFonts w:eastAsia="Times New Roman" w:cs="Times New Roman"/>
                <w:szCs w:val="24"/>
              </w:rPr>
            </w:pP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Контролировать этапы своей работы, оценивать процесс и результат выполнения задания.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 xml:space="preserve">Объяснять пояснять работу (функцию) гласной буквы как показателя </w:t>
            </w:r>
            <w:r w:rsidRPr="00CB0560">
              <w:rPr>
                <w:rFonts w:eastAsia="Times New Roman" w:cs="Times New Roman"/>
                <w:szCs w:val="24"/>
              </w:rPr>
              <w:lastRenderedPageBreak/>
              <w:t>твердости или мягкости предшествующего согласного.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Анализировать: делить слова на слоги, определять количество слогов в слове.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Подбирать слова с заданным количеством слогов.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eastAsia="Times New Roman" w:cs="Times New Roman"/>
                <w:szCs w:val="24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</w:tc>
        <w:tc>
          <w:tcPr>
            <w:tcW w:w="3741" w:type="dxa"/>
            <w:vMerge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</w:p>
        </w:tc>
      </w:tr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b/>
                <w:szCs w:val="24"/>
              </w:rPr>
            </w:pPr>
            <w:r w:rsidRPr="00CB0560">
              <w:rPr>
                <w:rFonts w:cs="Times New Roman"/>
                <w:szCs w:val="24"/>
              </w:rPr>
              <w:lastRenderedPageBreak/>
              <w:t>Слово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32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Классифицировать слова в соответствии с их значением (слова, называющие предметы, слова, называющие признаки, слова, называющие действия).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Группировать слова, сходные по значению и звучанию.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 xml:space="preserve">Анализировать текст: находить слова с буквосочетаниями </w:t>
            </w:r>
            <w:proofErr w:type="spellStart"/>
            <w:r w:rsidRPr="00CB0560">
              <w:rPr>
                <w:rFonts w:cs="Times New Roman"/>
                <w:szCs w:val="24"/>
              </w:rPr>
              <w:t>жи</w:t>
            </w:r>
            <w:proofErr w:type="spellEnd"/>
            <w:r w:rsidRPr="00CB0560">
              <w:rPr>
                <w:rFonts w:cs="Times New Roman"/>
                <w:szCs w:val="24"/>
              </w:rPr>
              <w:t xml:space="preserve">-ши, </w:t>
            </w:r>
            <w:proofErr w:type="spellStart"/>
            <w:proofErr w:type="gramStart"/>
            <w:r w:rsidRPr="00CB0560">
              <w:rPr>
                <w:rFonts w:cs="Times New Roman"/>
                <w:szCs w:val="24"/>
              </w:rPr>
              <w:t>ча</w:t>
            </w:r>
            <w:proofErr w:type="spellEnd"/>
            <w:r w:rsidRPr="00CB0560">
              <w:rPr>
                <w:rFonts w:cs="Times New Roman"/>
                <w:szCs w:val="24"/>
              </w:rPr>
              <w:t>-ща</w:t>
            </w:r>
            <w:proofErr w:type="gramEnd"/>
            <w:r w:rsidRPr="00CB0560">
              <w:rPr>
                <w:rFonts w:cs="Times New Roman"/>
                <w:szCs w:val="24"/>
              </w:rPr>
              <w:t>, чу-</w:t>
            </w:r>
            <w:proofErr w:type="spellStart"/>
            <w:r w:rsidRPr="00CB0560">
              <w:rPr>
                <w:rFonts w:cs="Times New Roman"/>
                <w:szCs w:val="24"/>
              </w:rPr>
              <w:t>щу</w:t>
            </w:r>
            <w:proofErr w:type="spellEnd"/>
            <w:r w:rsidRPr="00CB0560">
              <w:rPr>
                <w:rFonts w:cs="Times New Roman"/>
                <w:szCs w:val="24"/>
              </w:rPr>
              <w:t>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Подбирать слова, которые пишутся с заглавной буквы.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Объяснять правила написания слов с заглавной буквы; подбирать слова, которые пишутся с заглавной буквы; подбирать и записывать имена собственные на заданную букву.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iCs/>
                <w:szCs w:val="24"/>
              </w:rPr>
              <w:t xml:space="preserve">Объяснять </w:t>
            </w:r>
            <w:r w:rsidRPr="00CB0560">
              <w:rPr>
                <w:rFonts w:cs="Times New Roman"/>
                <w:szCs w:val="24"/>
              </w:rPr>
              <w:t>значение слова.</w:t>
            </w:r>
          </w:p>
        </w:tc>
        <w:tc>
          <w:tcPr>
            <w:tcW w:w="3741" w:type="dxa"/>
            <w:vMerge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</w:p>
        </w:tc>
      </w:tr>
      <w:tr w:rsidR="00AB5063" w:rsidRPr="00CB0560" w:rsidTr="00AB5063">
        <w:tc>
          <w:tcPr>
            <w:tcW w:w="23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b/>
                <w:szCs w:val="24"/>
              </w:rPr>
            </w:pPr>
            <w:r w:rsidRPr="00CB0560">
              <w:rPr>
                <w:rFonts w:cs="Times New Roman"/>
                <w:szCs w:val="24"/>
              </w:rPr>
              <w:t xml:space="preserve">Предложение </w:t>
            </w:r>
          </w:p>
        </w:tc>
        <w:tc>
          <w:tcPr>
            <w:tcW w:w="1276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8</w:t>
            </w:r>
          </w:p>
        </w:tc>
        <w:tc>
          <w:tcPr>
            <w:tcW w:w="7568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Наблюдать: определять количество слов в предложении.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Списывать деформированный текст с его параллельной корректировкой.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Придумывать предложения с заданным словом с последующим распространением предложений.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Оформлять начало и конец предложения.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szCs w:val="24"/>
              </w:rPr>
              <w:t>Применять изученные правила при списывании и записи под диктовку.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iCs/>
                <w:szCs w:val="24"/>
              </w:rPr>
              <w:t xml:space="preserve">Определять </w:t>
            </w:r>
            <w:r w:rsidRPr="00CB0560">
              <w:rPr>
                <w:rFonts w:cs="Times New Roman"/>
                <w:szCs w:val="24"/>
              </w:rPr>
              <w:t>количество слов в предложении при четком произнесении учителем предложения с паузами между словами.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iCs/>
                <w:szCs w:val="24"/>
              </w:rPr>
              <w:t xml:space="preserve">Различать </w:t>
            </w:r>
            <w:r w:rsidRPr="00CB0560">
              <w:rPr>
                <w:rFonts w:cs="Times New Roman"/>
                <w:szCs w:val="24"/>
              </w:rPr>
              <w:t>слово и предложение.</w:t>
            </w:r>
          </w:p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  <w:r w:rsidRPr="00CB0560">
              <w:rPr>
                <w:rFonts w:cs="Times New Roman"/>
                <w:iCs/>
                <w:szCs w:val="24"/>
              </w:rPr>
              <w:t xml:space="preserve">Анализировать </w:t>
            </w:r>
            <w:r w:rsidRPr="00CB0560">
              <w:rPr>
                <w:rFonts w:cs="Times New Roman"/>
                <w:szCs w:val="24"/>
              </w:rPr>
              <w:t>предложение: обозначать каждое слово предложения полоской.</w:t>
            </w:r>
          </w:p>
        </w:tc>
        <w:tc>
          <w:tcPr>
            <w:tcW w:w="3741" w:type="dxa"/>
          </w:tcPr>
          <w:p w:rsidR="00AB5063" w:rsidRPr="00CB0560" w:rsidRDefault="00AB5063" w:rsidP="00AB5063">
            <w:pPr>
              <w:pStyle w:val="af4"/>
              <w:rPr>
                <w:rFonts w:cs="Times New Roman"/>
                <w:szCs w:val="24"/>
              </w:rPr>
            </w:pPr>
          </w:p>
        </w:tc>
      </w:tr>
    </w:tbl>
    <w:p w:rsidR="00AB5063" w:rsidRPr="00CB0560" w:rsidRDefault="00AB5063" w:rsidP="00AB5063">
      <w:pPr>
        <w:pStyle w:val="af4"/>
        <w:rPr>
          <w:rFonts w:cs="Times New Roman"/>
          <w:szCs w:val="24"/>
        </w:rPr>
      </w:pPr>
    </w:p>
    <w:p w:rsidR="00AB5063" w:rsidRPr="00CB0560" w:rsidRDefault="00AB5063" w:rsidP="00AB5063">
      <w:pPr>
        <w:pStyle w:val="af4"/>
        <w:rPr>
          <w:rFonts w:cs="Times New Roman"/>
          <w:szCs w:val="24"/>
        </w:rPr>
      </w:pPr>
      <w:r w:rsidRPr="00CB0560">
        <w:rPr>
          <w:rFonts w:cs="Times New Roman"/>
          <w:szCs w:val="24"/>
        </w:rPr>
        <w:t xml:space="preserve">Календарно-тематическое планирование </w:t>
      </w:r>
    </w:p>
    <w:p w:rsidR="00AB5063" w:rsidRPr="00CB0560" w:rsidRDefault="00AB5063" w:rsidP="00AB5063">
      <w:pPr>
        <w:pStyle w:val="af4"/>
        <w:rPr>
          <w:rFonts w:cs="Times New Roman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937"/>
        <w:gridCol w:w="7869"/>
        <w:gridCol w:w="1968"/>
        <w:gridCol w:w="1771"/>
        <w:gridCol w:w="2164"/>
      </w:tblGrid>
      <w:tr w:rsidR="00AB5063" w:rsidRPr="00CB0560" w:rsidTr="00AB5063">
        <w:trPr>
          <w:trHeight w:val="1245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rPr>
                <w:i/>
              </w:rPr>
            </w:pPr>
            <w:r w:rsidRPr="00CB0560">
              <w:rPr>
                <w:b/>
                <w:bCs/>
              </w:rPr>
              <w:lastRenderedPageBreak/>
              <w:t>№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i/>
              </w:rPr>
            </w:pPr>
            <w:r w:rsidRPr="00CB0560">
              <w:rPr>
                <w:b/>
                <w:bCs/>
              </w:rPr>
              <w:t>Название  темы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Кол-во часов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Дата по плану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Дата по факту</w:t>
            </w:r>
          </w:p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r w:rsidRPr="00CB0560">
              <w:rPr>
                <w:b/>
                <w:bCs/>
              </w:rPr>
              <w:t xml:space="preserve">Повторение </w:t>
            </w:r>
            <w:proofErr w:type="gramStart"/>
            <w:r w:rsidRPr="00CB0560">
              <w:rPr>
                <w:b/>
                <w:bCs/>
              </w:rPr>
              <w:t>пройденного</w:t>
            </w:r>
            <w:proofErr w:type="gramEnd"/>
          </w:p>
        </w:tc>
        <w:tc>
          <w:tcPr>
            <w:tcW w:w="1418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Предложение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Предложение и его схема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269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Распространение предложений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Слово. Количество слов в предложении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286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Составление предложений с данным словом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Дифференцирование звуков и букв. Место звука в слове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r w:rsidRPr="00CB0560">
              <w:rPr>
                <w:b/>
                <w:bCs/>
              </w:rPr>
              <w:t>Звуки и буквы</w:t>
            </w:r>
          </w:p>
        </w:tc>
        <w:tc>
          <w:tcPr>
            <w:tcW w:w="1418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49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Гласные звуки и буквы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Согласные буквы и звуки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Сходные слова, различающиеся одним звуком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Слова, различающиеся количеством звуком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Слова, отличающиеся последовательностью звуков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«Предложение»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Ударение в словах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Выделение ударного гласного в слове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Деление слов на слоги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Гласные в образовании слогов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Перенос слов по слогам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Деление слов со звуками и-й на слоги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р-л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Контрольное списывание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Парные звонкие и глухие согласные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в-ф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г-к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Различай </w:t>
            </w:r>
            <w:proofErr w:type="gramStart"/>
            <w:r w:rsidRPr="00CB0560">
              <w:t>д-т</w:t>
            </w:r>
            <w:proofErr w:type="gramEnd"/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Различай </w:t>
            </w:r>
            <w:proofErr w:type="gramStart"/>
            <w:r w:rsidRPr="00CB0560">
              <w:t>д-т</w:t>
            </w:r>
            <w:proofErr w:type="gramEnd"/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ж-ш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ж-ш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з-с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«Парные звонкие и глухие согласные»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звонкие и глухие согласные. (Повторение).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звонкие и глухие согласные. (Повторение).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Шипящие согласные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Свистящие согласные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шипящих и свистящих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</w:t>
            </w:r>
            <w:proofErr w:type="gramStart"/>
            <w:r w:rsidRPr="00CB0560">
              <w:t xml:space="preserve"> Е</w:t>
            </w:r>
            <w:proofErr w:type="gramEnd"/>
            <w:r w:rsidRPr="00CB0560">
              <w:t xml:space="preserve">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</w:t>
            </w:r>
            <w:proofErr w:type="gramStart"/>
            <w:r w:rsidRPr="00CB0560">
              <w:t xml:space="preserve"> Е</w:t>
            </w:r>
            <w:proofErr w:type="gramEnd"/>
            <w:r w:rsidRPr="00CB0560">
              <w:t xml:space="preserve">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Буква </w:t>
            </w:r>
            <w:proofErr w:type="gramStart"/>
            <w:r w:rsidRPr="00CB0560">
              <w:t>Ю</w:t>
            </w:r>
            <w:proofErr w:type="gramEnd"/>
            <w:r w:rsidRPr="00CB0560">
              <w:t xml:space="preserve">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Диктант по теме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Работа над ошибками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 Я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 е, ё, ю, я в начале слова или слога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Гласные ы-и после твердых и мягких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Гласные </w:t>
            </w:r>
            <w:proofErr w:type="gramStart"/>
            <w:r w:rsidRPr="00CB0560">
              <w:t>о-е</w:t>
            </w:r>
            <w:proofErr w:type="gramEnd"/>
            <w:r w:rsidRPr="00CB0560">
              <w:t xml:space="preserve"> после твердых и мягких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Гласные у-ю после твердых и мягких согласных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Гласные </w:t>
            </w:r>
            <w:proofErr w:type="gramStart"/>
            <w:r w:rsidRPr="00CB0560">
              <w:t>а-я</w:t>
            </w:r>
            <w:proofErr w:type="gramEnd"/>
            <w:r w:rsidRPr="00CB0560">
              <w:t xml:space="preserve"> после твердых и мягких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Гласная е после мягких согласных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твердых и мягких согласных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Буква Ь для обозначения мягкости согласных на конце слова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Письмо слов с мягкими согласными на конце слова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слов с  твердыми и мягкими согласными  на конце слова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«Твёрдые и мягкие согласные»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Повторение пройденного по теме «Твёрдые и мягкие согласные на конце слова»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rPr>
                <w:b/>
                <w:bCs/>
              </w:rPr>
              <w:t>Слово</w:t>
            </w:r>
          </w:p>
        </w:tc>
        <w:tc>
          <w:tcPr>
            <w:tcW w:w="1418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32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Название предметов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Название предметов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Название предметов, отвечающих на вопрос что?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Различие сходных предметов и их названий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Обобщающее слово для группы однородных предметов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Названия предметов, отвечающих на вопрос кто?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слов</w:t>
            </w:r>
            <w:proofErr w:type="gramStart"/>
            <w:r w:rsidRPr="00CB0560">
              <w:t xml:space="preserve"> ,</w:t>
            </w:r>
            <w:proofErr w:type="gramEnd"/>
            <w:r w:rsidRPr="00CB0560">
              <w:t xml:space="preserve"> отвечающих на вопросы кто? и что?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слов, обозначающих один и несколько одинаковых предметов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слов, обозначающих один и несколько одинаковых предметов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«Название предметов»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Большая буква в именах людей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Большая буква в именах и фамилиях людей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Большая буква в кличках животных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Большие буквы в именах и фамилиях людей, кличках животных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«Большая буква в именах собственных»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Названия действий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Названия </w:t>
            </w:r>
            <w:proofErr w:type="gramStart"/>
            <w:r w:rsidRPr="00CB0560">
              <w:t>действий, отвечающих на вопрос что делают</w:t>
            </w:r>
            <w:proofErr w:type="gramEnd"/>
            <w:r w:rsidRPr="00CB0560">
              <w:t>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Подбор названий действий и названий предметов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Подбор названий действий кто как передвигается?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Подбор нужного названия действий к словам, отвечающим на вопрос кто?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Подбор нужного названия действий к словам, отвечающим на вопрос что?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Дифференциация названий предметов и названий действий по вопросам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Предлог - как отдельное слово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Употребление предлогов в предложении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Выделение «трудной» гласной в словах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Выделение «трудной» гласной в словах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«Слова с непроверяемыми гласными»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Написание гласных в словах-родственниках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Написание гласных в словах-родственниках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Повторение </w:t>
            </w:r>
            <w:proofErr w:type="gramStart"/>
            <w:r w:rsidRPr="00CB0560">
              <w:t>пройденного</w:t>
            </w:r>
            <w:proofErr w:type="gramEnd"/>
            <w:r w:rsidRPr="00CB0560">
              <w:t xml:space="preserve"> по теме «Название предметов и действий»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rPr>
                <w:b/>
                <w:bCs/>
              </w:rPr>
              <w:t>Предложение</w:t>
            </w:r>
          </w:p>
        </w:tc>
        <w:tc>
          <w:tcPr>
            <w:tcW w:w="1418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Выделение предложение из текста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Правила записи предложений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Диктант по теме «Предложение»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Различай набор слов в предложении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Порядок слов в предложении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Завершение начатого предложения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Составление предложений по предложенной картинке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Контрольное списывание</w:t>
            </w:r>
          </w:p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tcBorders>
              <w:top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pStyle w:val="af3"/>
              <w:spacing w:after="0" w:line="240" w:lineRule="auto"/>
              <w:ind w:left="14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  <w:r w:rsidRPr="00CB0560">
              <w:rPr>
                <w:b/>
                <w:bCs/>
              </w:rPr>
              <w:t>Повторение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DDDDDD"/>
            <w:tcMar>
              <w:left w:w="108" w:type="dxa"/>
            </w:tcMar>
          </w:tcPr>
          <w:p w:rsidR="00AB5063" w:rsidRPr="00CB0560" w:rsidRDefault="00AB5063" w:rsidP="00AB5063">
            <w:pPr>
              <w:rPr>
                <w:b/>
                <w:bCs/>
              </w:rPr>
            </w:pPr>
          </w:p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Звонкие и глухие согласные </w:t>
            </w:r>
          </w:p>
          <w:p w:rsidR="00AB5063" w:rsidRPr="00CB0560" w:rsidRDefault="00AB5063" w:rsidP="00AB5063">
            <w:r w:rsidRPr="00CB0560">
              <w:t>(повторение)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Звонкие и глухие согласные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Твердые и мягкие согласные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Мягкий знак (ь) на конце слов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Названия предметов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 xml:space="preserve">Названия действий 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  <w:tr w:rsidR="00AB5063" w:rsidRPr="00CB0560" w:rsidTr="00AB5063">
        <w:trPr>
          <w:trHeight w:val="303"/>
        </w:trPr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CB0560">
            <w:pPr>
              <w:pStyle w:val="a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r w:rsidRPr="00CB0560">
              <w:t>Предложение</w:t>
            </w:r>
          </w:p>
          <w:p w:rsidR="00AB5063" w:rsidRPr="00CB0560" w:rsidRDefault="00AB5063" w:rsidP="00AB5063"/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>
            <w:pPr>
              <w:jc w:val="center"/>
            </w:pPr>
            <w:r w:rsidRPr="00CB0560">
              <w:t>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5063" w:rsidRPr="00CB0560" w:rsidRDefault="00AB5063" w:rsidP="00AB5063"/>
        </w:tc>
      </w:tr>
    </w:tbl>
    <w:p w:rsidR="00AB5063" w:rsidRPr="00CB0560" w:rsidRDefault="00AB5063" w:rsidP="00AB5063">
      <w:pPr>
        <w:pStyle w:val="af3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CF07A9" w:rsidRPr="00CB0560" w:rsidRDefault="00CF07A9" w:rsidP="00CF07A9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60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p w:rsidR="00CF07A9" w:rsidRPr="00CB0560" w:rsidRDefault="00CF07A9" w:rsidP="00CF07A9">
      <w:pPr>
        <w:pStyle w:val="af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430"/>
        <w:gridCol w:w="916"/>
        <w:gridCol w:w="1375"/>
        <w:gridCol w:w="1833"/>
        <w:gridCol w:w="2902"/>
        <w:gridCol w:w="3362"/>
      </w:tblGrid>
      <w:tr w:rsidR="00CF07A9" w:rsidRPr="00CB0560" w:rsidTr="00AB5063">
        <w:trPr>
          <w:trHeight w:val="574"/>
        </w:trPr>
        <w:tc>
          <w:tcPr>
            <w:tcW w:w="612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№</w:t>
            </w:r>
          </w:p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Раздел, тема урока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ind w:left="-108"/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Кол-во</w:t>
            </w:r>
          </w:p>
          <w:p w:rsidR="00CF07A9" w:rsidRPr="00CB0560" w:rsidRDefault="00CF07A9" w:rsidP="00AB5063">
            <w:pPr>
              <w:ind w:left="-108"/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часов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ind w:left="-108"/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Сроки</w:t>
            </w: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Словарная работа</w:t>
            </w:r>
          </w:p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</w:p>
        </w:tc>
        <w:tc>
          <w:tcPr>
            <w:tcW w:w="2902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Наглядность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i/>
              </w:rPr>
              <w:t>Основные виды учебной деятельности</w:t>
            </w:r>
          </w:p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  <w:rPr>
                <w:b/>
                <w:i/>
              </w:rPr>
            </w:pPr>
            <w:r w:rsidRPr="00CB0560">
              <w:rPr>
                <w:b/>
                <w:bCs/>
              </w:rPr>
              <w:t>Повторение(6 ч)</w:t>
            </w:r>
          </w:p>
        </w:tc>
      </w:tr>
      <w:tr w:rsidR="00CF07A9" w:rsidRPr="00CB0560" w:rsidTr="00AB5063">
        <w:trPr>
          <w:trHeight w:val="583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предложения из текста.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предложения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расстановка точек в тексте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Предложение и его схема.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ов</w:t>
            </w:r>
            <w:r w:rsidRPr="00CB0560">
              <w:rPr>
                <w:color w:val="00B050"/>
              </w:rPr>
              <w:t>о</w:t>
            </w:r>
            <w:r w:rsidRPr="00CB0560">
              <w:t>щи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предложения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55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Предложения – вопросы и предложения – ответы.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предложения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55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lastRenderedPageBreak/>
              <w:t>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Завершение начатого предложения.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rPr>
                <w:color w:val="00B050"/>
              </w:rPr>
              <w:t>о</w:t>
            </w:r>
            <w:r w:rsidRPr="00CB0560">
              <w:t>гор</w:t>
            </w:r>
            <w:r w:rsidRPr="00CB0560">
              <w:rPr>
                <w:color w:val="00B050"/>
              </w:rPr>
              <w:t>о</w:t>
            </w:r>
            <w:r w:rsidRPr="00CB0560">
              <w:t>д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предложения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выразительное чтение</w:t>
            </w:r>
          </w:p>
        </w:tc>
      </w:tr>
      <w:tr w:rsidR="00CF07A9" w:rsidRPr="00CB0560" w:rsidTr="00AB5063">
        <w:trPr>
          <w:trHeight w:val="55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набора слов и предложений.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55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Порядок слов в предложении.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pPr>
              <w:jc w:val="both"/>
            </w:pPr>
            <w:r w:rsidRPr="00CB0560">
              <w:t>карточки со словами, схемы предложений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</w:pPr>
            <w:r w:rsidRPr="00CB0560">
              <w:rPr>
                <w:b/>
                <w:bCs/>
              </w:rPr>
              <w:t>Звуки и буквы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Знакомство с алфавитом.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алфавит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об алфавите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Звуки гласные и согласные.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дифференциация звуков (букв)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Ударение в словах.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слова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формирование понятия об ударении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Гласные ударные и безударные. Выделение ударной гласной в слове.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слова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ударного гласного в слове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Контрольный диктант.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1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</w:p>
        </w:tc>
      </w:tr>
      <w:tr w:rsidR="00CF07A9" w:rsidRPr="00CB0560" w:rsidTr="00AB5063">
        <w:trPr>
          <w:trHeight w:val="561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Деление слов на слоги.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слова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выделение ударного гласного в слове.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7.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Гласные буквы Е, Ё, </w:t>
            </w:r>
            <w:proofErr w:type="gramStart"/>
            <w:r w:rsidRPr="00CB0560">
              <w:t>Ю</w:t>
            </w:r>
            <w:proofErr w:type="gramEnd"/>
            <w:r w:rsidRPr="00CB0560">
              <w:t>, Я в начале слова или слога.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яблоко</w:t>
            </w:r>
          </w:p>
        </w:tc>
        <w:tc>
          <w:tcPr>
            <w:tcW w:w="2902" w:type="dxa"/>
          </w:tcPr>
          <w:p w:rsidR="00CF07A9" w:rsidRPr="00CB0560" w:rsidRDefault="00CF07A9" w:rsidP="00AB5063">
            <w:pPr>
              <w:jc w:val="both"/>
            </w:pPr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дифференциация звуков (букв)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8.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Перенос части слова при письме.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схема слова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использование переноса слов при письме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9.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твёрдых и мягких согласных перед гласными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center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10.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Обозначение мягкости согласных на письме буквами И, Е, Ё, </w:t>
            </w:r>
            <w:proofErr w:type="gramStart"/>
            <w:r w:rsidRPr="00CB0560">
              <w:t>Ю</w:t>
            </w:r>
            <w:proofErr w:type="gramEnd"/>
            <w:r w:rsidRPr="00CB0560">
              <w:t>, Я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/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Буква ь на конце слова.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/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Буква ь в середине слова.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/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Различение твёрдых и мягких согласных. 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мебель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твёрдых и мягких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14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Контрольный диктант «Деревья в снегу»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1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/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lastRenderedPageBreak/>
              <w:t>15.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Гласные после шипящих.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товарищ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дифференциация звуков (букв)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Парные звонкие и глухие согласные.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дневник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о звонких и глухих согласных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17.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Правописание звонких и глухих согласных.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сапоги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соотнесения звука и букв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18.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Правила правописания в словах. Закрепление знаний. 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праздник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соотнесения звука и букв</w:t>
            </w:r>
          </w:p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</w:pPr>
            <w:r w:rsidRPr="00CB0560">
              <w:rPr>
                <w:b/>
                <w:bCs/>
              </w:rPr>
              <w:t xml:space="preserve">Слово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названий предметов по вопросам кто? Что?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предметов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Обобщающее название для группы однородных предметов.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одежда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предметов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названий предметов из предложения.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вчера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предметов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Большая буква в именах, отчествах, фамилиях людей. 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сегодня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имени собственного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названий действий по вопросам что делает? Что делают?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учитель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действий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называний действий по вопросам что сделает? Что сделают?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класс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действий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7.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Подбор названий действий к названиям предметов по вопросам.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названий действий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8.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Контрольный диктант.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1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/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9.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Определение признака предмета по вопросам </w:t>
            </w:r>
            <w:proofErr w:type="gramStart"/>
            <w:r w:rsidRPr="00CB0560">
              <w:t>какой</w:t>
            </w:r>
            <w:proofErr w:type="gramEnd"/>
            <w:r w:rsidRPr="00CB0560">
              <w:t>? Какая? Какое? Какие?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/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pPr>
              <w:jc w:val="both"/>
            </w:pPr>
            <w:r w:rsidRPr="00CB0560">
              <w:t>формирование понятия о названии признака предмета</w:t>
            </w:r>
          </w:p>
          <w:p w:rsidR="00CF07A9" w:rsidRPr="00CB0560" w:rsidRDefault="00CF07A9" w:rsidP="00AB5063">
            <w:pPr>
              <w:jc w:val="both"/>
            </w:pP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10.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Различение предметов по их признакам.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r w:rsidRPr="00CB0560">
              <w:t>арбуз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признака предмета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Постановка вопросов к названиям признаков предмета.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дорога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признака предмета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названий признаков предмета из предложения.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предметные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признака предмета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lastRenderedPageBreak/>
              <w:t>13.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Названия предметов, действий и признаков.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схемы предложений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упражнение в определении предмета, признака предмета и действия предмета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Предлоги</w:t>
            </w:r>
            <w:proofErr w:type="gramStart"/>
            <w:r w:rsidRPr="00CB0560">
              <w:t xml:space="preserve"> В</w:t>
            </w:r>
            <w:proofErr w:type="gramEnd"/>
            <w:r w:rsidRPr="00CB0560">
              <w:t>, НА, С, ИЗ, У.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город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предлога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Предлоги</w:t>
            </w:r>
            <w:proofErr w:type="gramStart"/>
            <w:r w:rsidRPr="00CB0560">
              <w:t xml:space="preserve"> К</w:t>
            </w:r>
            <w:proofErr w:type="gramEnd"/>
            <w:r w:rsidRPr="00CB0560">
              <w:t>, ПО, ОТ со словами.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предлога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 xml:space="preserve"> Предлоги НАД, </w:t>
            </w:r>
            <w:proofErr w:type="gramStart"/>
            <w:r w:rsidRPr="00CB0560">
              <w:t>ПОД</w:t>
            </w:r>
            <w:proofErr w:type="gramEnd"/>
            <w:r w:rsidRPr="00CB0560">
              <w:t>, О со словами.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погода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таблица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формирование понятия предлога</w:t>
            </w:r>
          </w:p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  <w:rPr>
                <w:b/>
                <w:bCs/>
              </w:rPr>
            </w:pPr>
          </w:p>
          <w:p w:rsidR="00CF07A9" w:rsidRPr="00CB0560" w:rsidRDefault="00CF07A9" w:rsidP="00AB5063">
            <w:pPr>
              <w:jc w:val="center"/>
            </w:pPr>
            <w:r w:rsidRPr="00CB0560">
              <w:rPr>
                <w:b/>
                <w:bCs/>
              </w:rPr>
              <w:t xml:space="preserve">Предложение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Выделение предложений из текста.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неделя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 xml:space="preserve">упражнение в выделении предложения в тексте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Предложение законченное и незаконченное.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месяц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3.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Распространение предложений.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  <w:r w:rsidRPr="00CB0560">
              <w:t>завтра</w:t>
            </w: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картинки, схемы предложений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4.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Порядок слов в предложении.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5.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Составление предложений.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составление предложений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6.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Контрольный диктант. «Пёс Демьян»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1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/>
        </w:tc>
      </w:tr>
      <w:tr w:rsidR="00CF07A9" w:rsidRPr="00CB0560" w:rsidTr="00AB5063">
        <w:trPr>
          <w:trHeight w:val="284"/>
        </w:trPr>
        <w:tc>
          <w:tcPr>
            <w:tcW w:w="15430" w:type="dxa"/>
            <w:gridSpan w:val="7"/>
          </w:tcPr>
          <w:p w:rsidR="00CF07A9" w:rsidRPr="00CB0560" w:rsidRDefault="00CF07A9" w:rsidP="00AB5063">
            <w:pPr>
              <w:jc w:val="center"/>
              <w:rPr>
                <w:b/>
              </w:rPr>
            </w:pPr>
            <w:r w:rsidRPr="00CB0560">
              <w:rPr>
                <w:b/>
              </w:rPr>
              <w:t xml:space="preserve">Повторение </w:t>
            </w:r>
          </w:p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1.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Слово. Правила правописания в слове.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/>
        </w:tc>
        <w:tc>
          <w:tcPr>
            <w:tcW w:w="3361" w:type="dxa"/>
          </w:tcPr>
          <w:p w:rsidR="00CF07A9" w:rsidRPr="00CB0560" w:rsidRDefault="00CF07A9" w:rsidP="00AB5063"/>
        </w:tc>
      </w:tr>
      <w:tr w:rsidR="00CF07A9" w:rsidRPr="00CB0560" w:rsidTr="00AB5063">
        <w:trPr>
          <w:trHeight w:val="284"/>
        </w:trPr>
        <w:tc>
          <w:tcPr>
            <w:tcW w:w="612" w:type="dxa"/>
          </w:tcPr>
          <w:p w:rsidR="00CF07A9" w:rsidRPr="00CB0560" w:rsidRDefault="00CF07A9" w:rsidP="00AB5063">
            <w:pPr>
              <w:jc w:val="both"/>
            </w:pPr>
            <w:r w:rsidRPr="00CB0560">
              <w:t>2.</w:t>
            </w:r>
          </w:p>
        </w:tc>
        <w:tc>
          <w:tcPr>
            <w:tcW w:w="4430" w:type="dxa"/>
          </w:tcPr>
          <w:p w:rsidR="00CF07A9" w:rsidRPr="00CB0560" w:rsidRDefault="00CF07A9" w:rsidP="00AB5063">
            <w:pPr>
              <w:jc w:val="both"/>
            </w:pPr>
            <w:r w:rsidRPr="00CB0560">
              <w:t>Названия предметов, признаков, действий предметов.</w:t>
            </w:r>
          </w:p>
        </w:tc>
        <w:tc>
          <w:tcPr>
            <w:tcW w:w="916" w:type="dxa"/>
          </w:tcPr>
          <w:p w:rsidR="00CF07A9" w:rsidRPr="00CB0560" w:rsidRDefault="00CF07A9" w:rsidP="00AB5063">
            <w:pPr>
              <w:jc w:val="center"/>
            </w:pPr>
            <w:r w:rsidRPr="00CB0560">
              <w:t>2</w:t>
            </w:r>
          </w:p>
        </w:tc>
        <w:tc>
          <w:tcPr>
            <w:tcW w:w="1375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1833" w:type="dxa"/>
          </w:tcPr>
          <w:p w:rsidR="00CF07A9" w:rsidRPr="00CB0560" w:rsidRDefault="00CF07A9" w:rsidP="00AB5063">
            <w:pPr>
              <w:jc w:val="both"/>
            </w:pPr>
          </w:p>
        </w:tc>
        <w:tc>
          <w:tcPr>
            <w:tcW w:w="2902" w:type="dxa"/>
          </w:tcPr>
          <w:p w:rsidR="00CF07A9" w:rsidRPr="00CB0560" w:rsidRDefault="00CF07A9" w:rsidP="00AB5063">
            <w:r w:rsidRPr="00CB0560">
              <w:t>карточки, предметные и сюжетные картинки</w:t>
            </w:r>
          </w:p>
        </w:tc>
        <w:tc>
          <w:tcPr>
            <w:tcW w:w="3361" w:type="dxa"/>
          </w:tcPr>
          <w:p w:rsidR="00CF07A9" w:rsidRPr="00CB0560" w:rsidRDefault="00CF07A9" w:rsidP="00AB5063">
            <w:r w:rsidRPr="00CB0560">
              <w:t>определение названий предметов, действий, и признаков предметов</w:t>
            </w:r>
          </w:p>
        </w:tc>
      </w:tr>
    </w:tbl>
    <w:p w:rsidR="00CF07A9" w:rsidRPr="00CB0560" w:rsidRDefault="00CF07A9" w:rsidP="00CF07A9">
      <w:pPr>
        <w:rPr>
          <w:b/>
        </w:rPr>
      </w:pPr>
    </w:p>
    <w:p w:rsidR="00CF07A9" w:rsidRPr="00CB0560" w:rsidRDefault="00CF07A9" w:rsidP="00CF07A9">
      <w:pPr>
        <w:ind w:left="360"/>
        <w:jc w:val="center"/>
        <w:rPr>
          <w:b/>
        </w:rPr>
      </w:pPr>
      <w:r w:rsidRPr="00CB0560">
        <w:rPr>
          <w:b/>
        </w:rPr>
        <w:t>Учебно-методическое обеспечение</w:t>
      </w:r>
    </w:p>
    <w:p w:rsidR="00CF07A9" w:rsidRPr="00CB0560" w:rsidRDefault="00CF07A9" w:rsidP="00CB0560">
      <w:pPr>
        <w:numPr>
          <w:ilvl w:val="0"/>
          <w:numId w:val="14"/>
        </w:numPr>
        <w:jc w:val="both"/>
        <w:rPr>
          <w:u w:val="single"/>
        </w:rPr>
      </w:pPr>
      <w:r w:rsidRPr="00CB0560">
        <w:rPr>
          <w:u w:val="single"/>
        </w:rPr>
        <w:t>Учебная литература</w:t>
      </w:r>
    </w:p>
    <w:p w:rsidR="00CF07A9" w:rsidRPr="00CB0560" w:rsidRDefault="00CF07A9" w:rsidP="00CF07A9">
      <w:pPr>
        <w:ind w:left="720"/>
        <w:jc w:val="both"/>
      </w:pPr>
      <w:r w:rsidRPr="00CB0560">
        <w:t xml:space="preserve">«Русский язык 3 </w:t>
      </w:r>
      <w:proofErr w:type="spellStart"/>
      <w:r w:rsidRPr="00CB0560">
        <w:t>кл</w:t>
      </w:r>
      <w:proofErr w:type="spellEnd"/>
      <w:r w:rsidRPr="00CB0560">
        <w:t xml:space="preserve">.» Учебник для специальных (коррекционных) образовательных учреждений </w:t>
      </w:r>
      <w:r w:rsidRPr="00CB0560">
        <w:rPr>
          <w:lang w:val="en-US"/>
        </w:rPr>
        <w:t>VIII</w:t>
      </w:r>
      <w:r w:rsidRPr="00CB0560">
        <w:t xml:space="preserve"> вида Авторы – составители А. К. Аксенова, Э. В. Якубовская М., «Просвещение» 20013г.</w:t>
      </w:r>
    </w:p>
    <w:p w:rsidR="00CF07A9" w:rsidRPr="00CB0560" w:rsidRDefault="00CF07A9" w:rsidP="00CB0560">
      <w:pPr>
        <w:numPr>
          <w:ilvl w:val="0"/>
          <w:numId w:val="14"/>
        </w:numPr>
        <w:jc w:val="both"/>
        <w:rPr>
          <w:u w:val="single"/>
        </w:rPr>
      </w:pPr>
      <w:r w:rsidRPr="00CB0560">
        <w:rPr>
          <w:u w:val="single"/>
        </w:rPr>
        <w:t>Научно-методическая литература</w:t>
      </w:r>
    </w:p>
    <w:p w:rsidR="00CF07A9" w:rsidRPr="00CB0560" w:rsidRDefault="00CF07A9" w:rsidP="00CF07A9">
      <w:pPr>
        <w:ind w:left="567"/>
        <w:jc w:val="both"/>
        <w:rPr>
          <w:u w:val="single"/>
        </w:rPr>
      </w:pPr>
      <w:r w:rsidRPr="00CB0560">
        <w:t xml:space="preserve">Программа по русскому языку специальных (коррекционных) образовательных учреждений </w:t>
      </w:r>
      <w:r w:rsidRPr="00CB0560">
        <w:rPr>
          <w:lang w:val="en-US"/>
        </w:rPr>
        <w:t>VIII</w:t>
      </w:r>
      <w:r w:rsidRPr="00CB0560">
        <w:t xml:space="preserve"> вида: 0 – 4 классы/ под редакцией И.М. </w:t>
      </w:r>
      <w:proofErr w:type="spellStart"/>
      <w:r w:rsidRPr="00CB0560">
        <w:t>Бгажноковой</w:t>
      </w:r>
      <w:proofErr w:type="spellEnd"/>
      <w:r w:rsidRPr="00CB0560">
        <w:t>, филиал издательства «Просвещение», Санкт-Петербург, 2013г.</w:t>
      </w:r>
    </w:p>
    <w:p w:rsidR="00CF07A9" w:rsidRPr="00CB0560" w:rsidRDefault="00CF07A9" w:rsidP="00CF07A9">
      <w:pPr>
        <w:ind w:left="567"/>
        <w:jc w:val="both"/>
      </w:pPr>
      <w:r w:rsidRPr="00CB0560">
        <w:rPr>
          <w:rStyle w:val="c1"/>
        </w:rPr>
        <w:lastRenderedPageBreak/>
        <w:t>Сборник диктантов. Авторы – А. К. Аксенова, Э. В. Якубовская (1 – 4 класс). Пособие для учителей. – М.: Просвещение, 1980г.</w:t>
      </w:r>
    </w:p>
    <w:p w:rsidR="00CF07A9" w:rsidRPr="00CB0560" w:rsidRDefault="00CF07A9" w:rsidP="00CF07A9">
      <w:pPr>
        <w:ind w:left="567"/>
        <w:jc w:val="both"/>
        <w:rPr>
          <w:u w:val="single"/>
        </w:rPr>
      </w:pPr>
      <w:r w:rsidRPr="00CB0560">
        <w:t>Интернет ресурсы</w:t>
      </w:r>
    </w:p>
    <w:p w:rsidR="00CF07A9" w:rsidRPr="00CB0560" w:rsidRDefault="00CF07A9" w:rsidP="00CB0560">
      <w:pPr>
        <w:numPr>
          <w:ilvl w:val="0"/>
          <w:numId w:val="14"/>
        </w:numPr>
        <w:jc w:val="both"/>
        <w:rPr>
          <w:u w:val="single"/>
        </w:rPr>
      </w:pPr>
      <w:r w:rsidRPr="00CB0560">
        <w:rPr>
          <w:u w:val="single"/>
        </w:rPr>
        <w:t xml:space="preserve">Литература для учащихся </w:t>
      </w:r>
    </w:p>
    <w:p w:rsidR="00CF07A9" w:rsidRPr="00CB0560" w:rsidRDefault="00CF07A9" w:rsidP="00CF07A9">
      <w:pPr>
        <w:tabs>
          <w:tab w:val="num" w:pos="0"/>
        </w:tabs>
        <w:ind w:left="567"/>
        <w:jc w:val="both"/>
      </w:pPr>
      <w:r w:rsidRPr="00CB0560">
        <w:t xml:space="preserve"> «</w:t>
      </w:r>
      <w:proofErr w:type="spellStart"/>
      <w:r w:rsidRPr="00CB0560">
        <w:t>Грамматико</w:t>
      </w:r>
      <w:proofErr w:type="spellEnd"/>
      <w:r w:rsidRPr="00CB0560">
        <w:t xml:space="preserve"> – орфографический словарь» справочное пособие для начальной школы Л. В. Савельев, Е. А. Офицеров, Санкт – Петербург, 2011г.</w:t>
      </w:r>
    </w:p>
    <w:p w:rsidR="00CF07A9" w:rsidRPr="00CB0560" w:rsidRDefault="00CF07A9" w:rsidP="00CF07A9">
      <w:pPr>
        <w:tabs>
          <w:tab w:val="num" w:pos="0"/>
        </w:tabs>
        <w:ind w:left="708"/>
        <w:jc w:val="both"/>
      </w:pPr>
      <w:r w:rsidRPr="00CB0560">
        <w:t xml:space="preserve">«Учись проникать в тайны происхождения слов» этимологический словарик: пособие для учащихся начальной школы Л. П. </w:t>
      </w:r>
      <w:proofErr w:type="spellStart"/>
      <w:r w:rsidRPr="00CB0560">
        <w:t>Катлинская</w:t>
      </w:r>
      <w:proofErr w:type="spellEnd"/>
      <w:r w:rsidRPr="00CB0560">
        <w:t>, М.: Дрофа, 2006г.</w:t>
      </w:r>
    </w:p>
    <w:p w:rsidR="00CF07A9" w:rsidRPr="00CB0560" w:rsidRDefault="00CF07A9" w:rsidP="00CF07A9">
      <w:pPr>
        <w:tabs>
          <w:tab w:val="num" w:pos="0"/>
        </w:tabs>
        <w:ind w:left="708"/>
        <w:jc w:val="both"/>
      </w:pPr>
      <w:r w:rsidRPr="00CB0560">
        <w:t xml:space="preserve">«Учись правильно произносить слова» орфоэпический словарик: пособие для учащихся начальной школы Е. Г. </w:t>
      </w:r>
      <w:proofErr w:type="spellStart"/>
      <w:r w:rsidRPr="00CB0560">
        <w:t>Елина</w:t>
      </w:r>
      <w:proofErr w:type="spellEnd"/>
      <w:r w:rsidRPr="00CB0560">
        <w:t>, Г. Г. Полищук, М.: Дрофа, 2006г.</w:t>
      </w:r>
    </w:p>
    <w:p w:rsidR="00DA77BC" w:rsidRPr="00CB0560" w:rsidRDefault="00DA77BC" w:rsidP="00DA77BC">
      <w:pPr>
        <w:spacing w:before="100" w:beforeAutospacing="1" w:after="100" w:afterAutospacing="1" w:line="360" w:lineRule="auto"/>
      </w:pPr>
    </w:p>
    <w:p w:rsidR="00DA77BC" w:rsidRPr="00CB0560" w:rsidRDefault="00DA77BC" w:rsidP="00DA77BC">
      <w:pPr>
        <w:spacing w:before="100" w:beforeAutospacing="1" w:after="100" w:afterAutospacing="1" w:line="360" w:lineRule="auto"/>
      </w:pPr>
    </w:p>
    <w:p w:rsidR="0082684C" w:rsidRPr="00CB0560" w:rsidRDefault="0082684C" w:rsidP="00DA77BC">
      <w:pPr>
        <w:spacing w:before="100" w:beforeAutospacing="1" w:after="100" w:afterAutospacing="1" w:line="360" w:lineRule="auto"/>
      </w:pPr>
    </w:p>
    <w:p w:rsidR="0082684C" w:rsidRPr="00CB0560" w:rsidRDefault="0082684C" w:rsidP="00DA77BC">
      <w:pPr>
        <w:spacing w:before="100" w:beforeAutospacing="1" w:after="100" w:afterAutospacing="1" w:line="360" w:lineRule="auto"/>
        <w:sectPr w:rsidR="0082684C" w:rsidRPr="00CB0560" w:rsidSect="00CF07A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66A47" w:rsidRPr="00CB0560" w:rsidRDefault="00F66A47" w:rsidP="00B315C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D3F57" w:rsidRPr="00CB0560" w:rsidRDefault="000D3F57" w:rsidP="00DA77B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B0560">
        <w:rPr>
          <w:b/>
        </w:rPr>
        <w:t>Содержание программы учебного курса</w:t>
      </w:r>
    </w:p>
    <w:p w:rsidR="000D3F57" w:rsidRPr="00CB0560" w:rsidRDefault="000D3F57" w:rsidP="000D3F5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B0560">
        <w:t>Рабочая программа по русскому языку для 4 класса составлена согласно «Программе специальной (коррекционной) образовательной школы VIII вида» под редакцией Воронковой В.В. (Допущено Министерством образования и науки Российской Федерации, 8-е издание, 2013год)</w:t>
      </w:r>
    </w:p>
    <w:p w:rsidR="000D3F57" w:rsidRPr="00CB0560" w:rsidRDefault="000D3F57" w:rsidP="000D3F57">
      <w:pPr>
        <w:autoSpaceDE w:val="0"/>
        <w:autoSpaceDN w:val="0"/>
        <w:adjustRightInd w:val="0"/>
        <w:spacing w:line="360" w:lineRule="auto"/>
        <w:jc w:val="both"/>
      </w:pPr>
      <w:r w:rsidRPr="00CB0560">
        <w:t>Программа рассчитана на 170 часов, в том</w:t>
      </w:r>
      <w:r w:rsidR="00DA77BC" w:rsidRPr="00CB0560">
        <w:t xml:space="preserve"> числе на контрольные работы – 8</w:t>
      </w:r>
      <w:r w:rsidRPr="00CB0560">
        <w:t xml:space="preserve"> часов. </w:t>
      </w:r>
    </w:p>
    <w:p w:rsidR="000D3F57" w:rsidRPr="00CB0560" w:rsidRDefault="000D3F57" w:rsidP="000D3F57">
      <w:pPr>
        <w:autoSpaceDE w:val="0"/>
        <w:autoSpaceDN w:val="0"/>
        <w:adjustRightInd w:val="0"/>
        <w:spacing w:line="360" w:lineRule="auto"/>
        <w:jc w:val="both"/>
      </w:pPr>
      <w:r w:rsidRPr="00CB0560">
        <w:t>В программу по русскому языку включены следующие разделы:</w:t>
      </w:r>
    </w:p>
    <w:p w:rsidR="00DA77BC" w:rsidRPr="00CB0560" w:rsidRDefault="00DA77BC" w:rsidP="00DA77BC">
      <w:pPr>
        <w:rPr>
          <w:b/>
          <w:bCs/>
        </w:rPr>
      </w:pPr>
      <w:r w:rsidRPr="00CB0560">
        <w:rPr>
          <w:b/>
          <w:bCs/>
        </w:rPr>
        <w:t>Учебно - тематическое планирование по предмету «Русский язык»</w:t>
      </w:r>
    </w:p>
    <w:p w:rsidR="000D3F57" w:rsidRPr="00CB0560" w:rsidRDefault="000D3F57" w:rsidP="000D3F57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7"/>
        <w:gridCol w:w="1198"/>
        <w:gridCol w:w="6279"/>
      </w:tblGrid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Разделы</w:t>
            </w:r>
          </w:p>
        </w:tc>
        <w:tc>
          <w:tcPr>
            <w:tcW w:w="153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Кол-во часов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Краткое содержание раздела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>Повторение</w:t>
            </w:r>
          </w:p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39" w:type="dxa"/>
          </w:tcPr>
          <w:p w:rsidR="000D3F57" w:rsidRPr="00CB0560" w:rsidRDefault="00735539" w:rsidP="003C25E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B0560">
              <w:t>9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>Восстановление нарушенного порядка слов в предложении. Связь слов в предложении. Составление предложений с употреблением слов в косвенных падежах по вопросам, из слов, данных в начальной форме. Составление текста по плану. Выражение в предложении законченной мысли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B0560">
              <w:t>Звуки и буквы</w:t>
            </w:r>
          </w:p>
        </w:tc>
        <w:tc>
          <w:tcPr>
            <w:tcW w:w="153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B0560">
              <w:t>67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 xml:space="preserve">Алфавит. Употребление ь на конце и в середине слова. Разделительный ь перед гласными е, </w:t>
            </w:r>
            <w:proofErr w:type="spellStart"/>
            <w:r w:rsidRPr="00CB0560">
              <w:t>ё</w:t>
            </w:r>
            <w:proofErr w:type="gramStart"/>
            <w:r w:rsidRPr="00CB0560">
              <w:t>,ю</w:t>
            </w:r>
            <w:proofErr w:type="gramEnd"/>
            <w:r w:rsidRPr="00CB0560">
              <w:t>,я,и</w:t>
            </w:r>
            <w:proofErr w:type="spellEnd"/>
            <w:r w:rsidRPr="00CB0560">
              <w:t xml:space="preserve">. Сочетания гласных с шипящими. Правописание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, ши, </w:t>
            </w:r>
            <w:proofErr w:type="spellStart"/>
            <w:r w:rsidRPr="00CB0560">
              <w:t>ча</w:t>
            </w:r>
            <w:proofErr w:type="gramStart"/>
            <w:r w:rsidRPr="00CB0560">
              <w:t>,щ</w:t>
            </w:r>
            <w:proofErr w:type="gramEnd"/>
            <w:r w:rsidRPr="00CB0560">
              <w:t>а,чу,щу</w:t>
            </w:r>
            <w:proofErr w:type="spellEnd"/>
            <w:r w:rsidRPr="00CB0560">
              <w:t xml:space="preserve">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</w:t>
            </w:r>
          </w:p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B0560">
              <w:t>Ударение. Различение ударных и безударных гласных. Правописание безударных гласных путем изменения формы слова (</w:t>
            </w:r>
            <w:proofErr w:type="spellStart"/>
            <w:r w:rsidRPr="00CB0560">
              <w:t>водá</w:t>
            </w:r>
            <w:proofErr w:type="spellEnd"/>
            <w:r w:rsidRPr="00CB0560">
              <w:t xml:space="preserve"> — </w:t>
            </w:r>
            <w:proofErr w:type="spellStart"/>
            <w:r w:rsidRPr="00CB0560">
              <w:t>вóды</w:t>
            </w:r>
            <w:proofErr w:type="spellEnd"/>
            <w:r w:rsidRPr="00CB0560">
              <w:t>) или подбора по образцу родственных слов (</w:t>
            </w:r>
            <w:proofErr w:type="spellStart"/>
            <w:r w:rsidRPr="00CB0560">
              <w:t>водá</w:t>
            </w:r>
            <w:proofErr w:type="spellEnd"/>
            <w:r w:rsidRPr="00CB0560">
              <w:t xml:space="preserve"> — </w:t>
            </w:r>
            <w:proofErr w:type="spellStart"/>
            <w:r w:rsidRPr="00CB0560">
              <w:t>вóдный</w:t>
            </w:r>
            <w:proofErr w:type="spellEnd"/>
            <w:r w:rsidRPr="00CB0560">
              <w:t>).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B0560">
              <w:t>Слово</w:t>
            </w:r>
          </w:p>
        </w:tc>
        <w:tc>
          <w:tcPr>
            <w:tcW w:w="153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B0560">
              <w:t>51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 xml:space="preserve">Различение основных категорий слов (названия предметов, действий, качеств) в тексте по вопросам, правильное употребление их в связи друг с другом. Имена собственные. Расширение круга имен собственных: названия рек, гор, морей. Большая буква в именах собственных. Предлоги </w:t>
            </w:r>
            <w:proofErr w:type="gramStart"/>
            <w:r w:rsidRPr="00CB0560">
              <w:t>до</w:t>
            </w:r>
            <w:proofErr w:type="gramEnd"/>
            <w:r w:rsidRPr="00CB0560">
              <w:t xml:space="preserve">, без, под, над, около, перед. </w:t>
            </w:r>
            <w:r w:rsidRPr="00CB0560">
              <w:lastRenderedPageBreak/>
              <w:t>Раздельное написание предлогов с другими словами. Разделительный ъ. Родственные слова. Общая часть родственных слов (корень)</w:t>
            </w:r>
            <w:proofErr w:type="gramStart"/>
            <w:r w:rsidRPr="00CB0560">
              <w:t>.П</w:t>
            </w:r>
            <w:proofErr w:type="gramEnd"/>
            <w:r w:rsidRPr="00CB0560">
              <w:t>равописание слов с непроверяемыми написаниями в корне: умение пользоваться словарем, данным в учебнике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B0560">
              <w:lastRenderedPageBreak/>
              <w:t>Предложение</w:t>
            </w:r>
          </w:p>
        </w:tc>
        <w:tc>
          <w:tcPr>
            <w:tcW w:w="1539" w:type="dxa"/>
          </w:tcPr>
          <w:p w:rsidR="000D3F57" w:rsidRPr="00CB0560" w:rsidRDefault="00735539" w:rsidP="003C25E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B0560">
              <w:t>43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</w:pPr>
            <w:r w:rsidRPr="00CB0560">
              <w:t>Членение речи на предложения, выделение в предложениях слов, обозначающих, о ком или о чем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знаки). Главные члены предложения: подлежащее, сказуемое. Второстепенные члены предложения (без деления на виды).</w:t>
            </w:r>
          </w:p>
        </w:tc>
      </w:tr>
      <w:tr w:rsidR="000D3F57" w:rsidRPr="00CB0560" w:rsidTr="003C25E2">
        <w:tc>
          <w:tcPr>
            <w:tcW w:w="307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Итого</w:t>
            </w:r>
          </w:p>
        </w:tc>
        <w:tc>
          <w:tcPr>
            <w:tcW w:w="153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B0560">
              <w:rPr>
                <w:b/>
              </w:rPr>
              <w:t>170</w:t>
            </w:r>
          </w:p>
        </w:tc>
        <w:tc>
          <w:tcPr>
            <w:tcW w:w="9659" w:type="dxa"/>
          </w:tcPr>
          <w:p w:rsidR="000D3F57" w:rsidRPr="00CB0560" w:rsidRDefault="000D3F57" w:rsidP="003C25E2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E00E00" w:rsidRPr="00CB0560" w:rsidRDefault="00E00E00" w:rsidP="00B315C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ind w:left="360"/>
        <w:outlineLvl w:val="0"/>
        <w:rPr>
          <w:b/>
        </w:rPr>
      </w:pPr>
      <w:proofErr w:type="gramStart"/>
      <w:r w:rsidRPr="00CB0560">
        <w:rPr>
          <w:b/>
        </w:rPr>
        <w:t>Словарные слова:</w:t>
      </w:r>
      <w:r w:rsidRPr="00CB0560">
        <w:t xml:space="preserve"> </w:t>
      </w:r>
      <w:r w:rsidRPr="00CB0560">
        <w:rPr>
          <w:b/>
        </w:rPr>
        <w:t>автомобиль, автобус, аптека, берег, билет, вагон, вдруг, вокзал, деревня, завтрак, здоровье, земляника, иней, квартира, корабль, костюм, лестница, лягушка, магазин, малина, метро, мешок, минута, обед, огромный, полотенце, портрет, пример, пшеница, решать, Россия, русский, спасибо, считать, театр, телевизор, телефон, трактор, трамвай, фабрика, фамилия, цыплёнок, человек, шофёр, экскурсия, ягода, ястреб, ящерица.</w:t>
      </w:r>
      <w:proofErr w:type="gramEnd"/>
    </w:p>
    <w:p w:rsidR="00DA77BC" w:rsidRPr="00CB0560" w:rsidRDefault="00DA77BC" w:rsidP="00DA77BC">
      <w:pPr>
        <w:autoSpaceDE w:val="0"/>
        <w:autoSpaceDN w:val="0"/>
        <w:adjustRightInd w:val="0"/>
        <w:rPr>
          <w:b/>
          <w:i/>
        </w:rPr>
      </w:pPr>
    </w:p>
    <w:p w:rsidR="00DA77BC" w:rsidRPr="00CB0560" w:rsidRDefault="00DA77BC" w:rsidP="00DA77BC">
      <w:pPr>
        <w:autoSpaceDE w:val="0"/>
        <w:autoSpaceDN w:val="0"/>
        <w:adjustRightInd w:val="0"/>
        <w:rPr>
          <w:b/>
          <w:i/>
        </w:rPr>
      </w:pPr>
    </w:p>
    <w:p w:rsidR="00DA77BC" w:rsidRPr="00CB0560" w:rsidRDefault="00DA77BC" w:rsidP="00DA77BC">
      <w:pPr>
        <w:autoSpaceDE w:val="0"/>
        <w:autoSpaceDN w:val="0"/>
        <w:adjustRightInd w:val="0"/>
        <w:rPr>
          <w:b/>
          <w:i/>
        </w:rPr>
      </w:pPr>
      <w:r w:rsidRPr="00CB0560">
        <w:rPr>
          <w:b/>
          <w:i/>
        </w:rPr>
        <w:t>Критерии и нормы оценки знаний, умений и навыков обучающихся.(4 класс)</w:t>
      </w:r>
    </w:p>
    <w:p w:rsidR="00DA77BC" w:rsidRPr="00CB0560" w:rsidRDefault="00DA77BC" w:rsidP="00DA77BC">
      <w:pPr>
        <w:autoSpaceDE w:val="0"/>
        <w:autoSpaceDN w:val="0"/>
        <w:adjustRightInd w:val="0"/>
        <w:rPr>
          <w:b/>
          <w:i/>
        </w:rPr>
      </w:pP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Оценка письменных работ.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4 классе — списывания и диктанты.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Контрольные диктанты должны содержать по 2 - 3 орфограммы на каждое правило. Примерный объем текстов контрольных работ: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IV класс — 30-35 слов.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Учету подлежат все слова, в том числе предлоги, союзы, частицы.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lastRenderedPageBreak/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Диктанты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«5» — работа выполнена без ошибок;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«4» — 1 -3 ошибки;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«3» — 4 - 5 ошибок;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«2» — 6 - 8 ошибок;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Грамматические задания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«5» — безошибочное выполнение всех заданий;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«4» — правильно выполнено не менее 3\4 задания;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«3» — правильно выполнено не менее 1\2 задания;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«2» — не выполнено большинство грамматических заданий.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Контрольные списывания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«5» — нет ошибок и исправлений, работа написана аккуратно, в соответствии с требованиями каллиграфии письма;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«4» — 1 ошибка и одно исправление;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«3» — 2 ошибки и одно исправление; 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«2» — 3 ошибки и 1 - 2 исправления.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За одну ошибку в диктанте считается: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1.повторение ошибок в одном и том же слове;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 xml:space="preserve">2 две негрубые ошибки: повторение в слове одной и той же буквы, </w:t>
      </w:r>
      <w:proofErr w:type="spellStart"/>
      <w:r w:rsidRPr="00CB0560">
        <w:t>недописывание</w:t>
      </w:r>
      <w:proofErr w:type="spellEnd"/>
      <w:r w:rsidRPr="00CB0560">
        <w:t xml:space="preserve"> слов, повторное написание одного и того же слова;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proofErr w:type="gramStart"/>
      <w:r w:rsidRPr="00CB0560">
        <w:t xml:space="preserve">Специфические ошибки: замена гласных, согласных, пропуски, перестановки, добавления, </w:t>
      </w:r>
      <w:proofErr w:type="spellStart"/>
      <w:r w:rsidRPr="00CB0560">
        <w:t>недописывания</w:t>
      </w:r>
      <w:proofErr w:type="spellEnd"/>
      <w:r w:rsidRPr="00CB0560">
        <w:t xml:space="preserve"> букв, грубое искажение структуры слова.</w:t>
      </w:r>
      <w:proofErr w:type="gramEnd"/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</w:pPr>
      <w:r w:rsidRPr="00CB0560">
        <w:t>При выставлении оценки все однотипные специфические ошибки приравниваются к одной орфографической ошибке.</w:t>
      </w: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ind w:left="360"/>
        <w:outlineLvl w:val="0"/>
        <w:rPr>
          <w:b/>
        </w:rPr>
      </w:pPr>
    </w:p>
    <w:p w:rsidR="00DA77BC" w:rsidRPr="00CB0560" w:rsidRDefault="00DA77BC" w:rsidP="00DA77BC">
      <w:pPr>
        <w:autoSpaceDE w:val="0"/>
        <w:autoSpaceDN w:val="0"/>
        <w:adjustRightInd w:val="0"/>
        <w:spacing w:line="360" w:lineRule="auto"/>
        <w:outlineLvl w:val="0"/>
        <w:rPr>
          <w:b/>
        </w:rPr>
      </w:pPr>
    </w:p>
    <w:p w:rsidR="00E00E00" w:rsidRPr="00CB0560" w:rsidRDefault="00E00E00" w:rsidP="00DA77BC">
      <w:pPr>
        <w:autoSpaceDE w:val="0"/>
        <w:autoSpaceDN w:val="0"/>
        <w:adjustRightInd w:val="0"/>
        <w:spacing w:line="360" w:lineRule="auto"/>
        <w:rPr>
          <w:b/>
        </w:rPr>
      </w:pPr>
    </w:p>
    <w:p w:rsidR="00973495" w:rsidRPr="00CB0560" w:rsidRDefault="00973495" w:rsidP="00E70A89">
      <w:pPr>
        <w:autoSpaceDE w:val="0"/>
        <w:autoSpaceDN w:val="0"/>
        <w:adjustRightInd w:val="0"/>
        <w:jc w:val="center"/>
        <w:rPr>
          <w:b/>
        </w:rPr>
        <w:sectPr w:rsidR="00973495" w:rsidRPr="00CB0560" w:rsidSect="00B315C5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9D171D" w:rsidRPr="00CB0560" w:rsidRDefault="009D171D" w:rsidP="00E70A89">
      <w:pPr>
        <w:autoSpaceDE w:val="0"/>
        <w:autoSpaceDN w:val="0"/>
        <w:adjustRightInd w:val="0"/>
        <w:jc w:val="center"/>
        <w:rPr>
          <w:b/>
        </w:rPr>
      </w:pPr>
      <w:r w:rsidRPr="00CB0560">
        <w:rPr>
          <w:b/>
        </w:rPr>
        <w:lastRenderedPageBreak/>
        <w:t>Календарно-тематическое планирование по предмету русский язык, 4класс</w:t>
      </w:r>
      <w:r w:rsidR="00E70A89" w:rsidRPr="00CB0560">
        <w:rPr>
          <w:b/>
        </w:rPr>
        <w:t xml:space="preserve"> (УО)</w:t>
      </w:r>
    </w:p>
    <w:p w:rsidR="00973495" w:rsidRPr="00CB0560" w:rsidRDefault="00973495" w:rsidP="00E70A8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31058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14"/>
        <w:gridCol w:w="2410"/>
        <w:gridCol w:w="1758"/>
        <w:gridCol w:w="3038"/>
        <w:gridCol w:w="2716"/>
        <w:gridCol w:w="2781"/>
        <w:gridCol w:w="2716"/>
        <w:gridCol w:w="2716"/>
        <w:gridCol w:w="2716"/>
        <w:gridCol w:w="2716"/>
        <w:gridCol w:w="2716"/>
        <w:gridCol w:w="2716"/>
      </w:tblGrid>
      <w:tr w:rsidR="00315988" w:rsidRPr="00CB0560" w:rsidTr="006A5243">
        <w:trPr>
          <w:gridAfter w:val="6"/>
          <w:wAfter w:w="16296" w:type="dxa"/>
          <w:trHeight w:val="60"/>
          <w:tblHeader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5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  <w:tblHeader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1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3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973495" w:rsidRPr="00CB0560" w:rsidRDefault="00973495" w:rsidP="003C25E2">
            <w:pPr>
              <w:rPr>
                <w:b/>
                <w:bCs/>
                <w:color w:val="000000"/>
                <w:spacing w:val="-2"/>
                <w:u w:color="000000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C307D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C307D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Достаточные 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  <w:tblHeader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973495" w:rsidRPr="00CB0560" w:rsidRDefault="00973495" w:rsidP="003C25E2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973495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973495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447767" w:rsidRPr="00CB0560" w:rsidRDefault="00447767" w:rsidP="00447767">
            <w:pPr>
              <w:jc w:val="both"/>
              <w:rPr>
                <w:b/>
              </w:rPr>
            </w:pPr>
            <w:r w:rsidRPr="00CB0560">
              <w:rPr>
                <w:b/>
              </w:rPr>
              <w:t xml:space="preserve">Повторение </w:t>
            </w:r>
          </w:p>
          <w:p w:rsidR="00973495" w:rsidRPr="00CB0560" w:rsidRDefault="00447767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ИОТ и ТБ. Предложение.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973495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447767" w:rsidP="00B061A6">
            <w:pPr>
              <w:autoSpaceDE w:val="0"/>
              <w:autoSpaceDN w:val="0"/>
              <w:adjustRightInd w:val="0"/>
              <w:ind w:left="567"/>
              <w:rPr>
                <w:rFonts w:eastAsiaTheme="minorHAnsi"/>
                <w:lang w:eastAsia="en-US"/>
              </w:rPr>
            </w:pPr>
            <w:r w:rsidRPr="00CB0560">
              <w:rPr>
                <w:rFonts w:eastAsiaTheme="minorHAnsi"/>
                <w:lang w:eastAsia="en-US"/>
              </w:rPr>
              <w:t>-объяснительно-иллюстративные</w:t>
            </w:r>
            <w:proofErr w:type="gramStart"/>
            <w:r w:rsidRPr="00CB0560">
              <w:rPr>
                <w:rFonts w:eastAsiaTheme="minorHAnsi"/>
                <w:lang w:eastAsia="en-US"/>
              </w:rPr>
              <w:t>;-</w:t>
            </w:r>
            <w:proofErr w:type="gramEnd"/>
            <w:r w:rsidRPr="00CB0560">
              <w:rPr>
                <w:rFonts w:eastAsiaTheme="minorHAnsi"/>
                <w:lang w:eastAsia="en-US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из речи и текста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973495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B061A6">
            <w:pPr>
              <w:autoSpaceDE w:val="0"/>
              <w:autoSpaceDN w:val="0"/>
              <w:adjustRightInd w:val="0"/>
              <w:ind w:left="567"/>
              <w:rPr>
                <w:rFonts w:eastAsiaTheme="minorHAnsi"/>
                <w:lang w:eastAsia="en-US"/>
              </w:rPr>
            </w:pPr>
            <w:r w:rsidRPr="00CB0560">
              <w:rPr>
                <w:rFonts w:eastAsiaTheme="minorHAnsi"/>
                <w:lang w:eastAsia="en-US"/>
              </w:rPr>
              <w:t>-объяснительно-иллюстративные</w:t>
            </w:r>
            <w:proofErr w:type="gramStart"/>
            <w:r w:rsidRPr="00CB0560">
              <w:rPr>
                <w:rFonts w:eastAsiaTheme="minorHAnsi"/>
                <w:lang w:eastAsia="en-US"/>
              </w:rPr>
              <w:t>;-</w:t>
            </w:r>
            <w:proofErr w:type="gramEnd"/>
            <w:r w:rsidRPr="00CB0560">
              <w:rPr>
                <w:rFonts w:eastAsiaTheme="minorHAnsi"/>
                <w:lang w:eastAsia="en-US"/>
              </w:rPr>
              <w:t>здоровьесберегающие</w:t>
            </w:r>
            <w:r w:rsidRPr="00CB0560">
              <w:rPr>
                <w:rFonts w:eastAsiaTheme="minorHAnsi"/>
                <w:color w:val="44546A" w:themeColor="text2"/>
                <w:lang w:eastAsia="en-US"/>
              </w:rPr>
              <w:t xml:space="preserve"> </w:t>
            </w:r>
            <w:r w:rsidRPr="00CB0560">
              <w:rPr>
                <w:rFonts w:eastAsiaTheme="minorHAnsi"/>
                <w:lang w:eastAsia="en-US"/>
              </w:rPr>
              <w:t>игровые</w:t>
            </w:r>
          </w:p>
          <w:p w:rsidR="00973495" w:rsidRPr="00CB0560" w:rsidRDefault="00973495" w:rsidP="00B061A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списывать предложение с заглавной буквы; в конце предложения ставить точку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записывать предложение с заглавной буквы; в конце предложения ставить точку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973495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Подбор концовки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предложения по опорным словам;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973495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опорным словам; понимать, о чем говорится в предложении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Восстановление нарушенного порядка слов в предложении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из расчлененных языковых единиц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из расчлененных языковых единиц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B061A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расчлененными речевыми конструкциями;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B061A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работать с расчлененными речевыми конструкциями; видеть нарушение в их последовательности</w:t>
            </w:r>
          </w:p>
        </w:tc>
      </w:tr>
      <w:tr w:rsidR="0044776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44776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восстановлении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нарушенного порядка слов в предложении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пройденного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B061A6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предложения из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расчлененных языковых единиц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47767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составлять предложения из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расчлененных языковых единиц, понимать смысл</w:t>
            </w:r>
          </w:p>
        </w:tc>
      </w:tr>
      <w:tr w:rsidR="00B061A6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плану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предложения в определенной последовательности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предложения в определенной последовательности, видеть их связь.</w:t>
            </w:r>
          </w:p>
        </w:tc>
      </w:tr>
      <w:tr w:rsidR="00B061A6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B061A6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Входящая  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315988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 использовать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061A6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использовать знания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jc w:val="both"/>
            </w:pPr>
            <w:r w:rsidRPr="00CB0560">
              <w:t xml:space="preserve">Работа над ошибками. </w:t>
            </w:r>
          </w:p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по картинке и вопросам.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предложения по вопросам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r w:rsidRPr="00CB0560">
              <w:t>Уметь видеть и анализировать ошибки.</w:t>
            </w:r>
          </w:p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предложения по вопросам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jc w:val="both"/>
              <w:rPr>
                <w:b/>
              </w:rPr>
            </w:pPr>
            <w:r w:rsidRPr="00CB0560">
              <w:rPr>
                <w:b/>
              </w:rPr>
              <w:t xml:space="preserve">Звуки и буквы. </w:t>
            </w:r>
          </w:p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гласные и согласные, сходные согласные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гласные и согласные, сходные согласные, гласные ударные и безударные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Отличие буквы от звука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гласные и согласные, сходные согласные,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согласные, сходные согласные, гласные ударные и безударные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Алфавит. Порядок слов в русской азбуке.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1598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spell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русской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азбуке; гласные и согласные, сходные согласные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proofErr w:type="spell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русской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азбуке; гласные и согласные, сходные согласные, гласные ударные и безударные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Расположение в алфавитном порядке ряда слов.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располагать в алфавитном порядке несколько слов</w:t>
            </w:r>
            <w:r w:rsidR="003A4083"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располагать в алфавитном порядке несколько слов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Гласные  и согласные звуки и буквы.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A408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гласные и согласные, сходные согласные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гласные и согласные, сходные согласные, гласные ударные и безударные</w:t>
            </w:r>
          </w:p>
        </w:tc>
      </w:tr>
      <w:tr w:rsidR="00315988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15988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правила правописания звонких и глухих согласных в разных морфемах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15988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и  знать правила правописания звонких и глухих согласных в разных морфемах слова</w:t>
            </w:r>
          </w:p>
        </w:tc>
      </w:tr>
      <w:tr w:rsidR="003A4083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A4083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 твердые и мягкие согласные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 твердые и мягкие согласные, определять их на слух и видеть на письме</w:t>
            </w:r>
          </w:p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83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и анализе слов. Обобщение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 использовать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A4083" w:rsidRPr="00CB0560" w:rsidRDefault="003A4083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использовать знания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 использовать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использовать знания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видеть 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видеть и объяснять допущенные ошибки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позицию «ь» в слове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различать позицию «ь» в слове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«ь» на конце и в середине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писать «ь» в середине и на конце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слышать и писать «ь» в середине и на конце слова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Подбор и написание слов с «ь» на конце и в середине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44776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слова с «ь» в середине и на конце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слова с «ь» в середине и на конце слова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Подбор и написание слов с «ь» на конце и в середине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r w:rsidRPr="00CB0560">
              <w:rPr>
                <w:rFonts w:ascii="Times New Roman" w:eastAsiaTheme="minorHAnsi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слова с «ь» в середине и на конце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слова с «ь» в середине и на конце слова</w:t>
            </w:r>
          </w:p>
        </w:tc>
      </w:tr>
      <w:tr w:rsidR="003C25E2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3C25E2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ИОТ и ТБ. 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гласными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разделительную роль «ь»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C25E2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и понимать разделительную роль «ь»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 перед гласными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 писать «ь» перед гласными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слышать и писать «ь» перед гласными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«ь», обозначающий мягкость согласного в словах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Понимать 2 роли «ь»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Понимать 2 роли «ь»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«ь», обозначающий мягкость согласного в словах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различать позицию «ь» в слове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различать позицию «ь» в слове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«ь» перед гласными «е», «ё»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писать «ь» перед гласными «е», «ё»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писать «ь» перед гласными «е», «ё»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Разделительный «ь» перед гласными «ю», «я»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писать «ь» перед гласными «ю», «я»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писать «ь» перед гласными «ю», «я»</w:t>
            </w:r>
          </w:p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pPr>
              <w:jc w:val="both"/>
            </w:pPr>
            <w:proofErr w:type="gramStart"/>
            <w:r w:rsidRPr="00CB0560">
              <w:t>Разделительный</w:t>
            </w:r>
            <w:proofErr w:type="gramEnd"/>
            <w:r w:rsidRPr="00CB0560">
              <w:t xml:space="preserve"> «ь» перед гласной  «и»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F214F9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A5243" w:rsidRPr="00CB0560" w:rsidRDefault="001B5097" w:rsidP="00B95DCC">
            <w:r w:rsidRPr="00CB0560">
              <w:t xml:space="preserve">Уметь писать «ь» перед гласной «и» </w:t>
            </w:r>
            <w:proofErr w:type="gramStart"/>
            <w:r w:rsidRPr="00CB0560">
              <w:t>с</w:t>
            </w:r>
            <w:proofErr w:type="gramEnd"/>
            <w:r w:rsidRPr="00CB0560">
              <w:t xml:space="preserve"> </w:t>
            </w:r>
          </w:p>
          <w:p w:rsidR="001B5097" w:rsidRPr="00CB0560" w:rsidRDefault="006A5243" w:rsidP="00B95DCC">
            <w:r w:rsidRPr="00CB0560">
              <w:t>п</w:t>
            </w:r>
            <w:r w:rsidR="001B5097" w:rsidRPr="00CB0560">
              <w:t>омощью</w:t>
            </w:r>
          </w:p>
          <w:p w:rsidR="006A5243" w:rsidRPr="00CB0560" w:rsidRDefault="006A5243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>Уметь писать «ь» перед гласной «и»</w:t>
            </w:r>
          </w:p>
          <w:p w:rsidR="001B5097" w:rsidRPr="00CB0560" w:rsidRDefault="001B5097" w:rsidP="00B95DCC"/>
        </w:tc>
      </w:tr>
      <w:tr w:rsidR="001B5097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t xml:space="preserve">Обобщение и закрепление знаний и </w:t>
            </w:r>
            <w:r w:rsidRPr="00CB0560">
              <w:lastRenderedPageBreak/>
              <w:t>умений по теме «Мягкий знак на конце и в середине слова. Разделительный мягкий знак»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закрепления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здоровьесберегающие,</w:t>
            </w:r>
          </w:p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lastRenderedPageBreak/>
              <w:t>Уметь применять полученные знания</w:t>
            </w:r>
            <w:proofErr w:type="gramStart"/>
            <w:r w:rsidRPr="00CB0560">
              <w:t xml:space="preserve"> </w:t>
            </w:r>
            <w:r w:rsidRPr="00CB0560">
              <w:lastRenderedPageBreak/>
              <w:t>.</w:t>
            </w:r>
            <w:proofErr w:type="gramEnd"/>
            <w:r w:rsidRPr="00CB0560">
              <w:t>Уметь писать разделительный ь перед буквами и, е, ё, ю, 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B5097" w:rsidRPr="00CB0560" w:rsidRDefault="001B5097" w:rsidP="00B95DCC">
            <w:r w:rsidRPr="00CB0560">
              <w:lastRenderedPageBreak/>
              <w:t xml:space="preserve">Уметь самостоятельно применять полученные </w:t>
            </w:r>
            <w:r w:rsidRPr="00CB0560">
              <w:lastRenderedPageBreak/>
              <w:t>знания</w:t>
            </w:r>
            <w:proofErr w:type="gramStart"/>
            <w:r w:rsidRPr="00CB0560">
              <w:t xml:space="preserve"> .</w:t>
            </w:r>
            <w:proofErr w:type="gramEnd"/>
            <w:r w:rsidRPr="00CB0560">
              <w:t>Уметь писать разделительный ь перед буквами и, е, ё, ю, я</w:t>
            </w:r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rPr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6A5243">
            <w:r w:rsidRPr="00CB0560">
              <w:t xml:space="preserve">Уметь применять полученные знания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6A5243">
            <w:r w:rsidRPr="00CB0560">
              <w:t>Уметь самостоятельно применять полученные знания</w:t>
            </w:r>
            <w:proofErr w:type="gramStart"/>
            <w:r w:rsidRPr="00CB0560">
              <w:t xml:space="preserve"> .</w:t>
            </w:r>
            <w:proofErr w:type="gramEnd"/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Работа над ошибками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и объяснять допущенные ошибки</w:t>
            </w:r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сочетанием «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 - ши»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>-ши с опорой на правило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>-ши</w:t>
            </w:r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сочетанием «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 xml:space="preserve"> - ща</w:t>
            </w:r>
            <w:proofErr w:type="gramEnd"/>
            <w:r w:rsidRPr="00CB0560">
              <w:t>», «чу-</w:t>
            </w:r>
            <w:proofErr w:type="spellStart"/>
            <w:r w:rsidRPr="00CB0560">
              <w:t>щу</w:t>
            </w:r>
            <w:proofErr w:type="spellEnd"/>
            <w:r w:rsidRPr="00CB0560">
              <w:t xml:space="preserve">»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  <w:r w:rsidRPr="00CB0560">
              <w:t xml:space="preserve"> с опорой на правило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  <w:p w:rsidR="002C50A1" w:rsidRPr="00CB0560" w:rsidRDefault="002C50A1" w:rsidP="00B95DCC"/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правописании слов с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  <w:r w:rsidRPr="00CB0560">
              <w:t xml:space="preserve"> с опорой на правило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правописании слов с </w:t>
            </w:r>
            <w:proofErr w:type="spellStart"/>
            <w:r w:rsidRPr="00CB0560">
              <w:lastRenderedPageBreak/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</w:t>
            </w:r>
            <w:r w:rsidRPr="00CB0560">
              <w:lastRenderedPageBreak/>
              <w:t>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  <w:r w:rsidRPr="00CB0560">
              <w:t xml:space="preserve"> с опорой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писать слова с сочетаниями </w:t>
            </w:r>
            <w:proofErr w:type="spellStart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proofErr w:type="gramStart"/>
            <w:r w:rsidRPr="00CB0560">
              <w:t>ча</w:t>
            </w:r>
            <w:proofErr w:type="spellEnd"/>
            <w:r w:rsidRPr="00CB0560">
              <w:t>-</w:t>
            </w:r>
            <w:r w:rsidRPr="00CB0560">
              <w:lastRenderedPageBreak/>
              <w:t>ща</w:t>
            </w:r>
            <w:proofErr w:type="gramEnd"/>
            <w:r w:rsidRPr="00CB0560">
              <w:t>, чу-</w:t>
            </w:r>
            <w:proofErr w:type="spellStart"/>
            <w:r w:rsidRPr="00CB0560">
              <w:t>щу</w:t>
            </w:r>
            <w:proofErr w:type="spellEnd"/>
          </w:p>
        </w:tc>
      </w:tr>
      <w:tr w:rsidR="002C50A1" w:rsidRPr="00CB0560" w:rsidTr="00B95DCC">
        <w:trPr>
          <w:gridAfter w:val="6"/>
          <w:wAfter w:w="16296" w:type="dxa"/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звонких и глухих согласных на конце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правило проверки слов  с согласной на конце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 и применять правило проверки слов  с согласной на конце</w:t>
            </w:r>
          </w:p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звонких и глухих согласных на конце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правило проверки слов  с согласной на конце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Знать и </w:t>
            </w:r>
            <w:proofErr w:type="spell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применятьправило</w:t>
            </w:r>
            <w:proofErr w:type="spell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слов  с согласной на конце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звонких и глухих согласных на конце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проверочные слова при написании согласной на конце слова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 согласной на конце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звонких и глухих согласных на конце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проверочные слова при написании согласной на конце слова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 согласной на конце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Звонкие и глухие согласные в середине  слова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D64194">
            <w:r w:rsidRPr="00CB0560">
              <w:t xml:space="preserve">Знать правило написания согласной в середине слова.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написания согласной в середине слова. Уметь подбирать проверочное слово 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Звонкие и глухие согласные в середине  </w:t>
            </w:r>
            <w:r w:rsidRPr="00CB0560">
              <w:lastRenderedPageBreak/>
              <w:t>слова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Знать правило написания согласной в </w:t>
            </w:r>
            <w:r w:rsidRPr="00CB0560">
              <w:lastRenderedPageBreak/>
              <w:t xml:space="preserve">середине слова.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правило написания согласной в середине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 Уметь подбирать проверочное слово при написании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Звонкие и глухие согласные в середине  слова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согласной в середине слова.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правило написания согласной в середине слова. Уметь подбирать проверочное слово при написании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со 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со 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со звонкими и глухими согласными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со звонкими и глухими согласными</w:t>
            </w:r>
          </w:p>
          <w:p w:rsidR="002C50A1" w:rsidRPr="00CB0560" w:rsidRDefault="002C50A1" w:rsidP="00B95DCC"/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</w:rPr>
            </w:pPr>
            <w:r w:rsidRPr="00CB0560">
              <w:t>Упражнения в правописании слов со 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с помощью проверочные слова при написании слов со звонкими и глухими согласными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проверочные слова при написании слов со звонкими и глухими согласными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</w:rPr>
            </w:pPr>
            <w:r w:rsidRPr="00CB0560">
              <w:t xml:space="preserve">Упражнения в правописании слов со </w:t>
            </w:r>
            <w:r w:rsidRPr="00CB0560">
              <w:lastRenderedPageBreak/>
              <w:t>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Знать  правило написания в словах </w:t>
            </w:r>
            <w:r w:rsidRPr="00CB0560">
              <w:lastRenderedPageBreak/>
              <w:t>глухих и звонких согласных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применять правило написания в </w:t>
            </w:r>
            <w:r w:rsidRPr="00CB0560">
              <w:lastRenderedPageBreak/>
              <w:t>словах глухих и звонких согласных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со звонкими и глухими согласными.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написание глухих и звонких согласных в словах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объяснять написание глухих и звонких согласных в словах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Обобщение и закрепление знаний и умений по теме «Правописание звонких и глухих согласных на конце и в середине слова»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</w:t>
            </w:r>
          </w:p>
          <w:p w:rsidR="000311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 написание глухих и звонких согласных в словах</w:t>
            </w:r>
            <w:proofErr w:type="gramStart"/>
            <w:r w:rsidRPr="00CB0560">
              <w:t>.</w:t>
            </w:r>
            <w:proofErr w:type="gramEnd"/>
            <w:r w:rsidRPr="00CB0560">
              <w:t xml:space="preserve"> </w:t>
            </w:r>
            <w:proofErr w:type="gramStart"/>
            <w:r w:rsidRPr="00CB0560">
              <w:t>з</w:t>
            </w:r>
            <w:proofErr w:type="gramEnd"/>
            <w:r w:rsidRPr="00CB0560">
              <w:t>нать правило написания в словах глухих и звонких согласных.</w:t>
            </w:r>
          </w:p>
          <w:p w:rsidR="002C50A1" w:rsidRPr="00CB0560" w:rsidRDefault="002C50A1" w:rsidP="00B95DCC">
            <w:r w:rsidRPr="00CB0560">
              <w:t>Уметь подбирать с помощью проверочные слова при написании слов со звонкими и глухими согласными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объяснять написание глухих и звонких согласных в словах. Уметь применять правило написания в словах глухих и звонких согласных.</w:t>
            </w:r>
          </w:p>
          <w:p w:rsidR="002C50A1" w:rsidRPr="00CB0560" w:rsidRDefault="002C50A1" w:rsidP="00B95DCC">
            <w:r w:rsidRPr="00CB0560">
              <w:t>Уметь подбирать проверочные слова при написании слов со звонкими и глухими согласными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оценки и проверки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Работа над ошибками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и объяснять допущенные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Ударные и </w:t>
            </w:r>
            <w:r w:rsidRPr="00CB0560">
              <w:lastRenderedPageBreak/>
              <w:t>безударные гласные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новых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видеть позицию </w:t>
            </w:r>
            <w:r w:rsidRPr="00CB0560">
              <w:lastRenderedPageBreak/>
              <w:t>гласного, знать, что такое ударение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видеть позицию </w:t>
            </w:r>
            <w:r w:rsidRPr="00CB0560">
              <w:lastRenderedPageBreak/>
              <w:t>гласного, знать, что такое ударение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правильной постановке ударения в словах.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правильно ставить ударение в словах с помощью и определять позицию ударного слога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правильно ставить ударение в словах и определять позицию ударного слога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Постановка ударения в словах, состоящих из двух, трёх слогов.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565111">
            <w:r w:rsidRPr="00CB0560">
              <w:t xml:space="preserve">Уметь правильно ставить ударение в 2-3-хсложных словах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правильно ставить ударение в 2-3-хсложных словах и выделять позицию ударного слога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безударных гласных.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орфограмму «безударный» гласный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 видеть орфограмму «безударный» гласный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C0917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9C0917">
            <w:r w:rsidRPr="00CB0560">
              <w:t>Уметь видеть орфограмму</w:t>
            </w:r>
          </w:p>
          <w:p w:rsidR="002C50A1" w:rsidRPr="00CB0560" w:rsidRDefault="002C50A1" w:rsidP="009C0917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C0917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9C0917">
            <w:r w:rsidRPr="00CB0560">
              <w:t>Уметь видеть орфограмму</w:t>
            </w:r>
          </w:p>
          <w:p w:rsidR="002C50A1" w:rsidRPr="00CB0560" w:rsidRDefault="002C50A1" w:rsidP="009C091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правописании слов с безударными </w:t>
            </w:r>
            <w:r w:rsidRPr="00CB0560">
              <w:lastRenderedPageBreak/>
              <w:t>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lastRenderedPageBreak/>
              <w:t>Уметь видеть орфограмму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lastRenderedPageBreak/>
              <w:t>Уметь видеть орфограмму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проверке безударных гласных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1B58BA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1B58BA">
            <w:r w:rsidRPr="00CB0560">
              <w:t>Уметь видеть орфограмму</w:t>
            </w:r>
          </w:p>
          <w:p w:rsidR="002C50A1" w:rsidRPr="00CB0560" w:rsidRDefault="002C50A1" w:rsidP="001B58BA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1B58BA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1B58BA">
            <w:r w:rsidRPr="00CB0560">
              <w:t>Уметь видеть орфограмму</w:t>
            </w:r>
          </w:p>
          <w:p w:rsidR="002C50A1" w:rsidRPr="00CB0560" w:rsidRDefault="002C50A1" w:rsidP="001B58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проверке безударных гласных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1B58BA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1B58BA">
            <w:r w:rsidRPr="00CB0560">
              <w:t>Уметь видеть орфограмму</w:t>
            </w:r>
          </w:p>
          <w:p w:rsidR="002C50A1" w:rsidRPr="00CB0560" w:rsidRDefault="002C50A1" w:rsidP="001B58BA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1B58BA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1B58BA">
            <w:r w:rsidRPr="00CB0560">
              <w:t>Уметь видеть орфограмму</w:t>
            </w:r>
          </w:p>
          <w:p w:rsidR="002C50A1" w:rsidRPr="00CB0560" w:rsidRDefault="002C50A1" w:rsidP="001B58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проверке безударных гласных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</w:t>
            </w:r>
          </w:p>
          <w:p w:rsidR="000311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правило написания безударных гласных в </w:t>
            </w:r>
            <w:proofErr w:type="gramStart"/>
            <w:r w:rsidRPr="00CB0560">
              <w:t>корне слова</w:t>
            </w:r>
            <w:proofErr w:type="gramEnd"/>
            <w:r w:rsidRPr="00CB0560">
              <w:t>.</w:t>
            </w:r>
          </w:p>
          <w:p w:rsidR="002C50A1" w:rsidRPr="00CB0560" w:rsidRDefault="002C50A1" w:rsidP="00B95DCC">
            <w:r w:rsidRPr="00CB0560">
              <w:t>Уметь видеть орфограмму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 при написании.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Непроверяемые безударные гласные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7B6A3D">
            <w:r w:rsidRPr="00CB0560">
              <w:t>Знать правило</w:t>
            </w:r>
            <w:proofErr w:type="gramStart"/>
            <w:r w:rsidRPr="00CB0560">
              <w:t xml:space="preserve"> .</w:t>
            </w:r>
            <w:proofErr w:type="gramEnd"/>
            <w:r w:rsidRPr="00CB0560">
              <w:t>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правило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слова с непроверяемыми гласными.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Непроверяемые безударные гласные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7B6A3D">
            <w:r w:rsidRPr="00CB0560">
              <w:lastRenderedPageBreak/>
              <w:t>Знать правило</w:t>
            </w:r>
            <w:proofErr w:type="gramStart"/>
            <w:r w:rsidRPr="00CB0560">
              <w:t xml:space="preserve"> .</w:t>
            </w:r>
            <w:proofErr w:type="gramEnd"/>
            <w:r w:rsidRPr="00CB0560">
              <w:t xml:space="preserve">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 правило</w:t>
            </w: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слова с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7B6A3D">
            <w:pPr>
              <w:jc w:val="both"/>
            </w:pPr>
            <w:r w:rsidRPr="00CB0560">
              <w:t>Упражнения в правописании слов с непроверяемыми безударными гласными.</w:t>
            </w:r>
          </w:p>
          <w:p w:rsidR="002C50A1" w:rsidRPr="00CB0560" w:rsidRDefault="002C50A1" w:rsidP="00B95DCC">
            <w:pPr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7B6A3D">
            <w:pPr>
              <w:jc w:val="both"/>
            </w:pPr>
            <w:r w:rsidRPr="00CB0560">
              <w:t>Упражнения в правописании слов с непроверяемыми безударными гласными.</w:t>
            </w:r>
          </w:p>
          <w:p w:rsidR="002C50A1" w:rsidRPr="00CB0560" w:rsidRDefault="002C50A1" w:rsidP="00B95DCC">
            <w:pPr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Обобщение и закрепление знаний и умений по теме «Правописание безударных гласных»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применять изученный материал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применять изученный материал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видеть, </w:t>
            </w:r>
            <w:proofErr w:type="gramStart"/>
            <w:r w:rsidRPr="00CB0560">
              <w:t>допущенные</w:t>
            </w:r>
            <w:proofErr w:type="gramEnd"/>
            <w:r w:rsidRPr="00CB0560">
              <w:t xml:space="preserve"> </w:t>
            </w:r>
            <w:proofErr w:type="spellStart"/>
            <w:r w:rsidRPr="00CB0560">
              <w:t>ощибки</w:t>
            </w:r>
            <w:proofErr w:type="spellEnd"/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видеть и анализировать </w:t>
            </w:r>
            <w:proofErr w:type="gramStart"/>
            <w:r w:rsidRPr="00CB0560">
              <w:t>допущенные</w:t>
            </w:r>
            <w:proofErr w:type="gramEnd"/>
            <w:r w:rsidRPr="00CB0560">
              <w:t xml:space="preserve"> </w:t>
            </w:r>
            <w:proofErr w:type="spellStart"/>
            <w:r w:rsidRPr="00CB0560">
              <w:t>ощибки</w:t>
            </w:r>
            <w:proofErr w:type="spellEnd"/>
          </w:p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С помощью находить слова с непроверяемыми </w:t>
            </w:r>
            <w:r w:rsidRPr="00CB0560">
              <w:lastRenderedPageBreak/>
              <w:t>гласными. 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находить слова с непроверяемыми </w:t>
            </w:r>
            <w:r w:rsidRPr="00CB0560">
              <w:lastRenderedPageBreak/>
              <w:t>гласными. Уметь 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непроверяемыми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находить слова с непроверяемыми гласными. Уметь 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непроверяемыми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непроверяемыми гласными.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находить слова с непроверяемыми гласными. Уметь писать слова с непроверяемыми гласными.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рассказа из данных слов и словосочетаний.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составлять рассказ по опорным словам и словосочетаниям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 по опорным словам и словосочетаниям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слов с проверяемыми и непроверяемыми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слова с изученными орфограммами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слова с изученными орфограммами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правописании слов с </w:t>
            </w:r>
            <w:r w:rsidRPr="00CB0560">
              <w:lastRenderedPageBreak/>
              <w:t>проверяемыми и непроверяемыми безударными гласными.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писать слова с изученными </w:t>
            </w:r>
            <w:r w:rsidRPr="00CB0560">
              <w:lastRenderedPageBreak/>
              <w:t>орфограммами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писать слова с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орфограммами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</w:rPr>
            </w:pPr>
            <w:r w:rsidRPr="00CB0560">
              <w:rPr>
                <w:b/>
              </w:rPr>
              <w:t>Слово.</w:t>
            </w:r>
          </w:p>
          <w:p w:rsidR="002C50A1" w:rsidRPr="00CB0560" w:rsidRDefault="002C50A1" w:rsidP="00B95DCC">
            <w:pPr>
              <w:jc w:val="both"/>
            </w:pPr>
            <w:r w:rsidRPr="00CB0560">
              <w:t>Слова – названия предметов, действий, признаков.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находить слова, которые обозначают названия предметов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которые обозначают названия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Слова, обозначающие названия предметов.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находить слова, обозначающие один или несколько одинаковых предметов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обозначающие один или несколько одинаковых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Слова, отвечающие на вопрос: кто? Что?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С помощью подбирать слова, которые отвечают на </w:t>
            </w:r>
            <w:proofErr w:type="spellStart"/>
            <w:r w:rsidRPr="00CB0560">
              <w:t>вопрос</w:t>
            </w:r>
            <w:proofErr w:type="gramStart"/>
            <w:r w:rsidRPr="00CB0560">
              <w:t>:к</w:t>
            </w:r>
            <w:proofErr w:type="gramEnd"/>
            <w:r w:rsidRPr="00CB0560">
              <w:t>то</w:t>
            </w:r>
            <w:proofErr w:type="spellEnd"/>
            <w:r w:rsidRPr="00CB0560">
              <w:t>? что?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подбирать слова, которые отвечают на </w:t>
            </w:r>
            <w:proofErr w:type="spellStart"/>
            <w:r w:rsidRPr="00CB0560">
              <w:t>вопрос</w:t>
            </w:r>
            <w:proofErr w:type="gramStart"/>
            <w:r w:rsidRPr="00CB0560">
              <w:t>:к</w:t>
            </w:r>
            <w:proofErr w:type="gramEnd"/>
            <w:r w:rsidRPr="00CB0560">
              <w:t>то</w:t>
            </w:r>
            <w:proofErr w:type="spellEnd"/>
            <w:r w:rsidRPr="00CB0560">
              <w:t>? что?</w:t>
            </w:r>
          </w:p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Слова, обозначающие действие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находить слова, которые обозначают действия предметов</w:t>
            </w:r>
          </w:p>
          <w:p w:rsidR="002C50A1" w:rsidRPr="00CB0560" w:rsidRDefault="002C50A1" w:rsidP="00B95DCC"/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которые обозначают действия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на нахождение в </w:t>
            </w:r>
            <w:r w:rsidRPr="00CB0560">
              <w:lastRenderedPageBreak/>
              <w:t>предложениях слов, обозначающих название предмета  и действие предмета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С помощью находить слова, которые </w:t>
            </w:r>
            <w:r w:rsidRPr="00CB0560">
              <w:lastRenderedPageBreak/>
              <w:t>обозначают предметы и действия предметов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слова, которые обозначают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действия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на нахождение в предложениях слов, обозначающих название предмета  и действие предмета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С помощью находить слова, которые обозначают предметы и действия предметов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находить слова, которые обозначают предметы и действия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на  нахождение в предложениях названий предметов, действий.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Практическое употребление слов, обозначающих предметы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Практическое употребление слов, обозначающих предметы и действия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Слова, обозначающие признак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 называть слова, которые обозначают признаки (качества) предметов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называть слова, которые обозначают признаки (качества) предметов</w:t>
            </w:r>
          </w:p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правописании слов, обозначающих признак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и писать слова, обозначающие признак предмета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писать слова, обозначающие признак предмета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 в </w:t>
            </w:r>
            <w:r w:rsidRPr="00CB0560">
              <w:lastRenderedPageBreak/>
              <w:t>правописании слов, обозначающих признак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находить и </w:t>
            </w:r>
            <w:r w:rsidRPr="00CB0560">
              <w:lastRenderedPageBreak/>
              <w:t>писать слова, обозначающие признак предмета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писать слова, обозначающие признак предмета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выделении окончания в вопросе и названии признака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B5441">
            <w:r w:rsidRPr="00CB0560">
              <w:t xml:space="preserve">Уметь практически употреблять слова, обозначающие признаки предметов.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практически употреблять слова, обозначающие признаки предметов. Уметь видеть окончание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выделении окончания в вопросе и названии признака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практически употреблять слова, обозначающие признаки предметов.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практически употреблять слова, обозначающие признаки предметов. Уметь видеть окончание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выделении окончания в вопросе и названии признака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практически употреблять слова, обозначающие признаки предметов.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практически употреблять слова, обозначающие признаки предметов. Уметь видеть окончание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подборе признаков предметов, близких по значению.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подбирать слова, обозначающие признаки предметов, близких по значению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подбирать слова, обозначающие признаки предметов, близких по значению</w:t>
            </w:r>
          </w:p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 в </w:t>
            </w:r>
            <w:r w:rsidRPr="00CB0560">
              <w:lastRenderedPageBreak/>
              <w:t>подборе признаков предметов, близких по значению.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lastRenderedPageBreak/>
              <w:t xml:space="preserve">Уметь подбирать слова, </w:t>
            </w:r>
            <w:r w:rsidRPr="00CB0560">
              <w:lastRenderedPageBreak/>
              <w:t>обозначающие признаки предметов, близких по значению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слова, обозначающие признаки предметов, близких по значению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в подборе признаков, характеризующих предмет.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практически подбирать слова, обозначающие признаки предметов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практически употреблять и подбирать слова, обозначающие признаки предметов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 на  нахождение в предложениях названий предметов, действий и их признаков.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B5441">
            <w:r w:rsidRPr="00CB0560">
              <w:t xml:space="preserve">Уметь находить слова, обозначающие предметы, их действия и признаки.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обозначающие предметы, их действия и признаки. Практическое употребление.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Обобщение и закрепление знаний и умений по теме «Название предметов, действий и признаков»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B5441">
            <w:r w:rsidRPr="00CB0560">
              <w:t xml:space="preserve">Уметь находить слова, обозначающие предметы, их действия и признаки.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слова, обозначающие предметы, их действия и признаки. Практическое употребление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  <w:p w:rsidR="002C50A1" w:rsidRPr="00CB0560" w:rsidRDefault="002C50A1" w:rsidP="00B95DCC">
            <w:pPr>
              <w:jc w:val="both"/>
              <w:rPr>
                <w:b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здоровьесберегающие, 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B5441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самостоятельно применять полученные знания</w:t>
            </w:r>
          </w:p>
          <w:p w:rsidR="002C50A1" w:rsidRPr="00CB0560" w:rsidRDefault="002C50A1" w:rsidP="00B95DCC"/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видеть и анализировать допущенные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Имена  собственные.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Знать, что такое имя собственное.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Знать и различать имя собственное. 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имен, фамилий людей, кличек животных, названий городов, сёл, деревень, улиц.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именах людей, кличках животных, названиях городов, деревень, улиц и т.д.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именах людей, кличках животных, названиях городов, деревень, улиц и т.д.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имен, фамилий людей, кличек животных, названий городов, сёл, деревень, улиц.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именах людей, кличках животных, названиях городов, деревень, улиц и т.д.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именах людей, кличках животных, названиях городов, деревень, улиц и т.д.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написании названий морей, рек, озёр, гор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названиях морей, рек, озер, гор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названиях морей, рек, озер, гор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написании названий морей, рек, озёр, гор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Уметь писать прописную букву в названиях морей, рек, </w:t>
            </w:r>
            <w:r w:rsidRPr="00CB0560">
              <w:lastRenderedPageBreak/>
              <w:t>озер, гор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писать прописную букву в названиях морей, рек,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озер, гор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имён собственных.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именах собственных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именах собственных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правописании имён собственных.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писать прописную букву в именах собственных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писать прописную букву в именах собственных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tabs>
                <w:tab w:val="center" w:pos="2172"/>
              </w:tabs>
              <w:jc w:val="both"/>
            </w:pPr>
            <w:r w:rsidRPr="00CB0560">
              <w:t>Предлоги</w:t>
            </w:r>
            <w:r w:rsidRPr="00CB0560">
              <w:tab/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предлоги; уметь называть предлоги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предлоги; уметь самостоятельно называть предлоги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правописание предлогов со словами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правописание  предлогов со словами, самостоятельно писать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Правописание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правописание предлогов со словами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Знать правописание предлогов со словами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Упражнения в написании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различать предлоги и часть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различать предлоги и часть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Упражнения в написании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различать предлоги и часть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различать предлоги и часть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 xml:space="preserve">Упражнения в </w:t>
            </w:r>
            <w:r w:rsidRPr="00CB0560">
              <w:lastRenderedPageBreak/>
              <w:t>написании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553AD">
            <w:r w:rsidRPr="00CB0560">
              <w:lastRenderedPageBreak/>
              <w:t xml:space="preserve">Уметь писать слова с </w:t>
            </w:r>
            <w:r w:rsidRPr="00CB0560">
              <w:lastRenderedPageBreak/>
              <w:t xml:space="preserve">предлогами;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lastRenderedPageBreak/>
              <w:t xml:space="preserve">Уметь писать слова с </w:t>
            </w:r>
            <w:r w:rsidRPr="00CB0560">
              <w:lastRenderedPageBreak/>
              <w:t>предлогами; уметь подбирать предлоги в контексте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Разделительный Ъ знак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различать </w:t>
            </w:r>
            <w:proofErr w:type="gramStart"/>
            <w:r w:rsidRPr="00CB0560">
              <w:t>разделительный</w:t>
            </w:r>
            <w:proofErr w:type="gramEnd"/>
            <w:r w:rsidRPr="00CB0560">
              <w:t xml:space="preserve"> Ь </w:t>
            </w:r>
            <w:proofErr w:type="spellStart"/>
            <w:r w:rsidRPr="00CB0560">
              <w:t>иЪ</w:t>
            </w:r>
            <w:proofErr w:type="spellEnd"/>
            <w:r w:rsidRPr="00CB0560">
              <w:t xml:space="preserve"> знаки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самостоятельно различать </w:t>
            </w:r>
            <w:proofErr w:type="gramStart"/>
            <w:r w:rsidRPr="00CB0560">
              <w:t>разделительный</w:t>
            </w:r>
            <w:proofErr w:type="gramEnd"/>
            <w:r w:rsidRPr="00CB0560">
              <w:t xml:space="preserve"> Ь </w:t>
            </w:r>
            <w:proofErr w:type="spellStart"/>
            <w:r w:rsidRPr="00CB0560">
              <w:t>иЪ</w:t>
            </w:r>
            <w:proofErr w:type="spellEnd"/>
            <w:r w:rsidRPr="00CB0560">
              <w:t xml:space="preserve"> знаки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Написание слов с разделительным ъ знаком.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писать слова с </w:t>
            </w:r>
            <w:proofErr w:type="gramStart"/>
            <w:r w:rsidRPr="00CB0560">
              <w:t>разделительным</w:t>
            </w:r>
            <w:proofErr w:type="gramEnd"/>
            <w:r w:rsidRPr="00CB0560">
              <w:t xml:space="preserve"> Ъ.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 самостоятельно писать слова с </w:t>
            </w:r>
            <w:proofErr w:type="gramStart"/>
            <w:r w:rsidRPr="00CB0560">
              <w:t>разделительным</w:t>
            </w:r>
            <w:proofErr w:type="gramEnd"/>
            <w:r w:rsidRPr="00CB0560">
              <w:t xml:space="preserve"> Ъ.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Обобщение и закрепление знаний и умений по теме «Имена собственные, предлоги»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писать имена собственные и слова с предлогами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писать имена собственные и слова с предлогами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553AD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553AD">
            <w:r w:rsidRPr="00CB0560">
              <w:t>Уметь видеть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и анализировать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Родственные слова.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родственные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находить родственные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Значение корня в родственных словах.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9553AD">
            <w:r w:rsidRPr="00CB0560">
              <w:t>Знать, что такое корень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что такое корень, и подбирать родственные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написании и выделении корня в родственных словах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5922A9">
            <w:r w:rsidRPr="00CB0560">
              <w:t xml:space="preserve">Уметь подбирать однокоренные слова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однокоренные слова и находить корень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написании и выделении корня в родственных словах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подбирать однокоренные слова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подбирать однокоренные слова и находить корень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Упражнения в составлении родственных слов при помощи общей част</w:t>
            </w:r>
            <w:proofErr w:type="gramStart"/>
            <w:r w:rsidRPr="00CB0560">
              <w:t>и-</w:t>
            </w:r>
            <w:proofErr w:type="gramEnd"/>
            <w:r w:rsidRPr="00CB0560">
              <w:t xml:space="preserve"> корня.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spellStart"/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proofErr w:type="spell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объяснительно-иллюстративные;-</w:t>
            </w:r>
            <w:proofErr w:type="spell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Уметь составлять цепочки </w:t>
            </w:r>
            <w:proofErr w:type="gramStart"/>
            <w:r w:rsidRPr="00CB0560">
              <w:t>однокоренных</w:t>
            </w:r>
            <w:proofErr w:type="gramEnd"/>
            <w:r w:rsidRPr="00CB0560">
              <w:t xml:space="preserve">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</w:t>
            </w:r>
          </w:p>
          <w:p w:rsidR="002C50A1" w:rsidRPr="00CB0560" w:rsidRDefault="002C50A1" w:rsidP="000311A1">
            <w:r w:rsidRPr="00CB0560">
              <w:t xml:space="preserve">составлять цепочки </w:t>
            </w:r>
            <w:proofErr w:type="gramStart"/>
            <w:r w:rsidRPr="00CB0560">
              <w:t>однокоренных</w:t>
            </w:r>
            <w:proofErr w:type="gramEnd"/>
            <w:r w:rsidRPr="00CB0560">
              <w:t xml:space="preserve"> слова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Упражнения в составлении рассказа с использованием родственных слов.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рассказ с использованием родственных слов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рассказ с использованием родственных слов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Обобщение и закрепление знаний и умений по теме «Родственные слова»</w:t>
            </w:r>
          </w:p>
          <w:p w:rsidR="002C50A1" w:rsidRPr="00CB0560" w:rsidRDefault="002C50A1" w:rsidP="000311A1">
            <w:pPr>
              <w:jc w:val="both"/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E20546">
            <w:r w:rsidRPr="00CB0560">
              <w:t xml:space="preserve">Знать, что такое родственные слова.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такое родственные слова. Уметь подбирать однокоренные слова и </w:t>
            </w:r>
            <w:r w:rsidRPr="00CB0560">
              <w:lastRenderedPageBreak/>
              <w:t>выделять корень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Работа над ошибками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допущенные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и анализировать допущенные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</w:rPr>
            </w:pPr>
            <w:r w:rsidRPr="00CB0560">
              <w:rPr>
                <w:b/>
              </w:rPr>
              <w:t>Предложение.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Отличать предложение от слов и словосочетаний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Самостоятельно</w:t>
            </w:r>
            <w:proofErr w:type="gramStart"/>
            <w:r w:rsidRPr="00CB0560">
              <w:t xml:space="preserve"> О</w:t>
            </w:r>
            <w:proofErr w:type="gramEnd"/>
            <w:r w:rsidRPr="00CB0560">
              <w:t>тличать предложение от слов и словосочетаний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Составление предложений из слов, данных в разбивку.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предложений из данных слов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 самостоятельно составлять предложений из данных слов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Составление предложений по сюжетным картинкам.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С помощью составлять предложения по сюжетным картинкам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предложения по сюжетным картинкам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Деление текста на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С помощью делить текст на предложения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делить текст на предложения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Связь слов в предложении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как связаны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как связаны слова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Связь слов в предложении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Практически изменять формы слов при составлении предложений с помощью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Практически изменять формы слов при составлении предложений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Составление рассказа из предложений, данных в разбивку.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предложений из данных   слов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предложений из данных   слов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предложений по вопросам</w:t>
            </w:r>
            <w:proofErr w:type="gramStart"/>
            <w:r w:rsidRPr="00CB0560">
              <w:t>..</w:t>
            </w:r>
            <w:proofErr w:type="gram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составлять предложения по вопросам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составлять предложения по вопросам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предложений по вопросам</w:t>
            </w:r>
            <w:proofErr w:type="gramStart"/>
            <w:r w:rsidRPr="00CB0560">
              <w:t>..</w:t>
            </w:r>
            <w:proofErr w:type="gram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составлять предложения по вопросам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составлять предложения по вопросам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предложений по сюжетным картинкам.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0311A1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составлять предложения по сюжетным картинкам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составлять предложения по сюжетным картинкам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Составление предложений по сюжетным картинкам.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составлять предложения по сюжетным картинкам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составлять предложения по сюжетным картинкам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 xml:space="preserve">Слова, обозначающие предмет, действие предмета, признак </w:t>
            </w:r>
            <w:r w:rsidRPr="00CB0560">
              <w:lastRenderedPageBreak/>
              <w:t>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E20546">
            <w:r w:rsidRPr="00CB0560">
              <w:t xml:space="preserve">Уметь находить слова, обозначающие предметы, их действия и </w:t>
            </w:r>
            <w:r w:rsidRPr="00CB0560">
              <w:lastRenderedPageBreak/>
              <w:t xml:space="preserve">признаки.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lastRenderedPageBreak/>
              <w:t xml:space="preserve">Уметь находить слова, обозначающие предметы, их действия и </w:t>
            </w:r>
            <w:r w:rsidRPr="00CB0560">
              <w:lastRenderedPageBreak/>
              <w:t>признаки. Практическое употребление.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Нахождение  в предложениях слов, обозначающих предмет, признак, действие предмета.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E20546">
            <w:r w:rsidRPr="00CB0560">
              <w:t xml:space="preserve">Уметь находить слова, обозначающие предметы, их действия и признаки.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слова, обозначающие предметы, их действия и признаки. Практическое употребление.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Знаки препинания в конце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такое знак препинания.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что такое знак препинания. Уметь видеть его.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Восклицательное предложение.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восклицательное предложение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восклицательное предложение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Вопросительное предложение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вопросительное предложение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вопросительное предложение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Повествовательное предложение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простое повествовательное предложение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составлять простое повествовательное предложение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Упражнения в правильной постановке знаков </w:t>
            </w:r>
            <w:r w:rsidRPr="00CB0560">
              <w:lastRenderedPageBreak/>
              <w:t>препинания в конце предложения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 xml:space="preserve">Практическое употребление повествовательных, </w:t>
            </w:r>
            <w:r w:rsidRPr="00CB0560">
              <w:lastRenderedPageBreak/>
              <w:t>вопросительных и восклицательных предложений.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самостоятельное употребление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повествовательных, вопросительных и восклицательных предложений.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правильной постановке знаков препинания в конце предложения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Практическое употребление повествовательных, вопросительных и восклицательных предложений.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Практическое самостоятельное употребление повествовательных, вопросительных и восклицательных предложений.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правильной постановке знаков препинания в конце предложения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Практическое употребление повествовательных, вопросительных и восклицательных предложений.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Практическое самостоятельное употребление повествовательных, вопросительных и восклицательных предложений.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Обобщение и закрепление знаний и умений по теме « Знаки препинания в предложении»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8C2B6F">
            <w:r w:rsidRPr="00CB0560">
              <w:t xml:space="preserve">Уметь выбирать знак препинания в конце предложения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выбирать знак препинания в конце предложения в зависимости от контекста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работа.</w:t>
            </w:r>
          </w:p>
          <w:p w:rsidR="002C50A1" w:rsidRPr="00CB0560" w:rsidRDefault="002C50A1" w:rsidP="000311A1">
            <w:pPr>
              <w:jc w:val="both"/>
              <w:rPr>
                <w:b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8C2B6F">
            <w:r w:rsidRPr="00CB0560">
              <w:t xml:space="preserve">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Работа над ошибками.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8C2B6F">
            <w:r w:rsidRPr="00CB0560">
              <w:t>Уметь видеть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и объяснять допущенные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Главные и 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выделять главные и второстепенные слова в предложении:</w:t>
            </w:r>
          </w:p>
          <w:p w:rsidR="002C50A1" w:rsidRPr="00CB0560" w:rsidRDefault="002C50A1" w:rsidP="000311A1">
            <w:r w:rsidRPr="00CB0560">
              <w:t>кто? что? и что делает?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выделять главные и второстепенные слова в предложении:</w:t>
            </w:r>
          </w:p>
          <w:p w:rsidR="002C50A1" w:rsidRPr="00CB0560" w:rsidRDefault="002C50A1" w:rsidP="000311A1">
            <w:r w:rsidRPr="00CB0560">
              <w:t>кто? что? и что делает?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Главные и 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выделять главные и второстепенные слова в предложении:</w:t>
            </w:r>
          </w:p>
          <w:p w:rsidR="002C50A1" w:rsidRPr="00CB0560" w:rsidRDefault="002C50A1" w:rsidP="000311A1">
            <w:r w:rsidRPr="00CB0560">
              <w:t>кто? что? и что делает?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выделять главные и второстепенные слова в предложении:</w:t>
            </w:r>
          </w:p>
          <w:p w:rsidR="002C50A1" w:rsidRPr="00CB0560" w:rsidRDefault="002C50A1" w:rsidP="000311A1">
            <w:r w:rsidRPr="00CB0560">
              <w:t>кто? что? и что делает?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Сказуемое – главный член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 xml:space="preserve">Знать, что обозначает сказуемое.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Знать, что обозначает сказуемое. Уметь видеть сказуемое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Сказуемое – главный член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обозначает сказуемое.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Знать, что обозначает сказуемое. Уметь видеть сказуемое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Подлежащее – главный член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proofErr w:type="gramStart"/>
            <w:r w:rsidRPr="00CB0560">
              <w:t>Знать</w:t>
            </w:r>
            <w:proofErr w:type="gramEnd"/>
            <w:r w:rsidRPr="00CB0560">
              <w:t xml:space="preserve"> что обозначает подлежащее.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подлежащее. Уметь находить подлежащее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Подлежащее – главный член </w:t>
            </w:r>
            <w:r w:rsidRPr="00CB0560">
              <w:lastRenderedPageBreak/>
              <w:t>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roofErr w:type="gramStart"/>
            <w:r w:rsidRPr="00CB0560">
              <w:lastRenderedPageBreak/>
              <w:t>Знать</w:t>
            </w:r>
            <w:proofErr w:type="gramEnd"/>
            <w:r w:rsidRPr="00CB0560">
              <w:t xml:space="preserve"> что обозначает подлежащее.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подлежащее. Уметь 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подлежащее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Подлежащее – главный член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roofErr w:type="gramStart"/>
            <w:r w:rsidRPr="00CB0560">
              <w:t>Знать</w:t>
            </w:r>
            <w:proofErr w:type="gramEnd"/>
            <w:r w:rsidRPr="00CB0560">
              <w:t xml:space="preserve"> что обозначает подлежащее.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CB0560">
              <w:rPr>
                <w:rFonts w:ascii="Times New Roman" w:hAnsi="Times New Roman" w:cs="Times New Roman"/>
                <w:sz w:val="24"/>
                <w:szCs w:val="24"/>
              </w:rPr>
              <w:t xml:space="preserve"> что обозначает подлежащее. Уметь находить подлежащее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Подлежащее и </w:t>
            </w:r>
            <w:proofErr w:type="gramStart"/>
            <w:r w:rsidRPr="00CB0560">
              <w:t>сказуемое—главные</w:t>
            </w:r>
            <w:proofErr w:type="gramEnd"/>
            <w:r w:rsidRPr="00CB0560">
              <w:t xml:space="preserve">  члены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в предложении подлежащее и сказуемое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в предложении подлежащее и сказуемое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Подлежащее и </w:t>
            </w:r>
            <w:proofErr w:type="gramStart"/>
            <w:r w:rsidRPr="00CB0560">
              <w:t>сказуемое—главные</w:t>
            </w:r>
            <w:proofErr w:type="gramEnd"/>
            <w:r w:rsidRPr="00CB0560">
              <w:t xml:space="preserve">  члены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в предложении подлежащее и сказуемое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в предложении подлежащее и сказуемое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Знать, что такое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Знать, что такое второстепенные слова в предложении, для чего они служат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что такое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Знать, что такое второстепенные слова в предложении, для чего они служат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нахождении и выделении главных и второстепенных слов.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r w:rsidRPr="00CB0560">
              <w:t>Уметь находить главные и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главные и второстепенные слова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Упражнения в нахождении и выделении главных и второстепенных слов.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главные и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главные и второстепенные слова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Упражнения на образование родственных слов  с общим корнем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Уметь подбирать родственные слова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подбирать родственные слова, выделять корень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Обобщение и закрепление знаний и умений по теме  « Предложение»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C5965" w:rsidRPr="00CB0560" w:rsidRDefault="00AC5965" w:rsidP="00AC5965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  <w:p w:rsidR="002C50A1" w:rsidRPr="00CB0560" w:rsidRDefault="00AC5965" w:rsidP="00AC5965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Уметь составлять предложения</w:t>
            </w:r>
            <w:proofErr w:type="gramStart"/>
            <w:r w:rsidRPr="00CB0560">
              <w:t xml:space="preserve"> .</w:t>
            </w:r>
            <w:proofErr w:type="gramEnd"/>
            <w:r w:rsidRPr="00CB0560">
              <w:t xml:space="preserve">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составлять предложения</w:t>
            </w:r>
            <w:proofErr w:type="gramStart"/>
            <w:r w:rsidRPr="00CB0560">
              <w:t xml:space="preserve"> .</w:t>
            </w:r>
            <w:proofErr w:type="gramEnd"/>
            <w:r w:rsidRPr="00CB0560">
              <w:t xml:space="preserve"> Уметь находить главные и второстепенные слова.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  <w:rPr>
                <w:b/>
                <w:i/>
              </w:rPr>
            </w:pPr>
            <w:r w:rsidRPr="00CB0560">
              <w:rPr>
                <w:b/>
                <w:i/>
              </w:rPr>
              <w:t>Контрольная работа</w:t>
            </w:r>
          </w:p>
          <w:p w:rsidR="002C50A1" w:rsidRPr="00CB0560" w:rsidRDefault="002C50A1" w:rsidP="000311A1">
            <w:pPr>
              <w:jc w:val="both"/>
              <w:rPr>
                <w:b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проверки и оценки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Уметь применять полученные знания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самостоятельно применять полученные знания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Работа над ошибками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C7393">
            <w:r w:rsidRPr="00CB0560">
              <w:t>Уметь видеть ошибки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видеть и анализировать ошибки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Упражнения в правописании слов с безударными гласными в корне.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 правописание слов с безударными гласными в </w:t>
            </w:r>
            <w:proofErr w:type="gramStart"/>
            <w:r w:rsidRPr="00CB0560">
              <w:t>корне слова</w:t>
            </w:r>
            <w:proofErr w:type="gramEnd"/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 правописание слов с безударными гласными в </w:t>
            </w:r>
            <w:proofErr w:type="gramStart"/>
            <w:r w:rsidRPr="00CB0560">
              <w:t>корне слова</w:t>
            </w:r>
            <w:proofErr w:type="gramEnd"/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 xml:space="preserve">Повторение. </w:t>
            </w:r>
            <w:r w:rsidRPr="00CB0560">
              <w:lastRenderedPageBreak/>
              <w:t>Правописание слов со звонкими и глухими согласными в конце и середине слова</w:t>
            </w:r>
            <w:proofErr w:type="gramStart"/>
            <w:r w:rsidRPr="00CB0560">
              <w:t>..</w:t>
            </w:r>
            <w:proofErr w:type="gram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объяснительно-</w:t>
            </w: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lastRenderedPageBreak/>
              <w:t xml:space="preserve">Знать правописание слов </w:t>
            </w:r>
            <w:r w:rsidRPr="00CB0560">
              <w:lastRenderedPageBreak/>
              <w:t>со звонкими и глухими согласными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lastRenderedPageBreak/>
              <w:t xml:space="preserve">Знать правописание слов </w:t>
            </w:r>
            <w:r w:rsidRPr="00CB0560">
              <w:lastRenderedPageBreak/>
              <w:t>со звонкими и глухими согласными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Упражнения в правописании гласных после шипящи</w:t>
            </w:r>
            <w:proofErr w:type="gramStart"/>
            <w:r w:rsidRPr="00CB0560">
              <w:t>х(</w:t>
            </w:r>
            <w:proofErr w:type="spellStart"/>
            <w:proofErr w:type="gramEnd"/>
            <w:r w:rsidRPr="00CB0560">
              <w:t>жи</w:t>
            </w:r>
            <w:proofErr w:type="spellEnd"/>
            <w:r w:rsidRPr="00CB0560">
              <w:t xml:space="preserve">-ши, </w:t>
            </w:r>
            <w:proofErr w:type="spellStart"/>
            <w:r w:rsidRPr="00CB0560">
              <w:t>ча</w:t>
            </w:r>
            <w:proofErr w:type="spellEnd"/>
            <w:r w:rsidRPr="00CB0560">
              <w:t>-ща, чу-</w:t>
            </w:r>
            <w:proofErr w:type="spellStart"/>
            <w:r w:rsidRPr="00CB0560">
              <w:t>щу</w:t>
            </w:r>
            <w:proofErr w:type="spellEnd"/>
            <w:r w:rsidRPr="00CB0560">
              <w:t>)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 правописание орфограмм </w:t>
            </w:r>
            <w:proofErr w:type="spellStart"/>
            <w:r w:rsidRPr="00CB0560">
              <w:t>жи-ши</w:t>
            </w:r>
            <w:proofErr w:type="gramStart"/>
            <w:r w:rsidRPr="00CB0560">
              <w:t>,ч</w:t>
            </w:r>
            <w:proofErr w:type="gramEnd"/>
            <w:r w:rsidRPr="00CB0560">
              <w:t>а-ща,чу-щу</w:t>
            </w:r>
            <w:proofErr w:type="spellEnd"/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 правописание орфограмм </w:t>
            </w:r>
            <w:proofErr w:type="spellStart"/>
            <w:r w:rsidRPr="00CB0560">
              <w:t>жи-ши</w:t>
            </w:r>
            <w:proofErr w:type="gramStart"/>
            <w:r w:rsidRPr="00CB0560">
              <w:t>,ч</w:t>
            </w:r>
            <w:proofErr w:type="gramEnd"/>
            <w:r w:rsidRPr="00CB0560">
              <w:t>а-ща,чу-щу</w:t>
            </w:r>
            <w:proofErr w:type="spellEnd"/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Правописание слов с предлогами.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  правописание слов с предлогами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  правописание слов с предлогами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pPr>
              <w:jc w:val="both"/>
            </w:pPr>
            <w:r w:rsidRPr="00CB0560">
              <w:t>Повторение. Главные и второстепенные слова в предложении.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С помощью  находить главные и второстепенные слова в предложении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Уметь находить главные и второстепенные слова в предложении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Повторение. Деление текста на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такое предложение.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что такое предложение. Уметь делить текст на предложения.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 xml:space="preserve">Повторение. Деление текста на </w:t>
            </w:r>
            <w:r w:rsidRPr="00CB0560">
              <w:lastRenderedPageBreak/>
              <w:t>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D36AC">
            <w:r w:rsidRPr="00CB0560">
              <w:lastRenderedPageBreak/>
              <w:t xml:space="preserve">Знать, что такое предложение. 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Знать, что такое предложение. Уметь </w:t>
            </w:r>
            <w:r w:rsidRPr="00CB0560">
              <w:lastRenderedPageBreak/>
              <w:t>делить текст на предложения.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  <w:tr w:rsidR="002C50A1" w:rsidRPr="00CB0560" w:rsidTr="00B95DCC">
        <w:trPr>
          <w:trHeight w:val="6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B95DCC">
            <w:pPr>
              <w:jc w:val="both"/>
            </w:pPr>
            <w:r w:rsidRPr="00CB0560">
              <w:t>Повторение. Знаки препинания в конце предложения.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3C25E2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AC5965" w:rsidP="003C25E2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объяснительно-иллюстративные</w:t>
            </w:r>
            <w:proofErr w:type="gramStart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;-</w:t>
            </w:r>
            <w:proofErr w:type="gramEnd"/>
            <w:r w:rsidRPr="00CB056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здоровьесберегающие, игровые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>Знать, как составлять простые повествовательные, вопросительные и восклицательные предложения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C50A1" w:rsidRPr="00CB0560" w:rsidRDefault="002C50A1" w:rsidP="000311A1">
            <w:r w:rsidRPr="00CB0560">
              <w:t xml:space="preserve"> составлять простые повествовательные, вопросительные и восклицательные предложения</w:t>
            </w: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af1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jc w:val="both"/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>
            <w:pPr>
              <w:pStyle w:val="17PRIL-tabl-tx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50A1" w:rsidRPr="00CB0560" w:rsidRDefault="002C50A1" w:rsidP="00B95DCC"/>
        </w:tc>
        <w:tc>
          <w:tcPr>
            <w:tcW w:w="2716" w:type="dxa"/>
          </w:tcPr>
          <w:p w:rsidR="002C50A1" w:rsidRPr="00CB0560" w:rsidRDefault="002C50A1" w:rsidP="00B95DCC"/>
        </w:tc>
      </w:tr>
    </w:tbl>
    <w:p w:rsidR="00973495" w:rsidRPr="00CB0560" w:rsidRDefault="00973495" w:rsidP="009D171D">
      <w:pPr>
        <w:autoSpaceDE w:val="0"/>
        <w:autoSpaceDN w:val="0"/>
        <w:adjustRightInd w:val="0"/>
      </w:pPr>
    </w:p>
    <w:p w:rsidR="00CF07A9" w:rsidRPr="00CB0560" w:rsidRDefault="00CF07A9" w:rsidP="009D171D">
      <w:pPr>
        <w:autoSpaceDE w:val="0"/>
        <w:autoSpaceDN w:val="0"/>
        <w:adjustRightInd w:val="0"/>
      </w:pPr>
    </w:p>
    <w:p w:rsidR="00CF07A9" w:rsidRPr="00CB0560" w:rsidRDefault="00CF07A9" w:rsidP="00CF07A9">
      <w:pPr>
        <w:pStyle w:val="af2"/>
        <w:spacing w:line="360" w:lineRule="auto"/>
        <w:rPr>
          <w:b/>
          <w:bCs/>
        </w:rPr>
      </w:pPr>
      <w:proofErr w:type="spellStart"/>
      <w:r w:rsidRPr="00CB0560">
        <w:rPr>
          <w:b/>
          <w:bCs/>
        </w:rPr>
        <w:t>Учебно</w:t>
      </w:r>
      <w:proofErr w:type="spellEnd"/>
      <w:r w:rsidRPr="00CB0560">
        <w:rPr>
          <w:b/>
          <w:bCs/>
        </w:rPr>
        <w:t xml:space="preserve"> - методическое обеспечение.</w:t>
      </w:r>
    </w:p>
    <w:p w:rsidR="00CF07A9" w:rsidRPr="00CB0560" w:rsidRDefault="00CF07A9" w:rsidP="00CF07A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B0560">
        <w:t xml:space="preserve">Для реализации Рабочей программы используется </w:t>
      </w:r>
    </w:p>
    <w:p w:rsidR="00CF07A9" w:rsidRPr="00CB0560" w:rsidRDefault="00CF07A9" w:rsidP="00CF07A9">
      <w:pPr>
        <w:autoSpaceDE w:val="0"/>
        <w:autoSpaceDN w:val="0"/>
        <w:adjustRightInd w:val="0"/>
        <w:spacing w:line="360" w:lineRule="auto"/>
        <w:jc w:val="both"/>
      </w:pPr>
      <w:r w:rsidRPr="00CB0560">
        <w:t xml:space="preserve"> 1.А.К. Аксенова, Н.Г. </w:t>
      </w:r>
      <w:proofErr w:type="spellStart"/>
      <w:r w:rsidRPr="00CB0560">
        <w:t>Галунчикова</w:t>
      </w:r>
      <w:proofErr w:type="spellEnd"/>
      <w:r w:rsidRPr="00CB0560">
        <w:t xml:space="preserve">. Русский язык 4 класс: учебник для специальных (коррекционных) образовательных учреждений VIII вида – Москва: </w:t>
      </w:r>
      <w:proofErr w:type="gramStart"/>
      <w:r w:rsidRPr="00CB0560">
        <w:t xml:space="preserve">«Просвещение», 2013г.- 271с.) </w:t>
      </w:r>
      <w:proofErr w:type="gramEnd"/>
    </w:p>
    <w:p w:rsidR="00CF07A9" w:rsidRPr="00CB0560" w:rsidRDefault="00CF07A9" w:rsidP="00CF07A9">
      <w:pPr>
        <w:autoSpaceDE w:val="0"/>
        <w:autoSpaceDN w:val="0"/>
        <w:adjustRightInd w:val="0"/>
        <w:spacing w:line="360" w:lineRule="auto"/>
        <w:jc w:val="both"/>
      </w:pPr>
      <w:r w:rsidRPr="00CB0560">
        <w:t xml:space="preserve">2.Аксёнова А.К., </w:t>
      </w:r>
      <w:proofErr w:type="spellStart"/>
      <w:r w:rsidRPr="00CB0560">
        <w:t>Н.Г.Галунчикова</w:t>
      </w:r>
      <w:proofErr w:type="spellEnd"/>
      <w:r w:rsidRPr="00CB0560">
        <w:t>, Якубовская Э.В. – Рабочая тетрадь по русскому языку 4 класс.  Пособие для учащихся специальны</w:t>
      </w:r>
      <w:proofErr w:type="gramStart"/>
      <w:r w:rsidRPr="00CB0560">
        <w:t>х(</w:t>
      </w:r>
      <w:proofErr w:type="gramEnd"/>
      <w:r w:rsidRPr="00CB0560">
        <w:t>коррекционных)образовательных учреждений 8 вида в 2 частях.  – М., «Просвещение» 2013г.</w:t>
      </w:r>
    </w:p>
    <w:p w:rsidR="00CF07A9" w:rsidRPr="00CB0560" w:rsidRDefault="00CF07A9" w:rsidP="009D171D">
      <w:pPr>
        <w:autoSpaceDE w:val="0"/>
        <w:autoSpaceDN w:val="0"/>
        <w:adjustRightInd w:val="0"/>
        <w:sectPr w:rsidR="00CF07A9" w:rsidRPr="00CB0560" w:rsidSect="00973495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:rsidR="005C6AD0" w:rsidRPr="00CB0560" w:rsidRDefault="005C6AD0" w:rsidP="009C307D">
      <w:pPr>
        <w:autoSpaceDE w:val="0"/>
        <w:autoSpaceDN w:val="0"/>
        <w:adjustRightInd w:val="0"/>
        <w:outlineLvl w:val="0"/>
        <w:rPr>
          <w:b/>
        </w:rPr>
      </w:pPr>
    </w:p>
    <w:p w:rsidR="005C6AD0" w:rsidRPr="00CB0560" w:rsidRDefault="005C6AD0" w:rsidP="00747AD9">
      <w:pPr>
        <w:autoSpaceDE w:val="0"/>
        <w:autoSpaceDN w:val="0"/>
        <w:adjustRightInd w:val="0"/>
        <w:ind w:left="360"/>
        <w:outlineLvl w:val="0"/>
        <w:rPr>
          <w:b/>
        </w:rPr>
      </w:pPr>
    </w:p>
    <w:p w:rsidR="005C6AD0" w:rsidRPr="00CB0560" w:rsidRDefault="005C6AD0" w:rsidP="00747AD9">
      <w:pPr>
        <w:autoSpaceDE w:val="0"/>
        <w:autoSpaceDN w:val="0"/>
        <w:adjustRightInd w:val="0"/>
        <w:ind w:left="360"/>
        <w:outlineLvl w:val="0"/>
        <w:rPr>
          <w:b/>
        </w:rPr>
      </w:pPr>
    </w:p>
    <w:p w:rsidR="005C6AD0" w:rsidRPr="00CB0560" w:rsidRDefault="005C6AD0" w:rsidP="005C6AD0">
      <w:pPr>
        <w:autoSpaceDE w:val="0"/>
        <w:autoSpaceDN w:val="0"/>
        <w:adjustRightInd w:val="0"/>
        <w:ind w:left="360"/>
        <w:jc w:val="right"/>
        <w:outlineLvl w:val="0"/>
        <w:rPr>
          <w:b/>
        </w:rPr>
      </w:pPr>
      <w:r w:rsidRPr="00CB0560">
        <w:rPr>
          <w:b/>
        </w:rPr>
        <w:t>Приложение 1</w:t>
      </w:r>
    </w:p>
    <w:p w:rsidR="005C6AD0" w:rsidRPr="00CB0560" w:rsidRDefault="005C6AD0" w:rsidP="005C6AD0">
      <w:pPr>
        <w:autoSpaceDE w:val="0"/>
        <w:autoSpaceDN w:val="0"/>
        <w:adjustRightInd w:val="0"/>
        <w:ind w:left="360"/>
        <w:jc w:val="right"/>
        <w:outlineLvl w:val="0"/>
        <w:rPr>
          <w:b/>
        </w:rPr>
      </w:pPr>
    </w:p>
    <w:p w:rsidR="005C6AD0" w:rsidRPr="00CB0560" w:rsidRDefault="005C6AD0" w:rsidP="005C6AD0">
      <w:pPr>
        <w:autoSpaceDE w:val="0"/>
        <w:autoSpaceDN w:val="0"/>
        <w:adjustRightInd w:val="0"/>
        <w:ind w:left="360"/>
        <w:outlineLvl w:val="0"/>
        <w:rPr>
          <w:b/>
        </w:rPr>
      </w:pPr>
      <w:r w:rsidRPr="00CB0560">
        <w:rPr>
          <w:b/>
        </w:rPr>
        <w:t>Примерные контрольные работы по русскому языку 4 класс</w:t>
      </w:r>
    </w:p>
    <w:p w:rsidR="005C6AD0" w:rsidRPr="00CB0560" w:rsidRDefault="005C6AD0" w:rsidP="005C6AD0">
      <w:pPr>
        <w:autoSpaceDE w:val="0"/>
        <w:autoSpaceDN w:val="0"/>
        <w:adjustRightInd w:val="0"/>
        <w:ind w:left="360"/>
        <w:outlineLvl w:val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851"/>
      </w:tblGrid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4   класс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 «Мягкий знак на конце и в середине слова. Разделительный мягкий знак»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560">
              <w:rPr>
                <w:b/>
              </w:rPr>
              <w:t>Осень.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Пришла холодная осень. Весь день идёт дождь. Всюду лужи, грязь. Деревья стоят голые. Все ходят в плащах, сапогах. Собака Барбос спит на крыльце. Птицы  давно улетели. Прощайте, друзья!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553"/>
              <w:jc w:val="both"/>
              <w:rPr>
                <w:i/>
              </w:rPr>
            </w:pPr>
            <w:r w:rsidRPr="00CB0560">
              <w:rPr>
                <w:i/>
              </w:rPr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Подчеркнуть разделительный мягкий знак одной чертой, а  обозначающий мягкость – двумя чертами.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  <w:i/>
                <w:iCs/>
              </w:rPr>
            </w:pPr>
            <w:r w:rsidRPr="00CB0560">
              <w:t>2) Определить количество звуков и бу</w:t>
            </w:r>
            <w:proofErr w:type="gramStart"/>
            <w:r w:rsidRPr="00CB0560">
              <w:t>кв в сл</w:t>
            </w:r>
            <w:proofErr w:type="gramEnd"/>
            <w:r w:rsidRPr="00CB0560">
              <w:t xml:space="preserve">овах </w:t>
            </w:r>
            <w:r w:rsidRPr="00CB0560">
              <w:rPr>
                <w:b/>
                <w:bCs/>
                <w:i/>
                <w:iCs/>
              </w:rPr>
              <w:t>путь, соль, лес.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Мама.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Дождь льёт за окном. Вся семья дома. Илья смотрит на маму. Она шьёт. Какая она грустная. Сколько тревог ложится на её плечи. С мамой всегда тепло и радостно. </w:t>
            </w:r>
            <w:r w:rsidRPr="00CB0560">
              <w:rPr>
                <w:i/>
              </w:rPr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Подчеркнуть разделительный мягкий знак одной чертой, а  обозначающий мягкость – двумя чертами.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Поставить знак ударения в словах 7-ого предложения.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Осенью.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Наступила осень. Тронулись в дальний путь птицы. Сильный ветер гнёт крылья. Звери ждут зимы. Засыпает на сухих листьях ёж. Медведь лёг в берлогу. Заяц сменил шубку. </w:t>
            </w:r>
            <w:r w:rsidRPr="00CB0560">
              <w:rPr>
                <w:i/>
              </w:rPr>
              <w:t>(27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Подчеркнуть разделительный мягкий знак одной чертой, а  обозначающий мягкость – двумя чертами.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Разделить для переноса слова </w:t>
            </w:r>
            <w:r w:rsidRPr="00CB0560">
              <w:rPr>
                <w:b/>
                <w:bCs/>
                <w:i/>
                <w:iCs/>
              </w:rPr>
              <w:t>ветер, птицы, медведь.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Осень.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Закончились тёплые деньки. Стоит холодная погода. Весь день дует ветер. Ч…сто моросит дождь. На дорогах грязь и луж…</w:t>
            </w:r>
            <w:proofErr w:type="gramStart"/>
            <w:r w:rsidRPr="00CB0560">
              <w:t xml:space="preserve"> .</w:t>
            </w:r>
            <w:proofErr w:type="gramEnd"/>
            <w:r w:rsidRPr="00CB0560">
              <w:t xml:space="preserve"> С деревьев падают сухие листья. Только они нарушают </w:t>
            </w:r>
            <w:proofErr w:type="spellStart"/>
            <w:r w:rsidRPr="00CB0560">
              <w:t>тиш</w:t>
            </w:r>
            <w:proofErr w:type="spellEnd"/>
            <w:r w:rsidRPr="00CB0560">
              <w:t xml:space="preserve">…ну.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480"/>
              <w:jc w:val="both"/>
              <w:rPr>
                <w:i/>
              </w:rPr>
            </w:pPr>
            <w:r w:rsidRPr="00CB0560">
              <w:rPr>
                <w:i/>
              </w:rPr>
              <w:t>(28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 Списать, вставляя пропущенные буквы.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2) Подчеркнуть разделительный мягкий знак одной чертой, а обозначающий мягкость – двумя чертами.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 «Правописание гласных после шипящих»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Начало зимы.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Сад пуст. Наступил холод. Выпал первый снег. В воздухе кружились пушистые снежинки. Они тихо падали на землю. Стали белыми крыши, сад, луг, огород. Ребята взяли коньки, лыжи и пошли на пруд.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1)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снег, сад, луг, пруд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Осенний дождь.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Ночью шумел дождь. Дима проснулся рано и выглянул в сад. На дорожках грязь и лужи. Мокли крыши. Мокрым был сад. У берёзки с листьев капала вода. </w:t>
            </w:r>
            <w:r w:rsidRPr="00CB0560">
              <w:rPr>
                <w:i/>
              </w:rPr>
              <w:t>(28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1)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дождь, сад, грязь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Первый снег.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Подули сильные ветры. Грязь на дорогах стала твёрдой. Лужи промёрзли.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Скучно сидеть дома. Закружились первые снежинки. Они ложились на крыши домов и ступеньки крыльца. Таня и Алёнка вышли во двор. </w:t>
            </w: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1)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2) В 1 – 3 предложениях подчеркнуть слова, отвечающие на вопросы </w:t>
            </w:r>
            <w:r w:rsidRPr="00CB0560">
              <w:rPr>
                <w:b/>
                <w:bCs/>
              </w:rPr>
              <w:t>кто? что?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Роща.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Рощами называют небольшие леса. Чудесная берёзовая роща за нашим селом. Как там хорошо! Стучат пёстрые дятлы. Свищут синицы. Трещат сороки. Много гнёзд в роще. Здесь как в сказке!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373"/>
              <w:jc w:val="both"/>
            </w:pPr>
            <w:r w:rsidRPr="00CB0560">
              <w:rPr>
                <w:i/>
              </w:rPr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  <w:r w:rsidRPr="00CB0560">
              <w:t xml:space="preserve">1)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ши, </w:t>
            </w:r>
            <w:proofErr w:type="spellStart"/>
            <w:proofErr w:type="gramStart"/>
            <w:r w:rsidRPr="00CB0560">
              <w:rPr>
                <w:b/>
                <w:bCs/>
              </w:rPr>
              <w:t>ча</w:t>
            </w:r>
            <w:proofErr w:type="spellEnd"/>
            <w:r w:rsidRPr="00CB0560">
              <w:rPr>
                <w:b/>
                <w:bCs/>
              </w:rPr>
              <w:t xml:space="preserve"> – ща</w:t>
            </w:r>
            <w:proofErr w:type="gramEnd"/>
            <w:r w:rsidRPr="00CB0560">
              <w:rPr>
                <w:b/>
                <w:bCs/>
              </w:rPr>
              <w:t xml:space="preserve">, чу – </w:t>
            </w:r>
            <w:proofErr w:type="spellStart"/>
            <w:r w:rsidRPr="00CB0560">
              <w:rPr>
                <w:b/>
                <w:bCs/>
              </w:rPr>
              <w:t>щу</w:t>
            </w:r>
            <w:proofErr w:type="spellEnd"/>
            <w:r w:rsidRPr="00CB0560">
              <w:rPr>
                <w:b/>
                <w:bCs/>
              </w:rPr>
              <w:t>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В 4 – 6 предложениях подчеркнуть слова, обозначающие действия предметов.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Контрольная работа по теме 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«Правописание безударных гласных в </w:t>
            </w:r>
            <w:proofErr w:type="gramStart"/>
            <w:r w:rsidRPr="00CB0560">
              <w:rPr>
                <w:b/>
                <w:bCs/>
                <w:i/>
                <w:iCs/>
                <w:smallCaps/>
                <w:spacing w:val="20"/>
              </w:rPr>
              <w:t>корне слова</w:t>
            </w:r>
            <w:proofErr w:type="gramEnd"/>
            <w:r w:rsidRPr="00CB0560">
              <w:rPr>
                <w:b/>
                <w:bCs/>
                <w:i/>
                <w:iCs/>
                <w:smallCaps/>
                <w:spacing w:val="20"/>
              </w:rPr>
              <w:t>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</w:pPr>
            <w:r w:rsidRPr="00CB0560">
              <w:rPr>
                <w:b/>
              </w:rPr>
              <w:t>Зимний гость.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Выпал первый снежок. Пушистым ковром </w:t>
            </w:r>
            <w:r w:rsidRPr="00CB0560">
              <w:lastRenderedPageBreak/>
              <w:t xml:space="preserve">лежит он на полях и реках. Белыми хлопьями засыпал он сучья деревьев. Перелётные птицы покинули родные места. У нас появились первые зимние гости. Это снегири. </w:t>
            </w: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1) К словам </w:t>
            </w:r>
            <w:r w:rsidRPr="00CB0560">
              <w:rPr>
                <w:b/>
                <w:bCs/>
                <w:i/>
                <w:iCs/>
              </w:rPr>
              <w:t xml:space="preserve">снежок, ковром, места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>2) Определить количество звуков и бу</w:t>
            </w:r>
            <w:proofErr w:type="gramStart"/>
            <w:r w:rsidRPr="00CB0560">
              <w:t>кв в сл</w:t>
            </w:r>
            <w:proofErr w:type="gramEnd"/>
            <w:r w:rsidRPr="00CB0560">
              <w:t xml:space="preserve">овах </w:t>
            </w:r>
            <w:r w:rsidRPr="00CB0560">
              <w:rPr>
                <w:b/>
                <w:bCs/>
                <w:i/>
                <w:iCs/>
              </w:rPr>
              <w:t>хлопьями, гости, сучья.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i/>
              </w:rPr>
            </w:pPr>
            <w:r w:rsidRPr="00CB0560">
              <w:rPr>
                <w:i/>
              </w:rPr>
              <w:t>На льдине.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Зимой море замёрзло. Рыбаки собрались на лёд ловить рыбу. Поехал и рыбак Андрей. С ним был сын Володя. Много рыбы наловили. Ночью поднялся сильный ветер. Волны заливали льдину. Кругом было только море.  </w:t>
            </w:r>
            <w:r w:rsidRPr="00CB0560">
              <w:rPr>
                <w:i/>
              </w:rPr>
              <w:t>(34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1) К словам </w:t>
            </w:r>
            <w:r w:rsidRPr="00CB0560">
              <w:rPr>
                <w:b/>
                <w:bCs/>
                <w:i/>
                <w:iCs/>
              </w:rPr>
              <w:t xml:space="preserve">зимой, ловить, рыбаки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>2)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  <w:r w:rsidRPr="00CB0560">
              <w:rPr>
                <w:b/>
              </w:rPr>
              <w:t>Птичий обед.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>Любит Катюша кормить пернатых друзей. Взяла девочка корм и понесла в птичью столовую. К кормушке слетелись синички, воробьи. Был и снегирь в красной рубашке. А Катя стояла и смотрела на птиц</w:t>
            </w:r>
            <w:r w:rsidRPr="00CB0560">
              <w:rPr>
                <w:i/>
              </w:rPr>
              <w:t>. 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rPr>
                <w:bCs/>
              </w:rPr>
              <w:t>.</w:t>
            </w:r>
            <w:r w:rsidRPr="00CB0560">
              <w:rPr>
                <w:b/>
                <w:bCs/>
              </w:rPr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lastRenderedPageBreak/>
              <w:t xml:space="preserve">1) К словам </w:t>
            </w:r>
            <w:r w:rsidRPr="00CB0560">
              <w:rPr>
                <w:b/>
                <w:bCs/>
                <w:i/>
                <w:iCs/>
              </w:rPr>
              <w:t xml:space="preserve">столовая, кормушка, снежок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>2) Определить количество звуков и бу</w:t>
            </w:r>
            <w:proofErr w:type="gramStart"/>
            <w:r w:rsidRPr="00CB0560">
              <w:t>кв в сл</w:t>
            </w:r>
            <w:proofErr w:type="gramEnd"/>
            <w:r w:rsidRPr="00CB0560">
              <w:t xml:space="preserve">овах </w:t>
            </w:r>
            <w:r w:rsidRPr="00CB0560">
              <w:rPr>
                <w:b/>
                <w:bCs/>
                <w:i/>
                <w:iCs/>
              </w:rPr>
              <w:t>синички, воробьи, снегири.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center"/>
              <w:rPr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center"/>
              <w:rPr>
                <w:b/>
              </w:rPr>
            </w:pPr>
            <w:r w:rsidRPr="00CB0560">
              <w:rPr>
                <w:b/>
              </w:rPr>
              <w:t>Кормушки.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both"/>
            </w:pPr>
            <w:r w:rsidRPr="00CB0560">
              <w:t xml:space="preserve">Засыпала зима поля снегами. Холмы под пушистым ковром. Трудно теперь жителям лесов и полей. Голодные птицы летят к жилью. Вася и Дима развесили в саду кормушки. Часто слетаются сюда воробьи, снегири, синички.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both"/>
            </w:pPr>
            <w:r w:rsidRPr="00CB0560">
              <w:t xml:space="preserve">1) К словам </w:t>
            </w:r>
            <w:r w:rsidRPr="00CB0560">
              <w:rPr>
                <w:b/>
                <w:bCs/>
                <w:i/>
                <w:iCs/>
              </w:rPr>
              <w:t xml:space="preserve">поля, холмы, сады, леса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433"/>
              <w:jc w:val="both"/>
            </w:pPr>
            <w:r w:rsidRPr="00CB0560">
              <w:t>2) В 4-ом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  <w:rPr>
                <w:bCs/>
                <w:smallCaps/>
                <w:spacing w:val="50"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 «Правописание слов с проверяемыми и непроверяемыми безударными гласными в </w:t>
            </w:r>
            <w:proofErr w:type="gramStart"/>
            <w:r w:rsidRPr="00CB0560">
              <w:rPr>
                <w:b/>
                <w:bCs/>
                <w:i/>
                <w:iCs/>
                <w:smallCaps/>
                <w:spacing w:val="20"/>
              </w:rPr>
              <w:t>корне слова</w:t>
            </w:r>
            <w:proofErr w:type="gramEnd"/>
            <w:r w:rsidRPr="00CB0560">
              <w:rPr>
                <w:b/>
                <w:bCs/>
                <w:i/>
                <w:iCs/>
                <w:smallCaps/>
                <w:spacing w:val="20"/>
              </w:rPr>
              <w:t>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  <w:r w:rsidRPr="00CB0560">
              <w:rPr>
                <w:b/>
              </w:rPr>
              <w:t>Верные следы.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Шли ребята через лес прямой дорогой. Тропинки замело снегом. Побежали дети по звериным следам и заблудились. Испугались ребята, стали кричать. Вдруг Никита увидал знакомые следы. Тут пробежала собака. Она всегда приведёт к жилью. </w:t>
            </w:r>
            <w:r w:rsidRPr="00CB0560">
              <w:rPr>
                <w:i/>
              </w:rPr>
              <w:t>(35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1) Подчеркнуть словарные слова в ряде слов </w:t>
            </w:r>
            <w:r w:rsidRPr="00CB0560">
              <w:rPr>
                <w:b/>
                <w:bCs/>
                <w:i/>
                <w:iCs/>
              </w:rPr>
              <w:t>ребята, дорога, тропинка, собака, звери.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кора, следы, кричать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  <w:r w:rsidRPr="00CB0560">
              <w:rPr>
                <w:b/>
              </w:rPr>
              <w:t>Узнай зверька.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В наших лесах живёт робкий зверёк. Летом на нём серенькая шубка. Зимой он меняет её </w:t>
            </w:r>
            <w:proofErr w:type="gramStart"/>
            <w:r w:rsidRPr="00CB0560">
              <w:t>на</w:t>
            </w:r>
            <w:proofErr w:type="gramEnd"/>
            <w:r w:rsidRPr="00CB0560">
              <w:t xml:space="preserve"> белую. Жилья у бедняги нет. Что у зверька на обед? Горькая кора осинки или берёзки.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1) Подчеркнуть словарные слова в ряде слов </w:t>
            </w:r>
            <w:r w:rsidRPr="00CB0560">
              <w:rPr>
                <w:b/>
                <w:bCs/>
                <w:i/>
                <w:iCs/>
              </w:rPr>
              <w:t>обед, зверёк, заяц, леса, берёзка.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зимой, жильё, кора </w:t>
            </w:r>
            <w:r w:rsidRPr="00CB0560">
              <w:t>подобрать проверочные слова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</w:pPr>
            <w:r w:rsidRPr="00CB0560">
              <w:rPr>
                <w:b/>
              </w:rPr>
              <w:t>Друг помог.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Стоял ясный зимний денёк. Ребята строили город из снега. А Илюша побежал на пруд. Он выехал на коньках на </w:t>
            </w:r>
            <w:proofErr w:type="gramStart"/>
            <w:r w:rsidRPr="00CB0560">
              <w:t>л</w:t>
            </w:r>
            <w:proofErr w:type="gramEnd"/>
            <w:r w:rsidRPr="00CB0560">
              <w:t xml:space="preserve">ѐд. Тонкий лѐд затрещал. Мальчик упал в воду. Женя помчался на пруд и спас друга. </w:t>
            </w:r>
            <w:r w:rsidRPr="00CB0560">
              <w:rPr>
                <w:i/>
              </w:rPr>
              <w:t>(36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1) Подчеркнуть словарные слова в ряде слов </w:t>
            </w:r>
            <w:r w:rsidRPr="00CB0560">
              <w:rPr>
                <w:b/>
                <w:bCs/>
                <w:i/>
                <w:iCs/>
              </w:rPr>
              <w:t>вода, ребята, город, зима, коньки, друзья.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денёк, бежал, трещал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  <w:r w:rsidRPr="00CB0560">
              <w:rPr>
                <w:b/>
              </w:rPr>
              <w:t>Зимний парк.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Глянул Сергей в окошко. На улице пушистый снег. Он закрыл скамью и дорожки. У берёзки белый наряд. Ёлочка набросила белоснежную накидку. А беседка как в сказке. Это мороз украсил её.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373"/>
              <w:jc w:val="both"/>
            </w:pP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1) Подчеркнуть словарные слова в ряде слов </w:t>
            </w:r>
            <w:r w:rsidRPr="00CB0560">
              <w:rPr>
                <w:b/>
                <w:bCs/>
                <w:i/>
                <w:iCs/>
              </w:rPr>
              <w:t>мороз, окно, снега, дорога, улица, берёзка.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окошко, снежок, дымок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  <w:r w:rsidRPr="00CB0560">
              <w:t>3 четверть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 «Слова, обозначающие названия </w:t>
            </w:r>
            <w:r w:rsidRPr="00CB0560">
              <w:rPr>
                <w:b/>
                <w:bCs/>
                <w:i/>
                <w:iCs/>
                <w:smallCaps/>
                <w:spacing w:val="20"/>
              </w:rPr>
              <w:lastRenderedPageBreak/>
              <w:t xml:space="preserve">предметов,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действий предметов, признаков предметов»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</w:pPr>
            <w:r w:rsidRPr="00CB0560">
              <w:rPr>
                <w:b/>
              </w:rPr>
              <w:t>Вечный огонь.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i/>
              </w:rPr>
            </w:pPr>
            <w:r w:rsidRPr="00CB0560">
              <w:t xml:space="preserve">У могилы солдата пылает огонь. У каменной звезды всегда люди. Они кладут цветы на гладкую плиту из мрамора. К кому пришли люди? Неизвестный солдат погиб за Родину. Льёт дождь или валит снег, а огонь всё горит. </w:t>
            </w:r>
            <w:r w:rsidRPr="00CB0560">
              <w:rPr>
                <w:i/>
              </w:rPr>
              <w:t>(38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5-ом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Разделить для переноса слова </w:t>
            </w:r>
            <w:r w:rsidRPr="00CB0560">
              <w:rPr>
                <w:b/>
                <w:bCs/>
                <w:i/>
                <w:iCs/>
              </w:rPr>
              <w:t>солдат, люди, цветы.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Теплица.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На улице холод. Зимняя пора. А в магазине продают зелёный лук, свежие огурцы, душистый укроп. Овощи поспевают в теплице. Там круглый год лето. От стужи и метели растения защищает стекло. Лампочки заменяют солнце. </w:t>
            </w:r>
            <w:r w:rsidRPr="00CB0560">
              <w:rPr>
                <w:i/>
              </w:rPr>
              <w:t>(34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  <w:r w:rsidRPr="00CB0560">
              <w:t xml:space="preserve">2)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ши, </w:t>
            </w:r>
            <w:proofErr w:type="spellStart"/>
            <w:proofErr w:type="gramStart"/>
            <w:r w:rsidRPr="00CB0560">
              <w:rPr>
                <w:b/>
                <w:bCs/>
              </w:rPr>
              <w:t>ча</w:t>
            </w:r>
            <w:proofErr w:type="spellEnd"/>
            <w:r w:rsidRPr="00CB0560">
              <w:rPr>
                <w:b/>
                <w:bCs/>
              </w:rPr>
              <w:t xml:space="preserve"> – ща</w:t>
            </w:r>
            <w:proofErr w:type="gramEnd"/>
            <w:r w:rsidRPr="00CB0560">
              <w:rPr>
                <w:b/>
                <w:bCs/>
              </w:rPr>
              <w:t>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i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На горе.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У школы построена большая гора. Весь день на горе толпа детей. У всех салазки. У Гриши и Саши салазки самые большие. Пришли малыши. Гриша позвал их на свои санки. Ребята рады!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300"/>
              <w:jc w:val="both"/>
              <w:rPr>
                <w:i/>
              </w:rPr>
            </w:pP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lastRenderedPageBreak/>
              <w:t>1)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2)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Прогулка.</w:t>
            </w:r>
          </w:p>
          <w:p w:rsidR="005C6AD0" w:rsidRPr="00CB0560" w:rsidRDefault="009E06B9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Стояла чудесная</w:t>
            </w:r>
            <w:r w:rsidR="005C6AD0" w:rsidRPr="00CB0560">
              <w:t xml:space="preserve"> погода. Мы взяли лыжи и поехали в лес. Прогулка была удивительной. Но вот туча стала закрывать небо. Закружились в воздухе снежинки. Снег повалил хлопьями. Мы поспешили домой. </w:t>
            </w:r>
            <w:r w:rsidR="005C6AD0" w:rsidRPr="00CB0560">
              <w:rPr>
                <w:i/>
              </w:rPr>
              <w:t>(30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  <w:r w:rsidRPr="00CB0560">
              <w:t xml:space="preserve">2) Подчеркнуть сочетания </w:t>
            </w:r>
            <w:proofErr w:type="spellStart"/>
            <w:r w:rsidRPr="00CB0560">
              <w:rPr>
                <w:b/>
                <w:bCs/>
              </w:rPr>
              <w:t>жи</w:t>
            </w:r>
            <w:proofErr w:type="spellEnd"/>
            <w:r w:rsidRPr="00CB0560">
              <w:rPr>
                <w:b/>
                <w:bCs/>
              </w:rPr>
              <w:t xml:space="preserve"> – ши, </w:t>
            </w:r>
            <w:proofErr w:type="spellStart"/>
            <w:proofErr w:type="gramStart"/>
            <w:r w:rsidRPr="00CB0560">
              <w:rPr>
                <w:b/>
                <w:bCs/>
              </w:rPr>
              <w:t>ча</w:t>
            </w:r>
            <w:proofErr w:type="spellEnd"/>
            <w:r w:rsidRPr="00CB0560">
              <w:rPr>
                <w:b/>
                <w:bCs/>
              </w:rPr>
              <w:t xml:space="preserve"> – ща</w:t>
            </w:r>
            <w:proofErr w:type="gramEnd"/>
            <w:r w:rsidRPr="00CB0560">
              <w:rPr>
                <w:b/>
                <w:bCs/>
              </w:rPr>
              <w:t xml:space="preserve">, чу – </w:t>
            </w:r>
            <w:proofErr w:type="spellStart"/>
            <w:r w:rsidRPr="00CB0560">
              <w:rPr>
                <w:b/>
                <w:bCs/>
              </w:rPr>
              <w:t>щу</w:t>
            </w:r>
            <w:proofErr w:type="spellEnd"/>
            <w:r w:rsidRPr="00CB0560">
              <w:rPr>
                <w:b/>
                <w:bCs/>
              </w:rPr>
              <w:t>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Контрольная работа по теме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«Большая буква в именах собственных»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Волгоград.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Весь мир знает город Волгоград. Его имя слилось с русской рекой Волгой. Шла война. Враги вошли в город. Бои шли на улицах Волгограда. Защитой дома командовал боец Павлов. Теперь этот дом носит имя героя. </w:t>
            </w:r>
            <w:r w:rsidRPr="00CB0560">
              <w:rPr>
                <w:i/>
              </w:rPr>
              <w:t>(35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Подчеркнуть фамилию бойца, название города и название реки.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Товарищи.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Артём Иванов живёт в городе Белгород. Дом Артёма на улице Победы. На праздник </w:t>
            </w:r>
            <w:r w:rsidRPr="00CB0560">
              <w:lastRenderedPageBreak/>
              <w:t>я ездил к другу. Мы ходили на площадь. Там был парад. Летом Артём приедет в наш город Губкин. 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Подчеркнуть имя и фамилию мальчика, название улицы и названия городов.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Озеро Байкал.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Озеро Байкал – самое большое в мире. Вода в озере пресная. В Байкал впадает много рек. Вытекает только одна. Это река Ангара. На берегу Ангары стоит красивый город Ангарск. </w:t>
            </w:r>
            <w:r w:rsidRPr="00CB0560">
              <w:rPr>
                <w:i/>
              </w:rPr>
              <w:t>(30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Подчеркнуть названия реки, озера, города.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вода, река, моря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/>
                <w:bCs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Главный город.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Москва – главный город нашей страны. В Москве много улиц, переулков, проспектов. Все знают площадь Пушкина, Суворовский бульвар, Садовое кольцо. Два друга Воронин Слава и Шишкин Коля живут на Плющихе. Ребята любят гулять в сквере. </w:t>
            </w:r>
            <w:r w:rsidRPr="00CB0560">
              <w:rPr>
                <w:i/>
              </w:rPr>
              <w:t>(36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Подчеркнуть имена и фамилии ребят, названия города, улицы, бульвара, площади.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Выписать словарные слова из ряда слов </w:t>
            </w:r>
            <w:r w:rsidRPr="00CB0560">
              <w:rPr>
                <w:b/>
                <w:bCs/>
                <w:i/>
                <w:iCs/>
              </w:rPr>
              <w:t>город, улица, двор, Москва, ребята.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Контрольная работа по теме: «Родственные слова»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В тайге.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Далеко от жилья людей стоит дом. Кругом тайга. В этом доме живёт охотник с сыном Петькой. Каждый день далеко от жилища мальчик ездит в школу, а потом возвращается </w:t>
            </w:r>
            <w:r w:rsidRPr="00CB0560">
              <w:lastRenderedPageBreak/>
              <w:t xml:space="preserve">домой. </w:t>
            </w:r>
            <w:r w:rsidRPr="00CB0560">
              <w:rPr>
                <w:i/>
              </w:rPr>
              <w:t>(31 слово)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Выписать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  <w:r w:rsidRPr="00CB0560">
              <w:t>2)Определить количество звуков и бу</w:t>
            </w:r>
            <w:proofErr w:type="gramStart"/>
            <w:r w:rsidRPr="00CB0560">
              <w:t>кв в сл</w:t>
            </w:r>
            <w:proofErr w:type="gramEnd"/>
            <w:r w:rsidRPr="00CB0560">
              <w:t xml:space="preserve">овах </w:t>
            </w:r>
            <w:r w:rsidRPr="00CB0560">
              <w:rPr>
                <w:b/>
                <w:bCs/>
                <w:i/>
                <w:iCs/>
              </w:rPr>
              <w:t>жильѐ, тайга, мальчик, школа.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Глухари.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Мы идём по густому лесу через чащу. На лесной поляне нас оглушает взрыв. Это хлопки могучих крыльев. Из сугроба вылетели глухари. Их можно найти у лесных болот, в чащах. </w:t>
            </w:r>
            <w:r w:rsidRPr="00CB0560">
              <w:rPr>
                <w:i/>
              </w:rPr>
              <w:t>(30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Выписать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>лесной, взрыв, хлопки.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Зимой.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Чуден зимний день. Падают пушистые хлопья снега. Зимние деревья стоят в белых шапках. Спит пруд. Кругом тишина. Валя и Петя вышли на крыльцо, взяли лыжи и поехали к зимовью.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553"/>
              <w:jc w:val="both"/>
              <w:rPr>
                <w:i/>
              </w:rPr>
            </w:pPr>
            <w:r w:rsidRPr="00CB0560">
              <w:rPr>
                <w:i/>
              </w:rPr>
              <w:t>(30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Выписать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2) В 3-ем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Пришла зима.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Наступила холодная зима. Ночью выпало много снега. Выбежали ребята во двор. Стали они лепить снежную бабу. На голову надели ведро. Повязали шарф. Вместо носа вставили морковь. Весело ребятам зимой! </w:t>
            </w:r>
            <w:r w:rsidRPr="00CB0560">
              <w:rPr>
                <w:i/>
              </w:rPr>
              <w:lastRenderedPageBreak/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  <w:r w:rsidRPr="00CB0560">
              <w:rPr>
                <w:bCs/>
                <w:u w:val="single"/>
              </w:rPr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Выписать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spacing w:line="22" w:lineRule="atLeast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 xml:space="preserve">Контрольная работа по теме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«Главные и второстепенные члены предложения»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На экскурсию.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У подъезда школы висит большое объявление. Наш класс поедет на экскурсию. К девяти часам подъехал автобус и посадил группу ребят вместе с учительницей Ниной Петровной. Вход на площадку был открыт. Мы увидели чудесные цветы. </w:t>
            </w:r>
            <w:r w:rsidRPr="00CB0560">
              <w:rPr>
                <w:i/>
              </w:rPr>
              <w:t>(35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 1-ом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  <w:i/>
                <w:iCs/>
              </w:rPr>
            </w:pPr>
            <w:r w:rsidRPr="00CB0560">
              <w:t xml:space="preserve">2) Разделить для переноса слова </w:t>
            </w:r>
            <w:r w:rsidRPr="00CB0560">
              <w:rPr>
                <w:b/>
                <w:bCs/>
                <w:i/>
                <w:iCs/>
              </w:rPr>
              <w:t>школа, автобус, цветы.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Следы.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Открылась дверь подъезда. На улицу выбежал пёс. Падал снег. Это был первый снег в его жизни. Кругом тишина. Тишина не понравилась Дружку. Снег скрипел под лапами пса. На снегу отпечатались его следы. </w:t>
            </w: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  <w:r w:rsidRPr="00CB0560">
              <w:rPr>
                <w:bCs/>
                <w:u w:val="single"/>
              </w:rPr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lastRenderedPageBreak/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К словам </w:t>
            </w:r>
            <w:r w:rsidRPr="00CB0560">
              <w:rPr>
                <w:b/>
                <w:bCs/>
                <w:i/>
                <w:iCs/>
              </w:rPr>
              <w:t xml:space="preserve">след, снег, порог </w:t>
            </w:r>
            <w:r w:rsidRPr="00CB0560">
              <w:t>подобрать проверочные слова.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560">
              <w:rPr>
                <w:b/>
              </w:rPr>
              <w:t>На лыжной прогулке.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У деревни Ольховка находился лагерь. Сюда съехались ребята из разных школ города. Красота вокруг! Лес стоит в снежном уборе. На опушке раскинулся старый дуб. Под елью съёжился от холода заяц.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5-ом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2) Поставить знак ударения над словами '34-го предложения.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Ранняя весна.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Зазвенели по оврагам ручьи. Надулись на деревьях пахучие почки. Малыши увидели первых скворцов. Косяками потянулись с юга гуси, жаворонки, журавли. Их голоса говорили нам о приходе весны. </w:t>
            </w:r>
            <w:r w:rsidRPr="00CB0560">
              <w:rPr>
                <w:i/>
              </w:rPr>
              <w:t>(29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Во 2-ом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lastRenderedPageBreak/>
              <w:t>2) Выписать из текста слова с разделительным мягким знаком.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</w:tr>
      <w:tr w:rsidR="005C6AD0" w:rsidRPr="00CB0560" w:rsidTr="00162A53">
        <w:trPr>
          <w:trHeight w:val="2691"/>
        </w:trPr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  <w:i/>
                <w:iCs/>
                <w:smallCaps/>
                <w:spacing w:val="20"/>
              </w:rPr>
            </w:pPr>
            <w:r w:rsidRPr="00CB0560">
              <w:rPr>
                <w:b/>
                <w:bCs/>
                <w:i/>
                <w:iCs/>
                <w:smallCaps/>
                <w:spacing w:val="20"/>
              </w:rPr>
              <w:t>Итоговая контрольная работа за 4-й класс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Диктанты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</w:pPr>
            <w:r w:rsidRPr="00CB0560">
              <w:rPr>
                <w:b/>
              </w:rPr>
              <w:t>Май.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Наступил май. Стоят тёплые деньки. Светит ласковое солнышко. Алёша и Даша идут в рощу. За ними бежит собака Вьюн. Вот промчалась стайка грачей. На цветок села пчёла. Она пьёт сладкий сок. </w:t>
            </w:r>
            <w:r w:rsidRPr="00CB0560">
              <w:rPr>
                <w:i/>
              </w:rPr>
              <w:t>(32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Во 2-ом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Из ряда слов </w:t>
            </w:r>
            <w:r w:rsidRPr="00CB0560">
              <w:rPr>
                <w:b/>
                <w:bCs/>
                <w:i/>
                <w:iCs/>
              </w:rPr>
              <w:t xml:space="preserve">морозный, заморозить, холодный, мороз, морозец </w:t>
            </w:r>
            <w:r w:rsidRPr="00CB0560">
              <w:t>выбрать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 xml:space="preserve">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Рыбалка.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Алёша и Яша живут в деревне Ивановка. Дедушка подарил им удочки. Мальчики часто ходят на рыбалку. С ними </w:t>
            </w:r>
            <w:proofErr w:type="spellStart"/>
            <w:r w:rsidRPr="00CB0560">
              <w:t>идѐт</w:t>
            </w:r>
            <w:proofErr w:type="spellEnd"/>
            <w:r w:rsidRPr="00CB0560">
              <w:t xml:space="preserve"> пушистый кот </w:t>
            </w:r>
            <w:proofErr w:type="spellStart"/>
            <w:r w:rsidRPr="00CB0560">
              <w:t>Мурзик</w:t>
            </w:r>
            <w:proofErr w:type="spellEnd"/>
            <w:r w:rsidRPr="00CB0560">
              <w:t xml:space="preserve">. Вот и река. Ребята закинули удочки. А вот и щука.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6480"/>
              <w:jc w:val="both"/>
              <w:rPr>
                <w:i/>
              </w:rPr>
            </w:pP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 4-ом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Из ряда слов </w:t>
            </w:r>
            <w:r w:rsidRPr="00CB0560">
              <w:rPr>
                <w:b/>
                <w:bCs/>
                <w:i/>
                <w:iCs/>
              </w:rPr>
              <w:t xml:space="preserve">дождь, дождливый, мокрый, дождик </w:t>
            </w:r>
            <w:r w:rsidRPr="00CB0560">
              <w:t>выбрать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</w:p>
        </w:tc>
        <w:tc>
          <w:tcPr>
            <w:tcW w:w="7847" w:type="dxa"/>
          </w:tcPr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center"/>
              <w:rPr>
                <w:b/>
              </w:rPr>
            </w:pPr>
            <w:r w:rsidRPr="00CB0560">
              <w:rPr>
                <w:b/>
              </w:rPr>
              <w:t>На даче.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Летом мы живём на даче. Стоят тёплые летние деньки. Мы часто ходим в рощу. У дома большой сад. В саду много цветов. Вот душистые розы. У крыльца спит пушистый кот Барсик. </w:t>
            </w:r>
            <w:r w:rsidRPr="00CB0560">
              <w:rPr>
                <w:i/>
              </w:rPr>
              <w:t>(33 слова)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>1) Во 2-ом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180"/>
              <w:jc w:val="both"/>
            </w:pPr>
            <w:r w:rsidRPr="00CB0560">
              <w:t xml:space="preserve">2) Из ряда слов </w:t>
            </w:r>
            <w:r w:rsidRPr="00CB0560">
              <w:rPr>
                <w:b/>
                <w:bCs/>
                <w:i/>
                <w:iCs/>
              </w:rPr>
              <w:t xml:space="preserve">садик, рассада, садовник, цветы </w:t>
            </w:r>
            <w:r w:rsidRPr="00CB0560">
              <w:t>выбрать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  <w:rPr>
                <w:b/>
                <w:bCs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  <w:bCs/>
              </w:rPr>
            </w:pPr>
            <w:r w:rsidRPr="00CB0560">
              <w:rPr>
                <w:b/>
                <w:bCs/>
              </w:rPr>
              <w:t>Контрольное списывание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center"/>
              <w:rPr>
                <w:b/>
              </w:rPr>
            </w:pPr>
            <w:r w:rsidRPr="00CB0560">
              <w:rPr>
                <w:b/>
              </w:rPr>
              <w:t>Весна.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Наступила весна. Солнце весело светит. Поют птицы. Журчат ручьи. Прилетели грачи. Из земли показалась зелёная травка. Зацвели ландыши. На деревьях раскрылись почки. Весна – лучшее время года! </w:t>
            </w:r>
            <w:r w:rsidRPr="00CB0560">
              <w:rPr>
                <w:i/>
              </w:rPr>
              <w:t>(27 слов)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  <w:u w:val="single"/>
              </w:rPr>
            </w:pP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360"/>
              <w:jc w:val="both"/>
            </w:pPr>
            <w:r w:rsidRPr="00CB0560">
              <w:rPr>
                <w:bCs/>
                <w:u w:val="single"/>
              </w:rPr>
              <w:t>Задания</w:t>
            </w:r>
            <w:r w:rsidRPr="00CB0560">
              <w:t xml:space="preserve">. 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>1) В 6-ом предложении подчеркнуть одной чертой слово, обозначающее предмет, двумя чертами слово, обозначающее действие предмета, волнистой линией слово, обозначающее признак предмета.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ind w:firstLine="253"/>
              <w:jc w:val="both"/>
            </w:pPr>
            <w:r w:rsidRPr="00CB0560">
              <w:t xml:space="preserve">2) Из ряда слов </w:t>
            </w:r>
            <w:r w:rsidRPr="00CB0560">
              <w:rPr>
                <w:b/>
                <w:bCs/>
                <w:i/>
                <w:iCs/>
              </w:rPr>
              <w:t xml:space="preserve">следы, следовать, идти, наследить </w:t>
            </w:r>
            <w:r w:rsidRPr="00CB0560">
              <w:t>выбрать родственные слова и выделить в них корень.</w:t>
            </w:r>
          </w:p>
          <w:p w:rsidR="005C6AD0" w:rsidRPr="00CB0560" w:rsidRDefault="005C6AD0" w:rsidP="00162A5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7AD9" w:rsidRPr="00CB0560" w:rsidRDefault="00747AD9" w:rsidP="00747AD9">
      <w:pPr>
        <w:autoSpaceDE w:val="0"/>
        <w:autoSpaceDN w:val="0"/>
        <w:adjustRightInd w:val="0"/>
        <w:ind w:left="360"/>
        <w:outlineLvl w:val="0"/>
        <w:rPr>
          <w:b/>
        </w:rPr>
      </w:pPr>
    </w:p>
    <w:p w:rsidR="00822388" w:rsidRPr="00CB0560" w:rsidRDefault="00822388" w:rsidP="00747AD9">
      <w:pPr>
        <w:spacing w:line="276" w:lineRule="auto"/>
        <w:jc w:val="center"/>
      </w:pPr>
    </w:p>
    <w:sectPr w:rsidR="00822388" w:rsidRPr="00CB0560" w:rsidSect="00B315C5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408B39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2A47BBE"/>
    <w:multiLevelType w:val="multilevel"/>
    <w:tmpl w:val="E23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B2EEC"/>
    <w:multiLevelType w:val="hybridMultilevel"/>
    <w:tmpl w:val="B044AB1A"/>
    <w:lvl w:ilvl="0" w:tplc="7862D2A6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4CDCA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A071C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442AA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E7DDE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680CC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05148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CEE06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2507C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055858"/>
    <w:multiLevelType w:val="hybridMultilevel"/>
    <w:tmpl w:val="ED5E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C53B4"/>
    <w:multiLevelType w:val="hybridMultilevel"/>
    <w:tmpl w:val="B68A3A3C"/>
    <w:lvl w:ilvl="0" w:tplc="97D8C2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8D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AC6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C8E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2F1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A5D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20F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2A1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E12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526F69"/>
    <w:multiLevelType w:val="hybridMultilevel"/>
    <w:tmpl w:val="BAA62198"/>
    <w:lvl w:ilvl="0" w:tplc="3A52BAD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A06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E4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81E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8C5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8D9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6F8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895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A9A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028E0"/>
    <w:multiLevelType w:val="hybridMultilevel"/>
    <w:tmpl w:val="4DF88B4A"/>
    <w:lvl w:ilvl="0" w:tplc="F6DA914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E2022"/>
    <w:multiLevelType w:val="hybridMultilevel"/>
    <w:tmpl w:val="ACB8A52A"/>
    <w:lvl w:ilvl="0" w:tplc="2B7CB68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8159C"/>
    <w:multiLevelType w:val="multilevel"/>
    <w:tmpl w:val="47F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952B7"/>
    <w:multiLevelType w:val="hybridMultilevel"/>
    <w:tmpl w:val="0B563798"/>
    <w:lvl w:ilvl="0" w:tplc="35B839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0E6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AE3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E99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82F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AB9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46A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0C7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48E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B15AAF"/>
    <w:multiLevelType w:val="hybridMultilevel"/>
    <w:tmpl w:val="530457BC"/>
    <w:lvl w:ilvl="0" w:tplc="8C647B8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460A5"/>
    <w:multiLevelType w:val="hybridMultilevel"/>
    <w:tmpl w:val="B93CA204"/>
    <w:lvl w:ilvl="0" w:tplc="F2ECEDE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E0C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AF6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235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27B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EEE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4FB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027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E34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860D90"/>
    <w:multiLevelType w:val="hybridMultilevel"/>
    <w:tmpl w:val="0E00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F1788"/>
    <w:multiLevelType w:val="multilevel"/>
    <w:tmpl w:val="090A0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C3DAE"/>
    <w:multiLevelType w:val="hybridMultilevel"/>
    <w:tmpl w:val="E60E5F98"/>
    <w:lvl w:ilvl="0" w:tplc="E4648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489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87F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495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E24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200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B0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244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2EF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6E4239"/>
    <w:multiLevelType w:val="hybridMultilevel"/>
    <w:tmpl w:val="8AC88478"/>
    <w:lvl w:ilvl="0" w:tplc="5C3611D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45574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48190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68F16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00E78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67446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2D108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4759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49B86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0"/>
  </w:num>
  <w:num w:numId="3">
    <w:abstractNumId w:val="13"/>
  </w:num>
  <w:num w:numId="4">
    <w:abstractNumId w:val="9"/>
  </w:num>
  <w:num w:numId="5">
    <w:abstractNumId w:val="16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14"/>
  </w:num>
  <w:num w:numId="16">
    <w:abstractNumId w:val="7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6F8F"/>
    <w:rsid w:val="000311A1"/>
    <w:rsid w:val="00092104"/>
    <w:rsid w:val="000A7441"/>
    <w:rsid w:val="000B4EFB"/>
    <w:rsid w:val="000D0B98"/>
    <w:rsid w:val="000D36AC"/>
    <w:rsid w:val="000D3F57"/>
    <w:rsid w:val="00117629"/>
    <w:rsid w:val="0012278C"/>
    <w:rsid w:val="00126E1E"/>
    <w:rsid w:val="0015649C"/>
    <w:rsid w:val="00162A53"/>
    <w:rsid w:val="001B5097"/>
    <w:rsid w:val="001B58BA"/>
    <w:rsid w:val="001D4ACF"/>
    <w:rsid w:val="001E6416"/>
    <w:rsid w:val="00275D45"/>
    <w:rsid w:val="0028136C"/>
    <w:rsid w:val="00296F8F"/>
    <w:rsid w:val="002A72F5"/>
    <w:rsid w:val="002C50A1"/>
    <w:rsid w:val="002F31E3"/>
    <w:rsid w:val="00315988"/>
    <w:rsid w:val="003A4083"/>
    <w:rsid w:val="003C25E2"/>
    <w:rsid w:val="0042303B"/>
    <w:rsid w:val="00447767"/>
    <w:rsid w:val="00481975"/>
    <w:rsid w:val="004A0B45"/>
    <w:rsid w:val="004D0CEE"/>
    <w:rsid w:val="004E7E5B"/>
    <w:rsid w:val="00565111"/>
    <w:rsid w:val="005922A9"/>
    <w:rsid w:val="005C6AD0"/>
    <w:rsid w:val="00612BE6"/>
    <w:rsid w:val="00643C66"/>
    <w:rsid w:val="00651695"/>
    <w:rsid w:val="006A5243"/>
    <w:rsid w:val="00705CEC"/>
    <w:rsid w:val="00735539"/>
    <w:rsid w:val="00747AD9"/>
    <w:rsid w:val="007978F2"/>
    <w:rsid w:val="007B6A3D"/>
    <w:rsid w:val="007F7C5E"/>
    <w:rsid w:val="00822388"/>
    <w:rsid w:val="0082684C"/>
    <w:rsid w:val="00857248"/>
    <w:rsid w:val="008945A2"/>
    <w:rsid w:val="008A6DBE"/>
    <w:rsid w:val="008C2B6F"/>
    <w:rsid w:val="008D2F2D"/>
    <w:rsid w:val="008E4CF0"/>
    <w:rsid w:val="00927E8B"/>
    <w:rsid w:val="009553AD"/>
    <w:rsid w:val="00964D8B"/>
    <w:rsid w:val="00973495"/>
    <w:rsid w:val="009A09C7"/>
    <w:rsid w:val="009C0917"/>
    <w:rsid w:val="009C307D"/>
    <w:rsid w:val="009D171D"/>
    <w:rsid w:val="009E06B9"/>
    <w:rsid w:val="009F12C2"/>
    <w:rsid w:val="00A73620"/>
    <w:rsid w:val="00AB5063"/>
    <w:rsid w:val="00AC01C8"/>
    <w:rsid w:val="00AC5965"/>
    <w:rsid w:val="00B061A6"/>
    <w:rsid w:val="00B2672C"/>
    <w:rsid w:val="00B315C5"/>
    <w:rsid w:val="00B47E39"/>
    <w:rsid w:val="00B50D0A"/>
    <w:rsid w:val="00B73F13"/>
    <w:rsid w:val="00B83312"/>
    <w:rsid w:val="00B95DCC"/>
    <w:rsid w:val="00BB5441"/>
    <w:rsid w:val="00BC7393"/>
    <w:rsid w:val="00C01A52"/>
    <w:rsid w:val="00C76EAC"/>
    <w:rsid w:val="00C76F69"/>
    <w:rsid w:val="00CB0560"/>
    <w:rsid w:val="00CE744A"/>
    <w:rsid w:val="00CF07A9"/>
    <w:rsid w:val="00D31D55"/>
    <w:rsid w:val="00D64194"/>
    <w:rsid w:val="00DA77BC"/>
    <w:rsid w:val="00DB0351"/>
    <w:rsid w:val="00DE546A"/>
    <w:rsid w:val="00E00E00"/>
    <w:rsid w:val="00E20546"/>
    <w:rsid w:val="00E30333"/>
    <w:rsid w:val="00E47068"/>
    <w:rsid w:val="00E509CE"/>
    <w:rsid w:val="00E70A89"/>
    <w:rsid w:val="00F214F9"/>
    <w:rsid w:val="00F6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71D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D171D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AC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7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D171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a3">
    <w:name w:val="Table Grid"/>
    <w:basedOn w:val="a1"/>
    <w:uiPriority w:val="39"/>
    <w:rsid w:val="00F6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D171D"/>
    <w:pPr>
      <w:suppressAutoHyphens/>
      <w:spacing w:before="30" w:after="3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D17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D171D"/>
    <w:pPr>
      <w:suppressAutoHyphens/>
      <w:spacing w:after="120" w:line="480" w:lineRule="auto"/>
    </w:pPr>
    <w:rPr>
      <w:lang w:eastAsia="ar-SA"/>
    </w:rPr>
  </w:style>
  <w:style w:type="paragraph" w:styleId="a6">
    <w:name w:val="Title"/>
    <w:basedOn w:val="a"/>
    <w:next w:val="a7"/>
    <w:link w:val="a8"/>
    <w:qFormat/>
    <w:rsid w:val="009D171D"/>
    <w:pPr>
      <w:suppressAutoHyphens/>
      <w:jc w:val="center"/>
    </w:pPr>
    <w:rPr>
      <w:b/>
      <w:bCs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D17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9D171D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8">
    <w:name w:val="Название Знак"/>
    <w:basedOn w:val="a0"/>
    <w:link w:val="a6"/>
    <w:rsid w:val="009D171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styleId="aa">
    <w:name w:val="annotation reference"/>
    <w:basedOn w:val="a0"/>
    <w:uiPriority w:val="99"/>
    <w:semiHidden/>
    <w:unhideWhenUsed/>
    <w:rsid w:val="00E70A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0A8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0A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0A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0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0A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0A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1">
    <w:name w:val="[Без стиля]"/>
    <w:rsid w:val="00973495"/>
    <w:pPr>
      <w:autoSpaceDE w:val="0"/>
      <w:autoSpaceDN w:val="0"/>
      <w:adjustRightInd w:val="0"/>
      <w:spacing w:after="0" w:line="288" w:lineRule="auto"/>
    </w:pPr>
    <w:rPr>
      <w:rFonts w:ascii="TextBookC" w:eastAsia="Times New Roman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973495"/>
    <w:pPr>
      <w:suppressAutoHyphens/>
      <w:autoSpaceDE w:val="0"/>
      <w:autoSpaceDN w:val="0"/>
      <w:adjustRightInd w:val="0"/>
      <w:spacing w:line="160" w:lineRule="atLeast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973495"/>
    <w:pPr>
      <w:autoSpaceDE w:val="0"/>
      <w:autoSpaceDN w:val="0"/>
      <w:adjustRightInd w:val="0"/>
      <w:spacing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basedOn w:val="a0"/>
    <w:rsid w:val="00E509CE"/>
  </w:style>
  <w:style w:type="paragraph" w:customStyle="1" w:styleId="p1">
    <w:name w:val="p1"/>
    <w:basedOn w:val="a"/>
    <w:rsid w:val="00E509CE"/>
    <w:pPr>
      <w:spacing w:before="100" w:beforeAutospacing="1" w:after="100" w:afterAutospacing="1"/>
    </w:pPr>
  </w:style>
  <w:style w:type="character" w:customStyle="1" w:styleId="s1">
    <w:name w:val="s1"/>
    <w:basedOn w:val="a0"/>
    <w:rsid w:val="00E509CE"/>
  </w:style>
  <w:style w:type="paragraph" w:styleId="af2">
    <w:name w:val="Normal (Web)"/>
    <w:basedOn w:val="a"/>
    <w:uiPriority w:val="99"/>
    <w:unhideWhenUsed/>
    <w:rsid w:val="00162A53"/>
    <w:pPr>
      <w:spacing w:before="100" w:beforeAutospacing="1" w:after="100" w:afterAutospacing="1"/>
    </w:pPr>
  </w:style>
  <w:style w:type="paragraph" w:customStyle="1" w:styleId="Default">
    <w:name w:val="Default"/>
    <w:rsid w:val="00162A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B73F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8">
    <w:name w:val="c8"/>
    <w:basedOn w:val="a0"/>
    <w:rsid w:val="00B73F13"/>
  </w:style>
  <w:style w:type="paragraph" w:customStyle="1" w:styleId="c32">
    <w:name w:val="c32"/>
    <w:basedOn w:val="a"/>
    <w:rsid w:val="00B73F13"/>
    <w:pPr>
      <w:spacing w:before="100" w:beforeAutospacing="1" w:after="100" w:afterAutospacing="1"/>
    </w:pPr>
  </w:style>
  <w:style w:type="character" w:customStyle="1" w:styleId="c52">
    <w:name w:val="c52"/>
    <w:basedOn w:val="a0"/>
    <w:rsid w:val="00B73F13"/>
  </w:style>
  <w:style w:type="character" w:customStyle="1" w:styleId="c1">
    <w:name w:val="c1"/>
    <w:rsid w:val="00CF07A9"/>
  </w:style>
  <w:style w:type="paragraph" w:styleId="af4">
    <w:name w:val="No Spacing"/>
    <w:link w:val="af5"/>
    <w:autoRedefine/>
    <w:uiPriority w:val="1"/>
    <w:qFormat/>
    <w:rsid w:val="00AB506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5">
    <w:name w:val="Без интервала Знак"/>
    <w:basedOn w:val="a0"/>
    <w:link w:val="af4"/>
    <w:uiPriority w:val="1"/>
    <w:rsid w:val="00AB5063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4A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uiPriority w:val="99"/>
    <w:rsid w:val="001D4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1D4AC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1D4AC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D4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D4ACF"/>
    <w:rPr>
      <w:b/>
      <w:bCs/>
    </w:rPr>
  </w:style>
  <w:style w:type="paragraph" w:styleId="af7">
    <w:name w:val="header"/>
    <w:basedOn w:val="a"/>
    <w:link w:val="af8"/>
    <w:uiPriority w:val="99"/>
    <w:unhideWhenUsed/>
    <w:rsid w:val="001D4A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1D4ACF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1D4A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1D4A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4A60C-A19C-43A2-9F1F-BE2316A5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19524</Words>
  <Characters>111287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Цечоева Марем Хамзатовна</cp:lastModifiedBy>
  <cp:revision>26</cp:revision>
  <dcterms:created xsi:type="dcterms:W3CDTF">2016-09-10T12:01:00Z</dcterms:created>
  <dcterms:modified xsi:type="dcterms:W3CDTF">2023-12-08T07:23:00Z</dcterms:modified>
</cp:coreProperties>
</file>