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B6" w:rsidRDefault="00F424B6" w:rsidP="00F424B6">
      <w:pPr>
        <w:pStyle w:val="a3"/>
        <w:ind w:left="0"/>
        <w:jc w:val="left"/>
        <w:rPr>
          <w:noProof/>
          <w:sz w:val="20"/>
          <w:lang w:eastAsia="ru-RU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575425" cy="291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424B6" w:rsidRDefault="00F424B6" w:rsidP="00F424B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Обществознанию</w:t>
      </w:r>
      <w:bookmarkStart w:id="0" w:name="_GoBack"/>
      <w:bookmarkEnd w:id="0"/>
    </w:p>
    <w:p w:rsidR="00F424B6" w:rsidRDefault="00F424B6" w:rsidP="00F424B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уровень среднего общего образования</w:t>
      </w:r>
    </w:p>
    <w:p w:rsidR="00F424B6" w:rsidRDefault="00F424B6" w:rsidP="00F424B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года)</w:t>
      </w: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ind w:left="0"/>
        <w:jc w:val="left"/>
        <w:rPr>
          <w:sz w:val="20"/>
        </w:rPr>
      </w:pPr>
    </w:p>
    <w:p w:rsidR="00F424B6" w:rsidRDefault="00F424B6" w:rsidP="00F424B6">
      <w:pPr>
        <w:pStyle w:val="a3"/>
        <w:spacing w:before="2"/>
        <w:ind w:left="0"/>
        <w:jc w:val="left"/>
        <w:rPr>
          <w:sz w:val="25"/>
        </w:rPr>
      </w:pPr>
    </w:p>
    <w:p w:rsidR="005161D7" w:rsidRDefault="005161D7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5161D7" w:rsidRDefault="005161D7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5161D7" w:rsidRDefault="005161D7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5161D7" w:rsidRDefault="005161D7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5161D7" w:rsidRDefault="005161D7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5161D7" w:rsidRDefault="005161D7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F424B6" w:rsidRDefault="00F424B6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5161D7" w:rsidRDefault="005161D7" w:rsidP="00B924C4">
      <w:pPr>
        <w:pStyle w:val="a3"/>
        <w:spacing w:before="66"/>
        <w:ind w:firstLine="585"/>
        <w:jc w:val="left"/>
        <w:rPr>
          <w:spacing w:val="-1"/>
          <w:sz w:val="24"/>
          <w:szCs w:val="24"/>
        </w:rPr>
      </w:pPr>
    </w:p>
    <w:p w:rsidR="004E446C" w:rsidRPr="00B924C4" w:rsidRDefault="004E446C" w:rsidP="00B924C4">
      <w:pPr>
        <w:pStyle w:val="a3"/>
        <w:spacing w:before="66"/>
        <w:ind w:firstLine="585"/>
        <w:jc w:val="left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lastRenderedPageBreak/>
        <w:t>ПОЯСНИТЕЛЬНАЯ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ЗАПИСКА</w:t>
      </w:r>
    </w:p>
    <w:p w:rsidR="004E446C" w:rsidRPr="00B924C4" w:rsidRDefault="004E446C" w:rsidP="00B924C4">
      <w:pPr>
        <w:pStyle w:val="a3"/>
        <w:spacing w:before="38"/>
        <w:ind w:firstLine="585"/>
        <w:rPr>
          <w:sz w:val="24"/>
          <w:szCs w:val="24"/>
        </w:rPr>
      </w:pPr>
      <w:r w:rsidRPr="00B924C4">
        <w:rPr>
          <w:sz w:val="24"/>
          <w:szCs w:val="24"/>
        </w:rPr>
        <w:t>Федеральная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рабочая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программа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учебному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предмету «Обществознание» на уровне </w:t>
      </w:r>
    </w:p>
    <w:p w:rsidR="004E446C" w:rsidRPr="00B924C4" w:rsidRDefault="004E446C" w:rsidP="00B924C4">
      <w:pPr>
        <w:pStyle w:val="a3"/>
        <w:spacing w:before="38"/>
        <w:rPr>
          <w:sz w:val="24"/>
          <w:szCs w:val="24"/>
        </w:rPr>
      </w:pPr>
      <w:r w:rsidRPr="00B924C4">
        <w:rPr>
          <w:sz w:val="24"/>
          <w:szCs w:val="24"/>
        </w:rPr>
        <w:t xml:space="preserve">среднего общего образования </w:t>
      </w:r>
      <w:proofErr w:type="gramStart"/>
      <w:r w:rsidRPr="00B924C4">
        <w:rPr>
          <w:sz w:val="24"/>
          <w:szCs w:val="24"/>
        </w:rPr>
        <w:t>составлена</w:t>
      </w:r>
      <w:proofErr w:type="gramEnd"/>
      <w:r w:rsidRPr="00B924C4">
        <w:rPr>
          <w:sz w:val="24"/>
          <w:szCs w:val="24"/>
        </w:rPr>
        <w:t xml:space="preserve"> на основе положений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требований к результата</w:t>
      </w:r>
    </w:p>
    <w:p w:rsidR="004E446C" w:rsidRPr="00B924C4" w:rsidRDefault="004E446C" w:rsidP="00B924C4">
      <w:pPr>
        <w:pStyle w:val="a3"/>
        <w:spacing w:before="38"/>
        <w:rPr>
          <w:spacing w:val="9"/>
          <w:sz w:val="24"/>
          <w:szCs w:val="24"/>
        </w:rPr>
      </w:pPr>
      <w:r w:rsidRPr="00B924C4">
        <w:rPr>
          <w:sz w:val="24"/>
          <w:szCs w:val="24"/>
        </w:rPr>
        <w:t xml:space="preserve">освоения основной образовательной программы, </w:t>
      </w:r>
      <w:proofErr w:type="gramStart"/>
      <w:r w:rsidRPr="00B924C4">
        <w:rPr>
          <w:sz w:val="24"/>
          <w:szCs w:val="24"/>
        </w:rPr>
        <w:t>представленных</w:t>
      </w:r>
      <w:proofErr w:type="gramEnd"/>
      <w:r w:rsidRPr="00B924C4">
        <w:rPr>
          <w:sz w:val="24"/>
          <w:szCs w:val="24"/>
        </w:rPr>
        <w:t xml:space="preserve">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ФГОС</w:t>
      </w:r>
      <w:r w:rsidRPr="00B924C4">
        <w:rPr>
          <w:spacing w:val="9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СОО,</w:t>
      </w:r>
      <w:r w:rsidRPr="00B924C4">
        <w:rPr>
          <w:spacing w:val="9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9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rPr>
          <w:spacing w:val="1"/>
          <w:sz w:val="24"/>
          <w:szCs w:val="24"/>
        </w:rPr>
      </w:pPr>
      <w:proofErr w:type="gramStart"/>
      <w:r w:rsidRPr="00B924C4">
        <w:rPr>
          <w:sz w:val="24"/>
          <w:szCs w:val="24"/>
        </w:rPr>
        <w:t>соответствии</w:t>
      </w:r>
      <w:proofErr w:type="gramEnd"/>
      <w:r w:rsidRPr="00B924C4">
        <w:rPr>
          <w:spacing w:val="9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9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Концепцией</w:t>
      </w:r>
      <w:r w:rsidRPr="00B924C4">
        <w:rPr>
          <w:spacing w:val="9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преподавания</w:t>
      </w:r>
      <w:r w:rsidRPr="00B924C4">
        <w:rPr>
          <w:spacing w:val="9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учебного</w:t>
      </w:r>
      <w:r w:rsidRPr="00B924C4">
        <w:rPr>
          <w:spacing w:val="5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предмета «Обществознание»,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</w:t>
      </w:r>
      <w:r w:rsidRPr="00B924C4">
        <w:rPr>
          <w:spacing w:val="1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t>также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программы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подлежит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непосредственному</w:t>
      </w:r>
      <w:proofErr w:type="gramEnd"/>
      <w:r w:rsidRPr="00B924C4">
        <w:rPr>
          <w:spacing w:val="1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rPr>
          <w:spacing w:val="-2"/>
          <w:sz w:val="24"/>
          <w:szCs w:val="24"/>
        </w:rPr>
      </w:pPr>
      <w:r w:rsidRPr="00B924C4">
        <w:rPr>
          <w:sz w:val="24"/>
          <w:szCs w:val="24"/>
        </w:rPr>
        <w:t>применению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реализации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обязательной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части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программы</w:t>
      </w:r>
      <w:r w:rsidRPr="00B924C4">
        <w:rPr>
          <w:spacing w:val="-2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rPr>
          <w:spacing w:val="-2"/>
          <w:sz w:val="24"/>
          <w:szCs w:val="24"/>
        </w:rPr>
      </w:pPr>
      <w:r w:rsidRPr="00B924C4">
        <w:rPr>
          <w:sz w:val="24"/>
          <w:szCs w:val="24"/>
        </w:rPr>
        <w:t>среднего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общего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образования.</w:t>
      </w:r>
    </w:p>
    <w:p w:rsidR="004E446C" w:rsidRPr="00B924C4" w:rsidRDefault="004E446C" w:rsidP="00B924C4">
      <w:pPr>
        <w:pStyle w:val="a3"/>
        <w:ind w:firstLine="585"/>
        <w:rPr>
          <w:spacing w:val="-12"/>
          <w:sz w:val="24"/>
          <w:szCs w:val="24"/>
        </w:rPr>
      </w:pPr>
      <w:r w:rsidRPr="00B924C4">
        <w:rPr>
          <w:spacing w:val="-1"/>
          <w:sz w:val="24"/>
          <w:szCs w:val="24"/>
        </w:rPr>
        <w:t>ОБЩАЯ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ХАРАКТЕРИСТИКА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УЧЕБНОГО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ПРЕДМЕТА</w:t>
      </w:r>
      <w:r w:rsidRPr="00B924C4">
        <w:rPr>
          <w:sz w:val="24"/>
          <w:szCs w:val="24"/>
        </w:rPr>
        <w:t xml:space="preserve">  «ОБЩЕСТВОЗНАНИЕ»</w:t>
      </w:r>
      <w:r w:rsidRPr="00B924C4">
        <w:rPr>
          <w:spacing w:val="-12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ind w:firstLine="585"/>
        <w:rPr>
          <w:sz w:val="24"/>
          <w:szCs w:val="24"/>
        </w:rPr>
      </w:pPr>
      <w:r w:rsidRPr="00B924C4">
        <w:rPr>
          <w:sz w:val="24"/>
          <w:szCs w:val="24"/>
        </w:rPr>
        <w:t>(базовый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уровень)</w:t>
      </w:r>
    </w:p>
    <w:p w:rsidR="004E446C" w:rsidRPr="00B924C4" w:rsidRDefault="004E446C" w:rsidP="00B924C4">
      <w:pPr>
        <w:pStyle w:val="a3"/>
        <w:spacing w:before="38"/>
        <w:ind w:right="1330" w:firstLine="585"/>
        <w:rPr>
          <w:sz w:val="24"/>
          <w:szCs w:val="24"/>
        </w:rPr>
      </w:pPr>
      <w:r w:rsidRPr="00B924C4">
        <w:rPr>
          <w:sz w:val="24"/>
          <w:szCs w:val="24"/>
        </w:rPr>
        <w:t>Обществознание играет ведущую роль в выполнении образовательной организацией функции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интеграции молодежи в современное общество и обеспечивает условия для формирования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идентичности,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традиционных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многонационального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 народа, готовности обучающихся к саморазвитию и непрерывному образованию,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труду и творческому самовыражению, взаимодействию с другими людьми на благо человека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общества.</w:t>
      </w:r>
    </w:p>
    <w:p w:rsidR="004E446C" w:rsidRPr="00B924C4" w:rsidRDefault="004E446C" w:rsidP="00B924C4">
      <w:pPr>
        <w:pStyle w:val="a3"/>
        <w:ind w:right="1329"/>
        <w:rPr>
          <w:sz w:val="24"/>
          <w:szCs w:val="24"/>
        </w:rPr>
      </w:pPr>
      <w:r w:rsidRPr="00B924C4">
        <w:rPr>
          <w:sz w:val="24"/>
          <w:szCs w:val="24"/>
        </w:rPr>
        <w:t>Изучение учебного предмета «Обществознание», включающего знания о российском обществе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 направлениях его развития в современных условиях, об основах конституционного строя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нашей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страны,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гражданина,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способствует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 гражданской идентичности, готовности к служению Отечеству, приверженности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национальным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ценностям.</w:t>
      </w:r>
    </w:p>
    <w:p w:rsidR="004E446C" w:rsidRPr="00B924C4" w:rsidRDefault="004E446C" w:rsidP="00B924C4">
      <w:pPr>
        <w:pStyle w:val="a3"/>
        <w:ind w:firstLine="585"/>
        <w:rPr>
          <w:spacing w:val="-12"/>
          <w:sz w:val="24"/>
          <w:szCs w:val="24"/>
        </w:rPr>
      </w:pPr>
      <w:r w:rsidRPr="00B924C4">
        <w:rPr>
          <w:sz w:val="24"/>
          <w:szCs w:val="24"/>
        </w:rPr>
        <w:t>ЦЕЛИ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ИЗУЧЕНИЯ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УЧЕБНОГО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ПРЕДМЕТА «ОБЩЕСТВОЗНАНИЕ»</w:t>
      </w:r>
      <w:r w:rsidRPr="00B924C4">
        <w:rPr>
          <w:spacing w:val="-12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ind w:firstLine="585"/>
        <w:rPr>
          <w:sz w:val="24"/>
          <w:szCs w:val="24"/>
        </w:rPr>
      </w:pPr>
      <w:r w:rsidRPr="00B924C4">
        <w:rPr>
          <w:sz w:val="24"/>
          <w:szCs w:val="24"/>
        </w:rPr>
        <w:t>(базовый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уровень)</w:t>
      </w:r>
    </w:p>
    <w:p w:rsidR="004E446C" w:rsidRPr="00B924C4" w:rsidRDefault="004E446C" w:rsidP="00B924C4">
      <w:pPr>
        <w:pStyle w:val="a3"/>
        <w:spacing w:before="38"/>
        <w:ind w:right="1335"/>
        <w:rPr>
          <w:sz w:val="24"/>
          <w:szCs w:val="24"/>
        </w:rPr>
      </w:pPr>
      <w:r w:rsidRPr="00B924C4">
        <w:rPr>
          <w:sz w:val="24"/>
          <w:szCs w:val="24"/>
        </w:rPr>
        <w:t>Целями обществоведческого образования на уровне среднего общего образования являются: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общероссийской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идентичности,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ответственности,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основанной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идеях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патриотизма,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гордости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за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достижения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страны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областях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жизни,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уважения</w:t>
      </w:r>
      <w:r w:rsidRPr="00B924C4">
        <w:rPr>
          <w:spacing w:val="12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традиционным</w:t>
      </w:r>
      <w:r w:rsidRPr="00B924C4">
        <w:rPr>
          <w:spacing w:val="1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ценностям</w:t>
      </w:r>
      <w:r w:rsidRPr="00B924C4">
        <w:rPr>
          <w:spacing w:val="10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0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культуре</w:t>
      </w:r>
      <w:r w:rsidRPr="00B924C4">
        <w:rPr>
          <w:spacing w:val="10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России,</w:t>
      </w:r>
      <w:r w:rsidRPr="00B924C4">
        <w:rPr>
          <w:spacing w:val="1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правам</w:t>
      </w:r>
      <w:r w:rsidRPr="00B924C4">
        <w:rPr>
          <w:spacing w:val="10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50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свободам</w:t>
      </w:r>
      <w:r w:rsidRPr="00B924C4">
        <w:rPr>
          <w:spacing w:val="50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</w:t>
      </w:r>
      <w:r w:rsidRPr="00B924C4">
        <w:rPr>
          <w:spacing w:val="5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50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гражданина,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закрепленным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Конституции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</w:p>
    <w:p w:rsidR="004E446C" w:rsidRPr="00B924C4" w:rsidRDefault="004E446C" w:rsidP="00B924C4">
      <w:pPr>
        <w:pStyle w:val="a3"/>
        <w:ind w:right="1328"/>
        <w:rPr>
          <w:sz w:val="24"/>
          <w:szCs w:val="24"/>
        </w:rPr>
      </w:pPr>
      <w:r w:rsidRPr="00B924C4">
        <w:rPr>
          <w:sz w:val="24"/>
          <w:szCs w:val="24"/>
        </w:rPr>
        <w:t>развитие личности в период ранней юности, становление ее духовно-нравственных позиций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приоритетов,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выработка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сознания,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культуру,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мотивации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предстоящему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самоопределению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жизни: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семейной,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трудовой,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профессиональной;</w:t>
      </w:r>
    </w:p>
    <w:p w:rsidR="004E446C" w:rsidRPr="00B924C4" w:rsidRDefault="004E446C" w:rsidP="00B924C4">
      <w:pPr>
        <w:pStyle w:val="a3"/>
        <w:ind w:right="1334"/>
        <w:rPr>
          <w:sz w:val="24"/>
          <w:szCs w:val="24"/>
        </w:rPr>
      </w:pPr>
      <w:r w:rsidRPr="00B924C4">
        <w:rPr>
          <w:sz w:val="24"/>
          <w:szCs w:val="24"/>
        </w:rPr>
        <w:t>развитие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способности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обучающихся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самоопределению,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самореализации,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самоконтролю;</w:t>
      </w:r>
    </w:p>
    <w:p w:rsidR="004E446C" w:rsidRPr="00B924C4" w:rsidRDefault="004E446C" w:rsidP="00B924C4">
      <w:pPr>
        <w:pStyle w:val="a3"/>
        <w:rPr>
          <w:sz w:val="24"/>
          <w:szCs w:val="24"/>
        </w:rPr>
      </w:pPr>
      <w:r w:rsidRPr="00B924C4">
        <w:rPr>
          <w:sz w:val="24"/>
          <w:szCs w:val="24"/>
        </w:rPr>
        <w:t>развитие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интереса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обучающихся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освоению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гуманитарных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дисциплин;</w:t>
      </w:r>
    </w:p>
    <w:p w:rsidR="004E446C" w:rsidRPr="00B924C4" w:rsidRDefault="004E446C" w:rsidP="00B924C4">
      <w:pPr>
        <w:pStyle w:val="a3"/>
        <w:spacing w:before="34"/>
        <w:ind w:right="1329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освоение системы знаний об обществе и человеке, формирование целостной картины общества,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адекватной современному уровню научных знаний и позволяющей реализовать требования 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личностным,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метапредметным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предметным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результатам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освоения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программы,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представленным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Федеральном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стандарте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 xml:space="preserve">среднего </w:t>
      </w:r>
      <w:r w:rsidRPr="00B924C4">
        <w:rPr>
          <w:sz w:val="24"/>
          <w:szCs w:val="24"/>
        </w:rPr>
        <w:t>общего образования;</w:t>
      </w:r>
      <w:proofErr w:type="gramEnd"/>
      <w:r w:rsidRPr="00B924C4">
        <w:rPr>
          <w:sz w:val="24"/>
          <w:szCs w:val="24"/>
        </w:rPr>
        <w:t xml:space="preserve"> овладение умениями получать, анализировать, интерпретировать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и систематизировать социальную информацию из различных источников, преобразовывать ее и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использовать для самостоятельного решения учебно-познавательных, исследовательских задач,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также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проектной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деятельности</w:t>
      </w:r>
      <w:proofErr w:type="gramStart"/>
      <w:r w:rsidRPr="00B924C4">
        <w:rPr>
          <w:sz w:val="24"/>
          <w:szCs w:val="24"/>
        </w:rPr>
        <w:t>;с</w:t>
      </w:r>
      <w:proofErr w:type="gramEnd"/>
      <w:r w:rsidRPr="00B924C4">
        <w:rPr>
          <w:sz w:val="24"/>
          <w:szCs w:val="24"/>
        </w:rPr>
        <w:t>овершенствование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обучающихся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применении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полученных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(включая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норм)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умений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общественной жизни: в гражданской и общественной деятельности, включая волонтерскую,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сферах межличностных отношений, отношений между людьми различных национальностей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вероисповеданий,</w:t>
      </w:r>
      <w:r w:rsidRPr="00B924C4">
        <w:rPr>
          <w:spacing w:val="3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противодействии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коррупции,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семейно-бытовой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сфере,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а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также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для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анализа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оценки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жизненных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ситуаций,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фактов,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поведения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людей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собственных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поступков.</w:t>
      </w:r>
    </w:p>
    <w:p w:rsidR="0084269C" w:rsidRDefault="004E446C" w:rsidP="00B924C4">
      <w:pPr>
        <w:pStyle w:val="a3"/>
        <w:spacing w:before="66"/>
        <w:rPr>
          <w:spacing w:val="81"/>
          <w:sz w:val="24"/>
          <w:szCs w:val="24"/>
        </w:rPr>
      </w:pPr>
      <w:r w:rsidRPr="00B924C4">
        <w:rPr>
          <w:sz w:val="24"/>
          <w:szCs w:val="24"/>
        </w:rPr>
        <w:t>С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учетом</w:t>
      </w:r>
      <w:r w:rsidR="0084269C">
        <w:rPr>
          <w:spacing w:val="95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преемственности</w:t>
      </w:r>
      <w:r w:rsidR="0084269C">
        <w:rPr>
          <w:spacing w:val="95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95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уровнем</w:t>
      </w:r>
      <w:r w:rsidRPr="00B924C4">
        <w:rPr>
          <w:spacing w:val="8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основного</w:t>
      </w:r>
      <w:r w:rsidRPr="00B924C4">
        <w:rPr>
          <w:spacing w:val="8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общего</w:t>
      </w:r>
      <w:r w:rsidRPr="00B924C4">
        <w:rPr>
          <w:spacing w:val="8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</w:t>
      </w:r>
      <w:r w:rsidRPr="00B924C4">
        <w:rPr>
          <w:spacing w:val="8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учебный</w:t>
      </w:r>
      <w:proofErr w:type="gramEnd"/>
      <w:r w:rsidRPr="00B924C4">
        <w:rPr>
          <w:spacing w:val="81"/>
          <w:sz w:val="24"/>
          <w:szCs w:val="24"/>
        </w:rPr>
        <w:t xml:space="preserve"> </w:t>
      </w:r>
    </w:p>
    <w:p w:rsidR="0084269C" w:rsidRDefault="0084269C" w:rsidP="0084269C">
      <w:pPr>
        <w:pStyle w:val="a3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П</w:t>
      </w:r>
      <w:r w:rsidR="004E446C" w:rsidRPr="00B924C4">
        <w:rPr>
          <w:sz w:val="24"/>
          <w:szCs w:val="24"/>
        </w:rPr>
        <w:t>редмет</w:t>
      </w:r>
      <w:r>
        <w:rPr>
          <w:sz w:val="24"/>
          <w:szCs w:val="24"/>
        </w:rPr>
        <w:t xml:space="preserve"> </w:t>
      </w:r>
      <w:r w:rsidR="004E446C" w:rsidRPr="00B924C4">
        <w:rPr>
          <w:sz w:val="24"/>
          <w:szCs w:val="24"/>
        </w:rPr>
        <w:t xml:space="preserve">«Обществознание» раскрывает теоретические знания, факты социальной жизни; </w:t>
      </w:r>
    </w:p>
    <w:p w:rsidR="0084269C" w:rsidRDefault="004E446C" w:rsidP="0084269C">
      <w:pPr>
        <w:pStyle w:val="a3"/>
        <w:spacing w:before="66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lastRenderedPageBreak/>
        <w:t>ценности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регулирующие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человека,</w:t>
      </w:r>
      <w:r w:rsidRPr="00B924C4">
        <w:rPr>
          <w:spacing w:val="1"/>
          <w:sz w:val="24"/>
          <w:szCs w:val="24"/>
        </w:rPr>
        <w:t xml:space="preserve"> </w:t>
      </w:r>
    </w:p>
    <w:p w:rsidR="0084269C" w:rsidRDefault="004E446C" w:rsidP="0084269C">
      <w:pPr>
        <w:pStyle w:val="a3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свободы и обязанности как члена общества и гражданина Российской </w:t>
      </w:r>
    </w:p>
    <w:p w:rsidR="0084269C" w:rsidRDefault="004E446C" w:rsidP="0084269C">
      <w:pPr>
        <w:pStyle w:val="a3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Федерации; особенности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современного российского общества в единстве </w:t>
      </w:r>
      <w:proofErr w:type="gramStart"/>
      <w:r w:rsidRPr="00B924C4">
        <w:rPr>
          <w:sz w:val="24"/>
          <w:szCs w:val="24"/>
        </w:rPr>
        <w:t>социальных</w:t>
      </w:r>
      <w:proofErr w:type="gramEnd"/>
      <w:r w:rsidRPr="00B924C4">
        <w:rPr>
          <w:sz w:val="24"/>
          <w:szCs w:val="24"/>
        </w:rPr>
        <w:t xml:space="preserve"> </w:t>
      </w:r>
    </w:p>
    <w:p w:rsidR="0084269C" w:rsidRDefault="004E446C" w:rsidP="0084269C">
      <w:pPr>
        <w:pStyle w:val="a3"/>
        <w:spacing w:before="66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t>сфер и институтов и роли России в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динамично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изменяющемся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мире;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различные</w:t>
      </w:r>
      <w:r w:rsidRPr="00B924C4">
        <w:rPr>
          <w:spacing w:val="1"/>
          <w:sz w:val="24"/>
          <w:szCs w:val="24"/>
        </w:rPr>
        <w:t xml:space="preserve"> </w:t>
      </w:r>
    </w:p>
    <w:p w:rsidR="0084269C" w:rsidRDefault="004E446C" w:rsidP="0084269C">
      <w:pPr>
        <w:pStyle w:val="a3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аспекты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межличностного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социального взаимодействия, а также </w:t>
      </w:r>
    </w:p>
    <w:p w:rsidR="0084269C" w:rsidRDefault="004E446C" w:rsidP="0084269C">
      <w:pPr>
        <w:pStyle w:val="a3"/>
        <w:spacing w:before="66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t>взаимодействия людей и социальных групп с основными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институтами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</w:p>
    <w:p w:rsidR="0084269C" w:rsidRDefault="004E446C" w:rsidP="0084269C">
      <w:pPr>
        <w:pStyle w:val="a3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гражданского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регулирующие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взаимодействия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нормы. </w:t>
      </w:r>
    </w:p>
    <w:p w:rsidR="0084269C" w:rsidRDefault="004E446C" w:rsidP="0084269C">
      <w:pPr>
        <w:pStyle w:val="a3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Освоение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содержания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обществоведческого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осуществляется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соответствии</w:t>
      </w:r>
    </w:p>
    <w:p w:rsidR="0084269C" w:rsidRDefault="004E446C" w:rsidP="0084269C">
      <w:pPr>
        <w:pStyle w:val="a3"/>
        <w:spacing w:before="66"/>
        <w:rPr>
          <w:sz w:val="24"/>
          <w:szCs w:val="24"/>
        </w:rPr>
      </w:pP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следующими ориентирами, </w:t>
      </w:r>
      <w:proofErr w:type="spellStart"/>
      <w:r w:rsidRPr="00B924C4">
        <w:rPr>
          <w:sz w:val="24"/>
          <w:szCs w:val="24"/>
        </w:rPr>
        <w:t>стражающими</w:t>
      </w:r>
      <w:proofErr w:type="spellEnd"/>
      <w:r w:rsidRPr="00B924C4">
        <w:rPr>
          <w:sz w:val="24"/>
          <w:szCs w:val="24"/>
        </w:rPr>
        <w:t xml:space="preserve"> специфику учебного предмета на уровне </w:t>
      </w:r>
    </w:p>
    <w:p w:rsidR="004E446C" w:rsidRPr="00B924C4" w:rsidRDefault="004E446C" w:rsidP="0084269C">
      <w:pPr>
        <w:pStyle w:val="a3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среднего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образования:</w:t>
      </w:r>
    </w:p>
    <w:p w:rsidR="004E446C" w:rsidRPr="00B924C4" w:rsidRDefault="004E446C" w:rsidP="00B924C4">
      <w:pPr>
        <w:pStyle w:val="a3"/>
        <w:ind w:right="1329"/>
        <w:rPr>
          <w:sz w:val="24"/>
          <w:szCs w:val="24"/>
        </w:rPr>
      </w:pPr>
      <w:r w:rsidRPr="00B924C4">
        <w:rPr>
          <w:sz w:val="24"/>
          <w:szCs w:val="24"/>
        </w:rPr>
        <w:t>определение учебного содержания научной и практической значимостью включаемых в него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положений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педагогическими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целями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возможностей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учащихся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старшего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подросткового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возраста;</w:t>
      </w:r>
    </w:p>
    <w:p w:rsidR="004E446C" w:rsidRPr="00B924C4" w:rsidRDefault="004E446C" w:rsidP="00B924C4">
      <w:pPr>
        <w:pStyle w:val="a3"/>
        <w:ind w:right="1331"/>
        <w:rPr>
          <w:sz w:val="24"/>
          <w:szCs w:val="24"/>
        </w:rPr>
      </w:pPr>
      <w:r w:rsidRPr="00B924C4">
        <w:rPr>
          <w:sz w:val="24"/>
          <w:szCs w:val="24"/>
        </w:rPr>
        <w:t>представление в содержании учебного предмета основных сфер жизни общества, типичных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информационном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условий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 на современном этапе, особенностей финансового поведения, перспектив и прогнозов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путей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актуальных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проблем;</w:t>
      </w:r>
    </w:p>
    <w:p w:rsidR="004E446C" w:rsidRPr="00B924C4" w:rsidRDefault="004E446C" w:rsidP="00B924C4">
      <w:pPr>
        <w:pStyle w:val="a3"/>
        <w:ind w:right="1331"/>
        <w:rPr>
          <w:sz w:val="24"/>
          <w:szCs w:val="24"/>
        </w:rPr>
      </w:pPr>
      <w:r w:rsidRPr="00B924C4">
        <w:rPr>
          <w:sz w:val="24"/>
          <w:szCs w:val="24"/>
        </w:rPr>
        <w:t>обеспечение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ключевых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навыков,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формируемых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деятельностным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компонентом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социально-гуманитарного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(выявление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принятие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информацией), и компетентностей, имеющих универсальное значение для различных видов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выборе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профессии;</w:t>
      </w:r>
    </w:p>
    <w:p w:rsidR="004E446C" w:rsidRPr="00B924C4" w:rsidRDefault="004E446C" w:rsidP="00B924C4">
      <w:pPr>
        <w:pStyle w:val="a3"/>
        <w:ind w:right="1329"/>
        <w:rPr>
          <w:sz w:val="24"/>
          <w:szCs w:val="24"/>
        </w:rPr>
      </w:pPr>
      <w:r w:rsidRPr="00B924C4">
        <w:rPr>
          <w:sz w:val="24"/>
          <w:szCs w:val="24"/>
        </w:rPr>
        <w:t>включение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содержание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полноценного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материала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конституционного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строя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закрепленных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Конституции Российской Федерации, о правах и свободах человека и гражданина, тенденциях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мире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противодействии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вызовам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глобализации;</w:t>
      </w:r>
    </w:p>
    <w:p w:rsidR="004E446C" w:rsidRPr="00B924C4" w:rsidRDefault="004E446C" w:rsidP="00B924C4">
      <w:pPr>
        <w:pStyle w:val="a3"/>
        <w:ind w:right="1336"/>
        <w:rPr>
          <w:sz w:val="24"/>
          <w:szCs w:val="24"/>
        </w:rPr>
      </w:pPr>
      <w:r w:rsidRPr="00B924C4">
        <w:rPr>
          <w:sz w:val="24"/>
          <w:szCs w:val="24"/>
        </w:rPr>
        <w:t>расширение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возможностей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самопрезентации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обучающихся,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мотивирующей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креативное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мышление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участие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практиках.</w:t>
      </w:r>
    </w:p>
    <w:p w:rsidR="004E446C" w:rsidRPr="00B924C4" w:rsidRDefault="004E446C" w:rsidP="00B924C4">
      <w:pPr>
        <w:pStyle w:val="a3"/>
        <w:ind w:right="1334"/>
        <w:rPr>
          <w:sz w:val="24"/>
          <w:szCs w:val="24"/>
        </w:rPr>
      </w:pPr>
      <w:r w:rsidRPr="00B924C4">
        <w:rPr>
          <w:sz w:val="24"/>
          <w:szCs w:val="24"/>
        </w:rPr>
        <w:t>Отличие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содержания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предмета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«Обществознание»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базовом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уровне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среднего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от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содержания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предшествующего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уровня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заключается</w:t>
      </w:r>
      <w:r w:rsidRPr="00B924C4">
        <w:rPr>
          <w:spacing w:val="-3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в</w:t>
      </w:r>
      <w:proofErr w:type="gramEnd"/>
      <w:r w:rsidRPr="00B924C4">
        <w:rPr>
          <w:sz w:val="24"/>
          <w:szCs w:val="24"/>
        </w:rPr>
        <w:t>: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31"/>
        </w:tabs>
        <w:ind w:left="1130" w:hanging="276"/>
        <w:rPr>
          <w:sz w:val="24"/>
          <w:szCs w:val="24"/>
        </w:rPr>
      </w:pPr>
      <w:proofErr w:type="gramStart"/>
      <w:r w:rsidRPr="00B924C4">
        <w:rPr>
          <w:spacing w:val="-1"/>
          <w:sz w:val="24"/>
          <w:szCs w:val="24"/>
        </w:rPr>
        <w:t>изучении</w:t>
      </w:r>
      <w:proofErr w:type="gramEnd"/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нового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теоретического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содержания;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61"/>
        </w:tabs>
        <w:spacing w:before="28"/>
        <w:ind w:right="1341" w:firstLine="0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рассмотрении</w:t>
      </w:r>
      <w:proofErr w:type="gramEnd"/>
      <w:r w:rsidRPr="00B924C4">
        <w:rPr>
          <w:sz w:val="24"/>
          <w:szCs w:val="24"/>
        </w:rPr>
        <w:t xml:space="preserve"> ряда ранее изученных социальных явлений и процессов в более сложных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разнообразных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связях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отношениях;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31"/>
        </w:tabs>
        <w:ind w:left="1130" w:hanging="276"/>
        <w:rPr>
          <w:sz w:val="24"/>
          <w:szCs w:val="24"/>
        </w:rPr>
      </w:pPr>
      <w:r w:rsidRPr="00B924C4">
        <w:rPr>
          <w:sz w:val="24"/>
          <w:szCs w:val="24"/>
        </w:rPr>
        <w:t>освоении</w:t>
      </w:r>
      <w:r w:rsidRPr="00B924C4">
        <w:rPr>
          <w:spacing w:val="-12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обучающимися</w:t>
      </w:r>
      <w:proofErr w:type="gramEnd"/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базовых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методов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235"/>
        </w:tabs>
        <w:spacing w:before="37"/>
        <w:ind w:right="1330" w:firstLine="0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большей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опоре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25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самостоятельную</w:t>
      </w:r>
      <w:r w:rsidRPr="00B924C4">
        <w:rPr>
          <w:spacing w:val="25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</w:t>
      </w:r>
      <w:r w:rsidRPr="00B924C4">
        <w:rPr>
          <w:spacing w:val="25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25"/>
          <w:sz w:val="24"/>
          <w:szCs w:val="24"/>
        </w:rPr>
        <w:t xml:space="preserve"> </w:t>
      </w:r>
      <w:r w:rsidRPr="00B924C4">
        <w:rPr>
          <w:sz w:val="24"/>
          <w:szCs w:val="24"/>
        </w:rPr>
        <w:t>индивидуальные</w:t>
      </w:r>
      <w:r w:rsidRPr="00B924C4">
        <w:rPr>
          <w:spacing w:val="25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интересы</w:t>
      </w:r>
      <w:r w:rsidRPr="00B924C4">
        <w:rPr>
          <w:spacing w:val="-3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обучающихся</w:t>
      </w:r>
      <w:proofErr w:type="gramEnd"/>
      <w:r w:rsidRPr="00B924C4">
        <w:rPr>
          <w:sz w:val="24"/>
          <w:szCs w:val="24"/>
        </w:rPr>
        <w:t>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связанные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выбором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профессии;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61"/>
        </w:tabs>
        <w:ind w:right="1341" w:firstLine="0"/>
        <w:jc w:val="left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расширении</w:t>
      </w:r>
      <w:proofErr w:type="gramEnd"/>
      <w:r w:rsidRPr="00B924C4">
        <w:rPr>
          <w:spacing w:val="1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3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совершенствовании</w:t>
      </w:r>
      <w:r w:rsidRPr="00B924C4">
        <w:rPr>
          <w:spacing w:val="14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познавательных,</w:t>
      </w:r>
      <w:r w:rsidRPr="00B924C4">
        <w:rPr>
          <w:spacing w:val="13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исследовательских,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проектных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умений,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которые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осваивают</w:t>
      </w:r>
    </w:p>
    <w:p w:rsidR="0084269C" w:rsidRDefault="004E446C" w:rsidP="00B924C4">
      <w:pPr>
        <w:pStyle w:val="a3"/>
        <w:tabs>
          <w:tab w:val="left" w:pos="1697"/>
          <w:tab w:val="left" w:pos="3080"/>
          <w:tab w:val="left" w:pos="4947"/>
          <w:tab w:val="left" w:pos="7072"/>
          <w:tab w:val="left" w:pos="8732"/>
        </w:tabs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обучающиеся,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2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возможностей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их</w:t>
      </w:r>
      <w:r w:rsidRPr="00B924C4">
        <w:rPr>
          <w:spacing w:val="2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применения</w:t>
      </w:r>
      <w:r w:rsidRPr="00B924C4">
        <w:rPr>
          <w:spacing w:val="2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выполнении</w:t>
      </w:r>
      <w:r w:rsidRPr="00B924C4">
        <w:rPr>
          <w:spacing w:val="2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ролей,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типичных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для</w:t>
      </w:r>
      <w:r w:rsidRPr="00B924C4">
        <w:rPr>
          <w:sz w:val="24"/>
          <w:szCs w:val="24"/>
        </w:rPr>
        <w:tab/>
        <w:t>старшего</w:t>
      </w:r>
      <w:r w:rsidRPr="00B924C4">
        <w:rPr>
          <w:sz w:val="24"/>
          <w:szCs w:val="24"/>
        </w:rPr>
        <w:tab/>
        <w:t>подросткового</w:t>
      </w:r>
      <w:r w:rsidRPr="00B924C4">
        <w:rPr>
          <w:sz w:val="24"/>
          <w:szCs w:val="24"/>
        </w:rPr>
        <w:tab/>
        <w:t>возраста.</w:t>
      </w:r>
      <w:r w:rsidR="0084269C">
        <w:rPr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tabs>
          <w:tab w:val="left" w:pos="1697"/>
          <w:tab w:val="left" w:pos="3080"/>
          <w:tab w:val="left" w:pos="4947"/>
          <w:tab w:val="left" w:pos="7072"/>
          <w:tab w:val="left" w:pos="8732"/>
        </w:tabs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МЕСТО</w:t>
      </w:r>
      <w:r w:rsidRPr="00B924C4">
        <w:rPr>
          <w:sz w:val="24"/>
          <w:szCs w:val="24"/>
        </w:rPr>
        <w:tab/>
        <w:t>УЧЕБНОГО</w:t>
      </w:r>
      <w:r w:rsidRPr="00B924C4">
        <w:rPr>
          <w:sz w:val="24"/>
          <w:szCs w:val="24"/>
        </w:rPr>
        <w:tab/>
      </w:r>
      <w:r w:rsidRPr="00B924C4">
        <w:rPr>
          <w:spacing w:val="-2"/>
          <w:sz w:val="24"/>
          <w:szCs w:val="24"/>
        </w:rPr>
        <w:t>ПРЕДМЕТА</w:t>
      </w:r>
    </w:p>
    <w:p w:rsidR="004E446C" w:rsidRPr="00B924C4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«ОБЩЕСТВОЗНАНИЕ»   (базовый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уровень)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УЧЕБНОМ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ПЛАНЕ</w:t>
      </w:r>
    </w:p>
    <w:p w:rsidR="004E446C" w:rsidRPr="00B924C4" w:rsidRDefault="004E446C" w:rsidP="00B924C4">
      <w:pPr>
        <w:pStyle w:val="a3"/>
        <w:spacing w:before="38"/>
        <w:ind w:right="1334"/>
        <w:rPr>
          <w:sz w:val="24"/>
          <w:szCs w:val="24"/>
        </w:rPr>
      </w:pPr>
      <w:r w:rsidRPr="00B924C4">
        <w:rPr>
          <w:sz w:val="24"/>
          <w:szCs w:val="24"/>
        </w:rPr>
        <w:t>В соответствии с учебным планом общее количество учебных часов на два года обучения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учебного предмета «Обществознание» составляет 136 часов. Учебным планом на изучение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обществознания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отводится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10—11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классах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2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часа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неделю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34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учебных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неделя.</w:t>
      </w:r>
    </w:p>
    <w:p w:rsidR="004E446C" w:rsidRPr="00B924C4" w:rsidRDefault="004E446C" w:rsidP="00B924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E446C" w:rsidRPr="00B924C4" w:rsidSect="004E446C">
          <w:pgSz w:w="11910" w:h="16840"/>
          <w:pgMar w:top="1340" w:right="100" w:bottom="280" w:left="560" w:header="720" w:footer="720" w:gutter="0"/>
          <w:cols w:space="720"/>
        </w:sectPr>
      </w:pPr>
    </w:p>
    <w:p w:rsidR="004E446C" w:rsidRPr="00B924C4" w:rsidRDefault="004E446C" w:rsidP="00B924C4">
      <w:pPr>
        <w:pStyle w:val="a3"/>
        <w:spacing w:before="66"/>
        <w:ind w:firstLine="585"/>
        <w:jc w:val="left"/>
        <w:rPr>
          <w:spacing w:val="-12"/>
          <w:sz w:val="24"/>
          <w:szCs w:val="24"/>
        </w:rPr>
      </w:pPr>
      <w:r w:rsidRPr="00B924C4">
        <w:rPr>
          <w:spacing w:val="-2"/>
          <w:sz w:val="24"/>
          <w:szCs w:val="24"/>
        </w:rPr>
        <w:lastRenderedPageBreak/>
        <w:t>ПЛАНИРУЕМЫЕ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2"/>
          <w:sz w:val="24"/>
          <w:szCs w:val="24"/>
        </w:rPr>
        <w:t>РЕЗУЛЬТАТЫ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2"/>
          <w:sz w:val="24"/>
          <w:szCs w:val="24"/>
        </w:rPr>
        <w:t>ОСВОЕНИЯ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2"/>
          <w:sz w:val="24"/>
          <w:szCs w:val="24"/>
        </w:rPr>
        <w:t>УЧЕБНОГО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ПРЕДМЕТА</w:t>
      </w:r>
      <w:r w:rsidRPr="00B924C4">
        <w:rPr>
          <w:sz w:val="24"/>
          <w:szCs w:val="24"/>
        </w:rPr>
        <w:t xml:space="preserve"> «ОБЩЕСТВОЗНАНИЕ»</w:t>
      </w:r>
      <w:r w:rsidRPr="00B924C4">
        <w:rPr>
          <w:spacing w:val="-12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66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(базовый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уровень)</w:t>
      </w:r>
    </w:p>
    <w:p w:rsidR="004E446C" w:rsidRPr="00B924C4" w:rsidRDefault="004E446C" w:rsidP="00B924C4">
      <w:pPr>
        <w:pStyle w:val="a3"/>
        <w:spacing w:before="38"/>
        <w:ind w:right="1330"/>
        <w:rPr>
          <w:sz w:val="24"/>
          <w:szCs w:val="24"/>
        </w:rPr>
      </w:pPr>
      <w:r w:rsidRPr="00B924C4">
        <w:rPr>
          <w:sz w:val="24"/>
          <w:szCs w:val="24"/>
        </w:rPr>
        <w:t xml:space="preserve">Личностные и </w:t>
      </w:r>
      <w:proofErr w:type="spellStart"/>
      <w:r w:rsidRPr="00B924C4">
        <w:rPr>
          <w:sz w:val="24"/>
          <w:szCs w:val="24"/>
        </w:rPr>
        <w:t>метапредметные</w:t>
      </w:r>
      <w:proofErr w:type="spellEnd"/>
      <w:r w:rsidRPr="00B924C4">
        <w:rPr>
          <w:sz w:val="24"/>
          <w:szCs w:val="24"/>
        </w:rPr>
        <w:t xml:space="preserve"> результаты представлены с учетом особенностей преподавания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обществознания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уровне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среднего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общего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образования.</w:t>
      </w:r>
    </w:p>
    <w:p w:rsidR="004E446C" w:rsidRPr="00B924C4" w:rsidRDefault="004E446C" w:rsidP="00B924C4">
      <w:pPr>
        <w:pStyle w:val="a3"/>
        <w:ind w:firstLine="585"/>
        <w:jc w:val="left"/>
        <w:rPr>
          <w:sz w:val="24"/>
          <w:szCs w:val="24"/>
        </w:rPr>
      </w:pPr>
      <w:r w:rsidRPr="00B924C4">
        <w:rPr>
          <w:spacing w:val="-4"/>
          <w:sz w:val="24"/>
          <w:szCs w:val="24"/>
        </w:rPr>
        <w:t>ЛИЧНОСТНЫЕ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pacing w:val="-3"/>
          <w:sz w:val="24"/>
          <w:szCs w:val="24"/>
        </w:rPr>
        <w:t>РЕЗУЛЬТАТЫ</w:t>
      </w:r>
    </w:p>
    <w:p w:rsidR="004E446C" w:rsidRPr="00B924C4" w:rsidRDefault="004E446C" w:rsidP="00B924C4">
      <w:pPr>
        <w:pStyle w:val="a3"/>
        <w:spacing w:before="37"/>
        <w:ind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Личностные результаты освоения обучающимися программы среднего общего образования 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предмету «Обществознание» (базовый уровень) должны отражать готовность и способность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обучающихся руководствоваться сформированной внутренней позицией личности, системой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ценностных ориентаций, позитивных внутренних убеждений, соответствующих традиционным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ценностям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расширение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процессе реализации основных направлений воспитательной деятельности, в том числе в части:</w:t>
      </w:r>
      <w:proofErr w:type="gramEnd"/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воспитания:</w:t>
      </w:r>
    </w:p>
    <w:p w:rsidR="004E446C" w:rsidRPr="00B924C4" w:rsidRDefault="004E446C" w:rsidP="00B924C4">
      <w:pPr>
        <w:pStyle w:val="a3"/>
        <w:ind w:right="1336"/>
        <w:rPr>
          <w:sz w:val="24"/>
          <w:szCs w:val="24"/>
        </w:rPr>
      </w:pPr>
      <w:proofErr w:type="spellStart"/>
      <w:r w:rsidRPr="00B924C4">
        <w:rPr>
          <w:sz w:val="24"/>
          <w:szCs w:val="24"/>
        </w:rPr>
        <w:t>сформированность</w:t>
      </w:r>
      <w:proofErr w:type="spellEnd"/>
      <w:r w:rsidRPr="00B924C4">
        <w:rPr>
          <w:sz w:val="24"/>
          <w:szCs w:val="24"/>
        </w:rPr>
        <w:t xml:space="preserve"> гражданской позиции обучающегося как активного и ответственного члена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общества;</w:t>
      </w:r>
    </w:p>
    <w:p w:rsidR="004E446C" w:rsidRPr="00B924C4" w:rsidRDefault="004E446C" w:rsidP="00B924C4">
      <w:pPr>
        <w:pStyle w:val="a3"/>
        <w:tabs>
          <w:tab w:val="left" w:pos="2114"/>
          <w:tab w:val="left" w:pos="3870"/>
          <w:tab w:val="left" w:pos="5671"/>
          <w:tab w:val="left" w:pos="7805"/>
          <w:tab w:val="left" w:pos="9797"/>
        </w:tabs>
        <w:ind w:right="1328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принятие</w:t>
      </w:r>
      <w:r w:rsidRPr="00B924C4">
        <w:rPr>
          <w:sz w:val="24"/>
          <w:szCs w:val="24"/>
        </w:rPr>
        <w:tab/>
        <w:t>традиционных</w:t>
      </w:r>
      <w:r w:rsidRPr="00B924C4">
        <w:rPr>
          <w:sz w:val="24"/>
          <w:szCs w:val="24"/>
        </w:rPr>
        <w:tab/>
        <w:t>национальных,</w:t>
      </w:r>
      <w:r w:rsidRPr="00B924C4">
        <w:rPr>
          <w:sz w:val="24"/>
          <w:szCs w:val="24"/>
        </w:rPr>
        <w:tab/>
        <w:t>общечеловеческих</w:t>
      </w:r>
      <w:r w:rsidRPr="00B924C4">
        <w:rPr>
          <w:sz w:val="24"/>
          <w:szCs w:val="24"/>
        </w:rPr>
        <w:tab/>
        <w:t>гуманистических</w:t>
      </w:r>
      <w:r w:rsidRPr="00B924C4">
        <w:rPr>
          <w:sz w:val="24"/>
          <w:szCs w:val="24"/>
        </w:rPr>
        <w:tab/>
      </w:r>
      <w:r w:rsidRPr="00B924C4">
        <w:rPr>
          <w:spacing w:val="-1"/>
          <w:sz w:val="24"/>
          <w:szCs w:val="24"/>
        </w:rPr>
        <w:t>и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демократических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ценностей;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уважение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иных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конфессий;</w:t>
      </w: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готовность противостоять идеологии экстремизма, национализма, ксенофобии, дискриминации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социальным,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религиозным,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расовым,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национальным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признакам;</w:t>
      </w:r>
    </w:p>
    <w:p w:rsidR="0084269C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готовность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вести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совместную деятельность в интересах гражданского общества, участвовать </w:t>
      </w:r>
    </w:p>
    <w:p w:rsidR="004E446C" w:rsidRPr="00B924C4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в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самоуправлении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школы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детско-юношеских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организаций;</w:t>
      </w: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умение</w:t>
      </w:r>
      <w:r w:rsidRPr="00B924C4">
        <w:rPr>
          <w:spacing w:val="11"/>
          <w:sz w:val="24"/>
          <w:szCs w:val="24"/>
        </w:rPr>
        <w:t xml:space="preserve"> </w:t>
      </w:r>
      <w:r w:rsidRPr="00B924C4">
        <w:rPr>
          <w:sz w:val="24"/>
          <w:szCs w:val="24"/>
        </w:rPr>
        <w:t>взаимодействовать</w:t>
      </w:r>
      <w:r w:rsidRPr="00B924C4">
        <w:rPr>
          <w:spacing w:val="10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10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социальными</w:t>
      </w:r>
      <w:r w:rsidRPr="00B924C4">
        <w:rPr>
          <w:spacing w:val="50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институтами</w:t>
      </w:r>
      <w:r w:rsidRPr="00B924C4">
        <w:rPr>
          <w:spacing w:val="5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5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соответствии</w:t>
      </w:r>
      <w:r w:rsidRPr="00B924C4">
        <w:rPr>
          <w:spacing w:val="51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51"/>
          <w:sz w:val="24"/>
          <w:szCs w:val="24"/>
        </w:rPr>
        <w:t xml:space="preserve"> </w:t>
      </w:r>
      <w:r w:rsidRPr="00B924C4">
        <w:rPr>
          <w:sz w:val="24"/>
          <w:szCs w:val="24"/>
        </w:rPr>
        <w:t>их</w:t>
      </w:r>
      <w:r w:rsidRPr="00B924C4">
        <w:rPr>
          <w:spacing w:val="5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функциями</w:t>
      </w:r>
      <w:r w:rsidRPr="00B924C4">
        <w:rPr>
          <w:spacing w:val="5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назначением;</w:t>
      </w:r>
    </w:p>
    <w:p w:rsidR="004E446C" w:rsidRPr="00B924C4" w:rsidRDefault="004E446C" w:rsidP="00B924C4">
      <w:pPr>
        <w:pStyle w:val="a3"/>
        <w:ind w:right="4201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готовность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гуманитарной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волонтерской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деятельности.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Патриотического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воспитания:</w:t>
      </w:r>
    </w:p>
    <w:p w:rsidR="004E446C" w:rsidRPr="00B924C4" w:rsidRDefault="004E446C" w:rsidP="00B924C4">
      <w:pPr>
        <w:pStyle w:val="a3"/>
        <w:ind w:right="1328"/>
        <w:rPr>
          <w:sz w:val="24"/>
          <w:szCs w:val="24"/>
        </w:rPr>
      </w:pPr>
      <w:proofErr w:type="spellStart"/>
      <w:proofErr w:type="gramStart"/>
      <w:r w:rsidRPr="00B924C4">
        <w:rPr>
          <w:sz w:val="24"/>
          <w:szCs w:val="24"/>
        </w:rPr>
        <w:t>сформированность</w:t>
      </w:r>
      <w:proofErr w:type="spellEnd"/>
      <w:r w:rsidRPr="00B924C4">
        <w:rPr>
          <w:sz w:val="24"/>
          <w:szCs w:val="24"/>
        </w:rPr>
        <w:t xml:space="preserve"> российской гражданской идентичности, патриотизма, уважения к своему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народу, чувства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перед Родиной,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гордости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свой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край,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свою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Родину,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язык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 культуру, прошлое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 настоящее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многонационального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народа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России;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ценностное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государственным символам, историческому и природному наследию, памятникам, традициям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народов России; достижениям России в науке, искусстве, спорте, технологиях, труде;</w:t>
      </w:r>
      <w:proofErr w:type="gramEnd"/>
      <w:r w:rsidRPr="00B924C4">
        <w:rPr>
          <w:sz w:val="24"/>
          <w:szCs w:val="24"/>
        </w:rPr>
        <w:t xml:space="preserve"> идейная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убежденность,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готовность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служению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Отечеству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защите,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за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судьбу.</w:t>
      </w:r>
    </w:p>
    <w:p w:rsidR="004E446C" w:rsidRPr="00B924C4" w:rsidRDefault="004E446C" w:rsidP="00B924C4">
      <w:pPr>
        <w:pStyle w:val="a3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Духовно-нравственного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воспитания:</w:t>
      </w:r>
    </w:p>
    <w:p w:rsidR="004E446C" w:rsidRPr="00B924C4" w:rsidRDefault="004E446C" w:rsidP="00B924C4">
      <w:pPr>
        <w:pStyle w:val="a3"/>
        <w:spacing w:before="31"/>
        <w:ind w:right="1331"/>
        <w:rPr>
          <w:sz w:val="24"/>
          <w:szCs w:val="24"/>
        </w:rPr>
      </w:pPr>
      <w:r w:rsidRPr="00B924C4">
        <w:rPr>
          <w:sz w:val="24"/>
          <w:szCs w:val="24"/>
        </w:rPr>
        <w:t>осознание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народа;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сформированность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нравственного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сознания,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этического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поведения;</w:t>
      </w:r>
    </w:p>
    <w:p w:rsidR="004E446C" w:rsidRPr="00B924C4" w:rsidRDefault="004E446C" w:rsidP="00B924C4">
      <w:pPr>
        <w:pStyle w:val="a3"/>
        <w:ind w:right="1342"/>
        <w:rPr>
          <w:sz w:val="24"/>
          <w:szCs w:val="24"/>
        </w:rPr>
      </w:pPr>
      <w:r w:rsidRPr="00B924C4">
        <w:rPr>
          <w:sz w:val="24"/>
          <w:szCs w:val="24"/>
        </w:rPr>
        <w:t>способность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принимать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ориентируясь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морально-нравственные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нормы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ценности;</w:t>
      </w:r>
    </w:p>
    <w:p w:rsidR="004E446C" w:rsidRPr="00B924C4" w:rsidRDefault="004E446C" w:rsidP="00B924C4">
      <w:pPr>
        <w:pStyle w:val="a3"/>
        <w:rPr>
          <w:sz w:val="24"/>
          <w:szCs w:val="24"/>
        </w:rPr>
      </w:pPr>
      <w:r w:rsidRPr="00B924C4">
        <w:rPr>
          <w:sz w:val="24"/>
          <w:szCs w:val="24"/>
        </w:rPr>
        <w:t>осознание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вклада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построение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устойчивого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будущего;</w:t>
      </w:r>
    </w:p>
    <w:p w:rsidR="004E446C" w:rsidRPr="00B924C4" w:rsidRDefault="004E446C" w:rsidP="00B924C4">
      <w:pPr>
        <w:pStyle w:val="a3"/>
        <w:spacing w:before="37"/>
        <w:ind w:right="1335"/>
        <w:rPr>
          <w:sz w:val="24"/>
          <w:szCs w:val="24"/>
        </w:rPr>
      </w:pPr>
      <w:r w:rsidRPr="00B924C4">
        <w:rPr>
          <w:sz w:val="24"/>
          <w:szCs w:val="24"/>
        </w:rPr>
        <w:t>ответственное отношение к своим родителям, созданию семьи на основе осознанного принятия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семейной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соответствии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традициями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народов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России.</w:t>
      </w:r>
    </w:p>
    <w:p w:rsidR="004E446C" w:rsidRPr="00B924C4" w:rsidRDefault="004E446C" w:rsidP="00B924C4">
      <w:pPr>
        <w:pStyle w:val="a3"/>
        <w:rPr>
          <w:spacing w:val="15"/>
          <w:sz w:val="24"/>
          <w:szCs w:val="24"/>
        </w:rPr>
      </w:pPr>
      <w:r w:rsidRPr="00B924C4">
        <w:rPr>
          <w:sz w:val="24"/>
          <w:szCs w:val="24"/>
        </w:rPr>
        <w:t>Эстетического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воспитания: эстетическое</w:t>
      </w:r>
      <w:r w:rsidRPr="00B924C4">
        <w:rPr>
          <w:spacing w:val="15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отношение</w:t>
      </w:r>
      <w:r w:rsidRPr="00B924C4">
        <w:rPr>
          <w:spacing w:val="15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5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миру,</w:t>
      </w:r>
      <w:r w:rsidRPr="00B924C4">
        <w:rPr>
          <w:spacing w:val="15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</w:t>
      </w:r>
      <w:r w:rsidRPr="00B924C4">
        <w:rPr>
          <w:spacing w:val="14"/>
          <w:sz w:val="24"/>
          <w:szCs w:val="24"/>
        </w:rPr>
        <w:t xml:space="preserve"> </w:t>
      </w:r>
      <w:r w:rsidRPr="00B924C4">
        <w:rPr>
          <w:sz w:val="24"/>
          <w:szCs w:val="24"/>
        </w:rPr>
        <w:t>эстетику</w:t>
      </w:r>
      <w:r w:rsidRPr="00B924C4">
        <w:rPr>
          <w:spacing w:val="15"/>
          <w:sz w:val="24"/>
          <w:szCs w:val="24"/>
        </w:rPr>
        <w:t xml:space="preserve"> </w:t>
      </w:r>
      <w:r w:rsidRPr="00B924C4">
        <w:rPr>
          <w:sz w:val="24"/>
          <w:szCs w:val="24"/>
        </w:rPr>
        <w:t>быта,</w:t>
      </w:r>
      <w:r w:rsidRPr="00B924C4">
        <w:rPr>
          <w:spacing w:val="15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rPr>
          <w:sz w:val="24"/>
          <w:szCs w:val="24"/>
        </w:rPr>
      </w:pPr>
      <w:r w:rsidRPr="00B924C4">
        <w:rPr>
          <w:sz w:val="24"/>
          <w:szCs w:val="24"/>
        </w:rPr>
        <w:t>научного</w:t>
      </w:r>
      <w:r w:rsidRPr="00B924C4">
        <w:rPr>
          <w:spacing w:val="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2"/>
          <w:sz w:val="24"/>
          <w:szCs w:val="24"/>
        </w:rPr>
        <w:t xml:space="preserve"> </w:t>
      </w:r>
      <w:r w:rsidRPr="00B924C4">
        <w:rPr>
          <w:sz w:val="24"/>
          <w:szCs w:val="24"/>
        </w:rPr>
        <w:t>технического</w:t>
      </w:r>
      <w:r w:rsidRPr="00B924C4">
        <w:rPr>
          <w:spacing w:val="3"/>
          <w:sz w:val="24"/>
          <w:szCs w:val="24"/>
        </w:rPr>
        <w:t xml:space="preserve"> </w:t>
      </w:r>
      <w:r w:rsidRPr="00B924C4">
        <w:rPr>
          <w:sz w:val="24"/>
          <w:szCs w:val="24"/>
        </w:rPr>
        <w:t>творчества,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спорта,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труда,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отношений;</w:t>
      </w: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способность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воспринимать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различные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искусства,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традиции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творчество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своего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народов,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ощущать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эмоциональное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воздействие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искусства;</w:t>
      </w: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убежденность</w:t>
      </w:r>
      <w:r w:rsidRPr="00B924C4">
        <w:rPr>
          <w:spacing w:val="35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значимости</w:t>
      </w:r>
      <w:r w:rsidRPr="00B924C4">
        <w:rPr>
          <w:spacing w:val="35"/>
          <w:sz w:val="24"/>
          <w:szCs w:val="24"/>
        </w:rPr>
        <w:t xml:space="preserve"> </w:t>
      </w:r>
      <w:r w:rsidRPr="00B924C4">
        <w:rPr>
          <w:sz w:val="24"/>
          <w:szCs w:val="24"/>
        </w:rPr>
        <w:t>для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личности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2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</w:t>
      </w:r>
      <w:r w:rsidRPr="00B924C4">
        <w:rPr>
          <w:spacing w:val="2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отечественного</w:t>
      </w:r>
      <w:r w:rsidRPr="00B924C4">
        <w:rPr>
          <w:spacing w:val="2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22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мирового</w:t>
      </w:r>
      <w:r w:rsidRPr="00B924C4">
        <w:rPr>
          <w:spacing w:val="22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этнических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традиций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творчества;</w:t>
      </w:r>
    </w:p>
    <w:p w:rsidR="004E446C" w:rsidRPr="00B924C4" w:rsidRDefault="004E446C" w:rsidP="00B924C4">
      <w:pPr>
        <w:pStyle w:val="a3"/>
        <w:ind w:right="4201"/>
        <w:jc w:val="left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стремление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проявлять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качества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творческой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личности.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Физического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воспитания:</w:t>
      </w:r>
    </w:p>
    <w:p w:rsidR="004E446C" w:rsidRPr="00B924C4" w:rsidRDefault="004E446C" w:rsidP="00B924C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E446C" w:rsidRPr="00B924C4" w:rsidSect="004E446C">
          <w:pgSz w:w="11910" w:h="16840"/>
          <w:pgMar w:top="1340" w:right="100" w:bottom="280" w:left="560" w:header="720" w:footer="720" w:gutter="0"/>
          <w:cols w:space="720"/>
        </w:sectPr>
      </w:pPr>
    </w:p>
    <w:p w:rsidR="004E446C" w:rsidRPr="00B924C4" w:rsidRDefault="004E446C" w:rsidP="00B924C4">
      <w:pPr>
        <w:pStyle w:val="a3"/>
        <w:spacing w:before="66"/>
        <w:ind w:right="1335"/>
        <w:rPr>
          <w:sz w:val="24"/>
          <w:szCs w:val="24"/>
        </w:rPr>
      </w:pPr>
      <w:proofErr w:type="spellStart"/>
      <w:r w:rsidRPr="00B924C4">
        <w:rPr>
          <w:sz w:val="24"/>
          <w:szCs w:val="24"/>
        </w:rPr>
        <w:lastRenderedPageBreak/>
        <w:t>сформированность</w:t>
      </w:r>
      <w:proofErr w:type="spellEnd"/>
      <w:r w:rsidRPr="00B924C4">
        <w:rPr>
          <w:sz w:val="24"/>
          <w:szCs w:val="24"/>
        </w:rPr>
        <w:t xml:space="preserve"> здорового и безопасного образа жизни, ответственного отношения к своему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здоровью,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потребность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физическом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совершенствовании;</w:t>
      </w:r>
    </w:p>
    <w:p w:rsidR="004E446C" w:rsidRPr="00B924C4" w:rsidRDefault="004E446C" w:rsidP="00B924C4">
      <w:pPr>
        <w:pStyle w:val="a3"/>
        <w:ind w:right="1341"/>
        <w:rPr>
          <w:sz w:val="24"/>
          <w:szCs w:val="24"/>
        </w:rPr>
      </w:pPr>
      <w:r w:rsidRPr="00B924C4">
        <w:rPr>
          <w:sz w:val="24"/>
          <w:szCs w:val="24"/>
        </w:rPr>
        <w:t>активное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неприятие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вредных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привычек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причинения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вреда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физическому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психическому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здоровью.</w:t>
      </w:r>
    </w:p>
    <w:p w:rsidR="004E446C" w:rsidRPr="00B924C4" w:rsidRDefault="004E446C" w:rsidP="00B924C4">
      <w:pPr>
        <w:pStyle w:val="a3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Трудового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воспитания:</w:t>
      </w:r>
    </w:p>
    <w:p w:rsidR="004E446C" w:rsidRPr="00B924C4" w:rsidRDefault="004E446C" w:rsidP="00B924C4">
      <w:pPr>
        <w:pStyle w:val="a3"/>
        <w:spacing w:before="37"/>
        <w:ind w:right="1328"/>
        <w:rPr>
          <w:sz w:val="24"/>
          <w:szCs w:val="24"/>
        </w:rPr>
      </w:pPr>
      <w:r w:rsidRPr="00B924C4">
        <w:rPr>
          <w:sz w:val="24"/>
          <w:szCs w:val="24"/>
        </w:rPr>
        <w:t>готовность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труду,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мастерства,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трудолюбие,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готовность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активной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инициировать,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планировать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самостоятельно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выполнять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такую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деятельность;</w:t>
      </w:r>
    </w:p>
    <w:p w:rsidR="004E446C" w:rsidRPr="00B924C4" w:rsidRDefault="004E446C" w:rsidP="00B924C4">
      <w:pPr>
        <w:pStyle w:val="a3"/>
        <w:ind w:right="1337"/>
        <w:rPr>
          <w:sz w:val="24"/>
          <w:szCs w:val="24"/>
        </w:rPr>
      </w:pPr>
      <w:r w:rsidRPr="00B924C4">
        <w:rPr>
          <w:sz w:val="24"/>
          <w:szCs w:val="24"/>
        </w:rPr>
        <w:t>интерес к различным сферам профессиональной деятельности, умение совершать осознанный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выбор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будущей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реализовывать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планы;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мотивация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эффективному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постоянному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профессиональному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росту,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учету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потребностей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предстоящем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выборе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сферы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деятельности;</w:t>
      </w:r>
    </w:p>
    <w:p w:rsidR="004E446C" w:rsidRPr="00B924C4" w:rsidRDefault="004E446C" w:rsidP="00B924C4">
      <w:pPr>
        <w:pStyle w:val="a3"/>
        <w:ind w:right="2475"/>
        <w:rPr>
          <w:sz w:val="24"/>
          <w:szCs w:val="24"/>
        </w:rPr>
      </w:pPr>
      <w:r w:rsidRPr="00B924C4">
        <w:rPr>
          <w:sz w:val="24"/>
          <w:szCs w:val="24"/>
        </w:rPr>
        <w:t>готовность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способность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образованию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самообразованию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протяжении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жизни.</w:t>
      </w:r>
      <w:r w:rsidRPr="00B924C4">
        <w:rPr>
          <w:spacing w:val="-53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Экологического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воспитания:</w:t>
      </w:r>
    </w:p>
    <w:p w:rsidR="004E446C" w:rsidRPr="00B924C4" w:rsidRDefault="004E446C" w:rsidP="00B924C4">
      <w:pPr>
        <w:pStyle w:val="a3"/>
        <w:ind w:right="1328"/>
        <w:rPr>
          <w:sz w:val="24"/>
          <w:szCs w:val="24"/>
        </w:rPr>
      </w:pPr>
      <w:proofErr w:type="spellStart"/>
      <w:r w:rsidRPr="00B924C4">
        <w:rPr>
          <w:sz w:val="24"/>
          <w:szCs w:val="24"/>
        </w:rPr>
        <w:t>сформированность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экологической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понимание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влияния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социально-экономических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состояние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природной и социальной среды, осознание глобального характера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экологических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проблем;</w:t>
      </w:r>
    </w:p>
    <w:p w:rsidR="004E446C" w:rsidRPr="00B924C4" w:rsidRDefault="004E446C" w:rsidP="00B924C4">
      <w:pPr>
        <w:pStyle w:val="a3"/>
        <w:ind w:right="1337"/>
        <w:rPr>
          <w:sz w:val="24"/>
          <w:szCs w:val="24"/>
        </w:rPr>
      </w:pPr>
      <w:r w:rsidRPr="00B924C4">
        <w:rPr>
          <w:sz w:val="24"/>
          <w:szCs w:val="24"/>
        </w:rPr>
        <w:t>планирование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осуществление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окружающей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устойчивого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человечества;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активное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неприятие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приносящих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вред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окружающей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среде;</w:t>
      </w:r>
    </w:p>
    <w:p w:rsidR="004E446C" w:rsidRPr="00B924C4" w:rsidRDefault="004E446C" w:rsidP="00B924C4">
      <w:pPr>
        <w:pStyle w:val="a3"/>
        <w:ind w:right="1334"/>
        <w:rPr>
          <w:sz w:val="24"/>
          <w:szCs w:val="24"/>
        </w:rPr>
      </w:pPr>
      <w:r w:rsidRPr="00B924C4">
        <w:rPr>
          <w:sz w:val="24"/>
          <w:szCs w:val="24"/>
        </w:rPr>
        <w:t>умение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прогнозировать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неблагоприятные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экологические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последствия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предпринимаемых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действий,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предотвращать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их;</w:t>
      </w:r>
    </w:p>
    <w:p w:rsidR="004E446C" w:rsidRPr="00B924C4" w:rsidRDefault="004E446C" w:rsidP="00B924C4">
      <w:pPr>
        <w:pStyle w:val="a3"/>
        <w:ind w:right="4291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расширение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опыта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экологической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направленности.</w:t>
      </w:r>
      <w:r w:rsidRPr="00B924C4">
        <w:rPr>
          <w:spacing w:val="-53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научного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познания:</w:t>
      </w:r>
    </w:p>
    <w:p w:rsidR="004E446C" w:rsidRPr="00B924C4" w:rsidRDefault="004E446C" w:rsidP="00B924C4">
      <w:pPr>
        <w:pStyle w:val="a3"/>
        <w:ind w:right="1336"/>
        <w:rPr>
          <w:sz w:val="24"/>
          <w:szCs w:val="24"/>
        </w:rPr>
      </w:pPr>
      <w:proofErr w:type="spellStart"/>
      <w:r w:rsidRPr="00B924C4">
        <w:rPr>
          <w:sz w:val="24"/>
          <w:szCs w:val="24"/>
        </w:rPr>
        <w:t>сформированность</w:t>
      </w:r>
      <w:proofErr w:type="spellEnd"/>
      <w:r w:rsidRPr="00B924C4">
        <w:rPr>
          <w:sz w:val="24"/>
          <w:szCs w:val="24"/>
        </w:rPr>
        <w:t xml:space="preserve"> мировоззрения, соответствующего современному уровню развития науки,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практики,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основанного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диалоге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способствующего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осознанию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своего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места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поликультурном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мире;</w:t>
      </w:r>
    </w:p>
    <w:p w:rsidR="004E446C" w:rsidRPr="00B924C4" w:rsidRDefault="004E446C" w:rsidP="00B924C4">
      <w:pPr>
        <w:pStyle w:val="a3"/>
        <w:ind w:right="1330"/>
        <w:rPr>
          <w:sz w:val="24"/>
          <w:szCs w:val="24"/>
        </w:rPr>
      </w:pPr>
      <w:r w:rsidRPr="00B924C4">
        <w:rPr>
          <w:sz w:val="24"/>
          <w:szCs w:val="24"/>
        </w:rPr>
        <w:t>совершенствование языковой и читательской культуры как средства взаимодействия между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людьми и познания мира; языковое и речевое развитие человека, включая понимание языка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социально-экономической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-3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коммуник</w:t>
      </w:r>
      <w:proofErr w:type="gramStart"/>
      <w:r w:rsidRPr="00B924C4">
        <w:rPr>
          <w:sz w:val="24"/>
          <w:szCs w:val="24"/>
        </w:rPr>
        <w:t>а</w:t>
      </w:r>
      <w:proofErr w:type="spellEnd"/>
      <w:r w:rsidRPr="00B924C4">
        <w:rPr>
          <w:sz w:val="24"/>
          <w:szCs w:val="24"/>
        </w:rPr>
        <w:t>-</w:t>
      </w:r>
      <w:proofErr w:type="gramEnd"/>
      <w:r w:rsidRPr="00B924C4">
        <w:rPr>
          <w:spacing w:val="-2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ции</w:t>
      </w:r>
      <w:proofErr w:type="spellEnd"/>
      <w:r w:rsidRPr="00B924C4">
        <w:rPr>
          <w:sz w:val="24"/>
          <w:szCs w:val="24"/>
        </w:rPr>
        <w:t>;</w:t>
      </w:r>
    </w:p>
    <w:p w:rsidR="004E446C" w:rsidRPr="00B924C4" w:rsidRDefault="004E446C" w:rsidP="00B924C4">
      <w:pPr>
        <w:pStyle w:val="a3"/>
        <w:ind w:right="1338"/>
        <w:rPr>
          <w:sz w:val="24"/>
          <w:szCs w:val="24"/>
        </w:rPr>
      </w:pPr>
      <w:r w:rsidRPr="00B924C4">
        <w:rPr>
          <w:sz w:val="24"/>
          <w:szCs w:val="24"/>
        </w:rPr>
        <w:t>осознание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научной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готовность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осуществлять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проектную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исследовательскую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индивидуально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группе;</w:t>
      </w:r>
    </w:p>
    <w:p w:rsidR="004E446C" w:rsidRPr="00B924C4" w:rsidRDefault="004E446C" w:rsidP="00B924C4">
      <w:pPr>
        <w:pStyle w:val="a3"/>
        <w:ind w:right="1331"/>
        <w:rPr>
          <w:sz w:val="24"/>
          <w:szCs w:val="24"/>
        </w:rPr>
      </w:pPr>
      <w:r w:rsidRPr="00B924C4">
        <w:rPr>
          <w:sz w:val="24"/>
          <w:szCs w:val="24"/>
        </w:rPr>
        <w:t>мотивация к познанию и творчеству, обучению и самообучению на протяжении всей жизни,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интерес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изучению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гуманитарных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дисциплин.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достижения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личностных результатов освоения обучающимися программы среднего общего образования (на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базовом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уровне)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совершенствуется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эмоциональный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интеллект,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предполагающий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сформированность</w:t>
      </w:r>
      <w:proofErr w:type="spellEnd"/>
      <w:r w:rsidRPr="00B924C4">
        <w:rPr>
          <w:sz w:val="24"/>
          <w:szCs w:val="24"/>
        </w:rPr>
        <w:t>: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61"/>
        </w:tabs>
        <w:ind w:right="1337" w:firstLine="0"/>
        <w:rPr>
          <w:sz w:val="24"/>
          <w:szCs w:val="24"/>
        </w:rPr>
      </w:pPr>
      <w:r w:rsidRPr="00B924C4">
        <w:rPr>
          <w:sz w:val="24"/>
          <w:szCs w:val="24"/>
        </w:rPr>
        <w:t>самосознания, включающего способность понимать свое эмоциональное состояние, видеть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эмоциональной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быть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уверенным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себе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межличностном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взаимодействии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принятии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решений;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46"/>
        </w:tabs>
        <w:ind w:right="1333" w:firstLine="0"/>
        <w:rPr>
          <w:sz w:val="24"/>
          <w:szCs w:val="24"/>
        </w:rPr>
      </w:pPr>
      <w:r w:rsidRPr="00B924C4">
        <w:rPr>
          <w:sz w:val="24"/>
          <w:szCs w:val="24"/>
        </w:rPr>
        <w:t>саморегулирования,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включающего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самоконтроль,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умение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принимать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за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свое</w:t>
      </w:r>
      <w:r w:rsidRPr="00B924C4">
        <w:rPr>
          <w:spacing w:val="-53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поведение, способность адаптироваться к эмоциональным изменениям и проявлять гибкость,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быть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открытым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новому;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61"/>
        </w:tabs>
        <w:ind w:right="1328" w:firstLine="0"/>
        <w:rPr>
          <w:sz w:val="24"/>
          <w:szCs w:val="24"/>
        </w:rPr>
      </w:pPr>
      <w:r w:rsidRPr="00B924C4">
        <w:rPr>
          <w:sz w:val="24"/>
          <w:szCs w:val="24"/>
        </w:rPr>
        <w:t xml:space="preserve">внутренней мотивации, включающей стремление к </w:t>
      </w:r>
      <w:proofErr w:type="spellStart"/>
      <w:r w:rsidRPr="00B924C4">
        <w:rPr>
          <w:sz w:val="24"/>
          <w:szCs w:val="24"/>
        </w:rPr>
        <w:t>достиж</w:t>
      </w:r>
      <w:proofErr w:type="gramStart"/>
      <w:r w:rsidRPr="00B924C4">
        <w:rPr>
          <w:sz w:val="24"/>
          <w:szCs w:val="24"/>
        </w:rPr>
        <w:t>е</w:t>
      </w:r>
      <w:proofErr w:type="spellEnd"/>
      <w:r w:rsidRPr="00B924C4">
        <w:rPr>
          <w:sz w:val="24"/>
          <w:szCs w:val="24"/>
        </w:rPr>
        <w:t>-</w:t>
      </w:r>
      <w:proofErr w:type="gramEnd"/>
      <w:r w:rsidRPr="00B924C4">
        <w:rPr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нию</w:t>
      </w:r>
      <w:proofErr w:type="spellEnd"/>
      <w:r w:rsidRPr="00B924C4">
        <w:rPr>
          <w:sz w:val="24"/>
          <w:szCs w:val="24"/>
        </w:rPr>
        <w:t xml:space="preserve"> цели и успеху, оптимизм,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инициативность, умение действовать, исходя из своих возможностей; готовность и способность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овладевать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новыми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социальными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практиками,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осваивать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типичные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61"/>
        </w:tabs>
        <w:ind w:right="1330" w:firstLine="0"/>
        <w:rPr>
          <w:sz w:val="24"/>
          <w:szCs w:val="24"/>
        </w:rPr>
      </w:pPr>
      <w:proofErr w:type="spellStart"/>
      <w:r w:rsidRPr="00B924C4">
        <w:rPr>
          <w:sz w:val="24"/>
          <w:szCs w:val="24"/>
        </w:rPr>
        <w:t>эмпатии</w:t>
      </w:r>
      <w:proofErr w:type="spellEnd"/>
      <w:r w:rsidRPr="00B924C4">
        <w:rPr>
          <w:sz w:val="24"/>
          <w:szCs w:val="24"/>
        </w:rPr>
        <w:t>, включающей способность понимать эмоциональное состояние других, учитывать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осуществлении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коммуникации,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способность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сочувствию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сопереживанию;</w:t>
      </w:r>
    </w:p>
    <w:p w:rsidR="004E446C" w:rsidRPr="00B924C4" w:rsidRDefault="004E446C" w:rsidP="00B924C4">
      <w:pPr>
        <w:pStyle w:val="a5"/>
        <w:numPr>
          <w:ilvl w:val="0"/>
          <w:numId w:val="1"/>
        </w:numPr>
        <w:tabs>
          <w:tab w:val="left" w:pos="1146"/>
        </w:tabs>
        <w:spacing w:before="66"/>
        <w:ind w:right="1339" w:firstLine="0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социальных навыков, включающих способность выстраивать отношения с другими людьми,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заботиться,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проявлять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интерес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разрешать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конфликты.</w:t>
      </w:r>
    </w:p>
    <w:p w:rsidR="004E446C" w:rsidRPr="00B924C4" w:rsidRDefault="004E446C" w:rsidP="00B924C4">
      <w:pPr>
        <w:pStyle w:val="a3"/>
        <w:ind w:firstLine="585"/>
        <w:jc w:val="left"/>
        <w:rPr>
          <w:sz w:val="24"/>
          <w:szCs w:val="24"/>
        </w:rPr>
      </w:pPr>
      <w:r w:rsidRPr="00B924C4">
        <w:rPr>
          <w:spacing w:val="-4"/>
          <w:sz w:val="24"/>
          <w:szCs w:val="24"/>
        </w:rPr>
        <w:t>МЕТАПРЕДМЕТНЫЕ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pacing w:val="-4"/>
          <w:sz w:val="24"/>
          <w:szCs w:val="24"/>
        </w:rPr>
        <w:t>РЕЗУЛЬТАТЫ</w:t>
      </w:r>
    </w:p>
    <w:p w:rsidR="0084269C" w:rsidRDefault="004E446C" w:rsidP="00B924C4">
      <w:pPr>
        <w:pStyle w:val="a3"/>
        <w:spacing w:before="38"/>
        <w:jc w:val="left"/>
        <w:rPr>
          <w:spacing w:val="17"/>
          <w:sz w:val="24"/>
          <w:szCs w:val="24"/>
        </w:rPr>
      </w:pPr>
      <w:proofErr w:type="spellStart"/>
      <w:r w:rsidRPr="00B924C4">
        <w:rPr>
          <w:sz w:val="24"/>
          <w:szCs w:val="24"/>
        </w:rPr>
        <w:t>Метапредметные</w:t>
      </w:r>
      <w:proofErr w:type="spellEnd"/>
      <w:r w:rsidRPr="00B924C4">
        <w:rPr>
          <w:spacing w:val="29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результаты</w:t>
      </w:r>
      <w:r w:rsidRPr="00B924C4">
        <w:rPr>
          <w:spacing w:val="30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освоения</w:t>
      </w:r>
      <w:r w:rsidRPr="00B924C4">
        <w:rPr>
          <w:spacing w:val="3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программы</w:t>
      </w:r>
      <w:r w:rsidRPr="00B924C4">
        <w:rPr>
          <w:spacing w:val="17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среднего</w:t>
      </w:r>
      <w:r w:rsidRPr="00B924C4">
        <w:rPr>
          <w:spacing w:val="17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общего</w:t>
      </w:r>
      <w:r w:rsidRPr="00B924C4">
        <w:rPr>
          <w:spacing w:val="18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</w:t>
      </w:r>
      <w:r w:rsidRPr="00B924C4">
        <w:rPr>
          <w:spacing w:val="17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по</w:t>
      </w:r>
      <w:proofErr w:type="gramEnd"/>
      <w:r w:rsidRPr="00B924C4">
        <w:rPr>
          <w:spacing w:val="17"/>
          <w:sz w:val="24"/>
          <w:szCs w:val="24"/>
        </w:rPr>
        <w:t xml:space="preserve"> </w:t>
      </w:r>
    </w:p>
    <w:p w:rsidR="004E446C" w:rsidRPr="00B924C4" w:rsidRDefault="0084269C" w:rsidP="0084269C">
      <w:pPr>
        <w:pStyle w:val="a3"/>
        <w:spacing w:before="3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E446C" w:rsidRPr="00B924C4">
        <w:rPr>
          <w:sz w:val="24"/>
          <w:szCs w:val="24"/>
        </w:rPr>
        <w:t>редмету</w:t>
      </w:r>
      <w:r>
        <w:rPr>
          <w:sz w:val="24"/>
          <w:szCs w:val="24"/>
        </w:rPr>
        <w:t xml:space="preserve"> </w:t>
      </w:r>
      <w:r w:rsidR="004E446C" w:rsidRPr="00B924C4">
        <w:rPr>
          <w:sz w:val="24"/>
          <w:szCs w:val="24"/>
        </w:rPr>
        <w:t>«Обществознание»</w:t>
      </w:r>
      <w:r w:rsidR="004E446C" w:rsidRPr="00B924C4">
        <w:rPr>
          <w:spacing w:val="-11"/>
          <w:sz w:val="24"/>
          <w:szCs w:val="24"/>
        </w:rPr>
        <w:t xml:space="preserve"> </w:t>
      </w:r>
      <w:r w:rsidR="004E446C" w:rsidRPr="00B924C4">
        <w:rPr>
          <w:sz w:val="24"/>
          <w:szCs w:val="24"/>
        </w:rPr>
        <w:t>должны</w:t>
      </w:r>
      <w:r w:rsidR="004E446C" w:rsidRPr="00B924C4">
        <w:rPr>
          <w:spacing w:val="-11"/>
          <w:sz w:val="24"/>
          <w:szCs w:val="24"/>
        </w:rPr>
        <w:t xml:space="preserve"> </w:t>
      </w:r>
      <w:r w:rsidR="004E446C" w:rsidRPr="00B924C4">
        <w:rPr>
          <w:sz w:val="24"/>
          <w:szCs w:val="24"/>
        </w:rPr>
        <w:t>отражать:</w:t>
      </w:r>
    </w:p>
    <w:p w:rsidR="004E446C" w:rsidRPr="00B924C4" w:rsidRDefault="004E446C" w:rsidP="00B924C4">
      <w:pPr>
        <w:pStyle w:val="1"/>
        <w:spacing w:before="37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Овладение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универсальными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учебными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познавательными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действиями</w:t>
      </w:r>
    </w:p>
    <w:p w:rsidR="004E446C" w:rsidRPr="00B924C4" w:rsidRDefault="004E446C" w:rsidP="00B924C4">
      <w:pPr>
        <w:pStyle w:val="a3"/>
        <w:spacing w:before="38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Базовые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логические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действия:</w:t>
      </w:r>
    </w:p>
    <w:p w:rsidR="004E446C" w:rsidRPr="00B924C4" w:rsidRDefault="004E446C" w:rsidP="00B924C4">
      <w:pPr>
        <w:pStyle w:val="a3"/>
        <w:spacing w:before="37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самостоятельно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формулировать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актуализировать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социальную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проблему,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рассматривать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всесторонне;</w:t>
      </w: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устанавливать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существенный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признак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для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сравнения,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классификации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обобщения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объектов,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явлений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процессов;</w:t>
      </w: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выявлять</w:t>
      </w:r>
      <w:r w:rsidRPr="00B924C4">
        <w:rPr>
          <w:spacing w:val="12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закономерности</w:t>
      </w:r>
      <w:r w:rsidRPr="00B924C4">
        <w:rPr>
          <w:spacing w:val="1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противоречия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рассматриваемых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явлениях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процессах;</w:t>
      </w:r>
    </w:p>
    <w:p w:rsidR="004E446C" w:rsidRPr="00B924C4" w:rsidRDefault="004E446C" w:rsidP="00B924C4">
      <w:pPr>
        <w:pStyle w:val="a3"/>
        <w:tabs>
          <w:tab w:val="left" w:pos="1994"/>
          <w:tab w:val="left" w:pos="3281"/>
          <w:tab w:val="left" w:pos="4511"/>
          <w:tab w:val="left" w:pos="5090"/>
          <w:tab w:val="left" w:pos="6151"/>
          <w:tab w:val="left" w:pos="7434"/>
          <w:tab w:val="left" w:pos="8498"/>
          <w:tab w:val="left" w:pos="8822"/>
          <w:tab w:val="left" w:pos="9379"/>
        </w:tabs>
        <w:ind w:right="1331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вносить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коррективы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(с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учетом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разных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видов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деятельности),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соответствие результатов целям, оценивать риски последствий деятельности; координировать и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выполнять работу в условиях реального, виртуального и комбинированного взаимодействия;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развивать</w:t>
      </w:r>
      <w:r w:rsidRPr="00B924C4">
        <w:rPr>
          <w:sz w:val="24"/>
          <w:szCs w:val="24"/>
        </w:rPr>
        <w:tab/>
        <w:t>креативное мышление</w:t>
      </w:r>
      <w:r w:rsidRPr="00B924C4">
        <w:rPr>
          <w:sz w:val="24"/>
          <w:szCs w:val="24"/>
        </w:rPr>
        <w:tab/>
        <w:t xml:space="preserve">при решении жизненных проблем, в том </w:t>
      </w:r>
      <w:r w:rsidRPr="00B924C4">
        <w:rPr>
          <w:spacing w:val="-1"/>
          <w:sz w:val="24"/>
          <w:szCs w:val="24"/>
        </w:rPr>
        <w:t xml:space="preserve">числе 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учебно-познавательных.</w:t>
      </w:r>
    </w:p>
    <w:p w:rsidR="004E446C" w:rsidRPr="00B924C4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Базовые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исследовательские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действия:</w:t>
      </w:r>
    </w:p>
    <w:p w:rsidR="004E446C" w:rsidRPr="00B924C4" w:rsidRDefault="004E446C" w:rsidP="00B924C4">
      <w:pPr>
        <w:pStyle w:val="a3"/>
        <w:spacing w:before="35"/>
        <w:ind w:right="1330"/>
        <w:rPr>
          <w:sz w:val="24"/>
          <w:szCs w:val="24"/>
        </w:rPr>
      </w:pPr>
      <w:r w:rsidRPr="00B924C4">
        <w:rPr>
          <w:sz w:val="24"/>
          <w:szCs w:val="24"/>
        </w:rPr>
        <w:t>развивать навыки учебно-исследовательской и проектной деятельности, навыки разрешения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проблем;</w:t>
      </w:r>
    </w:p>
    <w:p w:rsidR="004E446C" w:rsidRPr="00B924C4" w:rsidRDefault="004E446C" w:rsidP="00B924C4">
      <w:pPr>
        <w:pStyle w:val="a3"/>
        <w:ind w:right="1332"/>
        <w:rPr>
          <w:sz w:val="24"/>
          <w:szCs w:val="24"/>
        </w:rPr>
      </w:pPr>
      <w:r w:rsidRPr="00B924C4">
        <w:rPr>
          <w:sz w:val="24"/>
          <w:szCs w:val="24"/>
        </w:rPr>
        <w:t>проявлять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готовность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самостоятельному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поиску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практических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задач,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применению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методов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познания;</w:t>
      </w:r>
    </w:p>
    <w:p w:rsidR="004E446C" w:rsidRPr="00B924C4" w:rsidRDefault="004E446C" w:rsidP="00B924C4">
      <w:pPr>
        <w:pStyle w:val="a3"/>
        <w:ind w:right="1328"/>
        <w:rPr>
          <w:sz w:val="24"/>
          <w:szCs w:val="24"/>
        </w:rPr>
      </w:pPr>
      <w:r w:rsidRPr="00B924C4">
        <w:rPr>
          <w:sz w:val="24"/>
          <w:szCs w:val="24"/>
        </w:rPr>
        <w:t>осуществлять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получению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нового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знания,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интерпретации,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преобразованию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применению в различных учебных ситуациях, в том числе при создании учебных и социальных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проектов;</w:t>
      </w:r>
    </w:p>
    <w:p w:rsidR="004E446C" w:rsidRPr="00B924C4" w:rsidRDefault="004E446C" w:rsidP="00B924C4">
      <w:pPr>
        <w:pStyle w:val="a3"/>
        <w:ind w:right="1330"/>
        <w:rPr>
          <w:sz w:val="24"/>
          <w:szCs w:val="24"/>
        </w:rPr>
      </w:pPr>
      <w:r w:rsidRPr="00B924C4">
        <w:rPr>
          <w:sz w:val="24"/>
          <w:szCs w:val="24"/>
        </w:rPr>
        <w:t>формировать научный тип мышления, применять научную терминологию, ключевые понятия и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методы социальных наук; ставить и формулировать собственные задачи в образовательной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жизненных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ситуациях;</w:t>
      </w:r>
    </w:p>
    <w:p w:rsidR="004E446C" w:rsidRPr="00B924C4" w:rsidRDefault="004E446C" w:rsidP="00B924C4">
      <w:pPr>
        <w:pStyle w:val="a3"/>
        <w:ind w:right="1333"/>
        <w:rPr>
          <w:sz w:val="24"/>
          <w:szCs w:val="24"/>
        </w:rPr>
      </w:pPr>
      <w:r w:rsidRPr="00B924C4">
        <w:rPr>
          <w:sz w:val="24"/>
          <w:szCs w:val="24"/>
        </w:rPr>
        <w:t>выявлять причинно-следственные связи социальных явлений и процессов и актуализировать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познавательную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задачу,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выдвигать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гипотезу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решения,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находить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аргументы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для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доказательства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своих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утверждений,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задавать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параметры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критерии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решения;</w:t>
      </w:r>
    </w:p>
    <w:p w:rsidR="004E446C" w:rsidRPr="00B924C4" w:rsidRDefault="004E446C" w:rsidP="00B924C4">
      <w:pPr>
        <w:pStyle w:val="a3"/>
        <w:ind w:right="1338"/>
        <w:rPr>
          <w:sz w:val="24"/>
          <w:szCs w:val="24"/>
        </w:rPr>
      </w:pPr>
      <w:r w:rsidRPr="00B924C4">
        <w:rPr>
          <w:sz w:val="24"/>
          <w:szCs w:val="24"/>
        </w:rPr>
        <w:t>анализировать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результаты,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полученные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ходе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задачи,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критически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достоверность,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прогнозировать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изменение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условиях;</w:t>
      </w:r>
    </w:p>
    <w:p w:rsidR="004E446C" w:rsidRPr="00B924C4" w:rsidRDefault="004E446C" w:rsidP="00B924C4">
      <w:pPr>
        <w:pStyle w:val="a3"/>
        <w:ind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давать оценку новым ситуациям, возникающим в процессе познания социальных объектов,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отношениях;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оценивать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приобретенный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опыт; уметь переносить знания об общественных объектах, явлениях и процессах в познавательную и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практическую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жизнедеятельности;</w:t>
      </w:r>
      <w:proofErr w:type="gramEnd"/>
    </w:p>
    <w:p w:rsidR="004E446C" w:rsidRPr="00B924C4" w:rsidRDefault="004E446C" w:rsidP="00B924C4">
      <w:pPr>
        <w:pStyle w:val="a3"/>
        <w:ind w:right="1328"/>
        <w:rPr>
          <w:sz w:val="24"/>
          <w:szCs w:val="24"/>
        </w:rPr>
      </w:pPr>
      <w:r w:rsidRPr="00B924C4">
        <w:rPr>
          <w:sz w:val="24"/>
          <w:szCs w:val="24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информацией: владеть</w:t>
      </w:r>
    </w:p>
    <w:p w:rsidR="004E446C" w:rsidRPr="00B924C4" w:rsidRDefault="004E446C" w:rsidP="00B924C4">
      <w:pPr>
        <w:pStyle w:val="a5"/>
        <w:tabs>
          <w:tab w:val="left" w:pos="1161"/>
        </w:tabs>
        <w:ind w:right="1330"/>
        <w:rPr>
          <w:sz w:val="24"/>
          <w:szCs w:val="24"/>
        </w:rPr>
      </w:pPr>
      <w:r w:rsidRPr="00B924C4">
        <w:rPr>
          <w:sz w:val="24"/>
          <w:szCs w:val="24"/>
        </w:rPr>
        <w:t>навыками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получения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источников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самостоятельно осуществлять поиск, анализ, систематизацию и интерпретацию информации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 видов и форм представления; создавать тексты в различных форматах с учетом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назначения информации и целевой аудитории, выбирая оптимальную форму представления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визуализации;</w:t>
      </w:r>
    </w:p>
    <w:p w:rsidR="004E446C" w:rsidRPr="00B924C4" w:rsidRDefault="004E446C" w:rsidP="00B924C4">
      <w:pPr>
        <w:pStyle w:val="a3"/>
        <w:ind w:right="1331"/>
        <w:rPr>
          <w:sz w:val="24"/>
          <w:szCs w:val="24"/>
        </w:rPr>
      </w:pPr>
      <w:r w:rsidRPr="00B924C4">
        <w:rPr>
          <w:sz w:val="24"/>
          <w:szCs w:val="24"/>
        </w:rPr>
        <w:t>оценивать качество своего вклада и вклада каждого участника команды в общий результат 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разработанным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критериям;</w:t>
      </w:r>
    </w:p>
    <w:p w:rsidR="004E446C" w:rsidRPr="00B924C4" w:rsidRDefault="004E446C" w:rsidP="00B924C4">
      <w:pPr>
        <w:pStyle w:val="a3"/>
        <w:spacing w:before="34"/>
        <w:ind w:right="1329"/>
        <w:rPr>
          <w:b/>
          <w:sz w:val="24"/>
          <w:szCs w:val="24"/>
        </w:rPr>
      </w:pPr>
      <w:r w:rsidRPr="00B924C4">
        <w:rPr>
          <w:sz w:val="24"/>
          <w:szCs w:val="24"/>
        </w:rPr>
        <w:t>предлагать</w:t>
      </w:r>
      <w:r w:rsidRPr="00B924C4">
        <w:rPr>
          <w:spacing w:val="3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новые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учебные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исследовательские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проекты,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оценивать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идеи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позиции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новизны,</w:t>
      </w:r>
      <w:r w:rsidRPr="00B924C4">
        <w:rPr>
          <w:spacing w:val="42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оригинальности,</w:t>
      </w:r>
      <w:r w:rsidRPr="00B924C4">
        <w:rPr>
          <w:spacing w:val="4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практической</w:t>
      </w:r>
      <w:r w:rsidRPr="00B924C4">
        <w:rPr>
          <w:spacing w:val="30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значимости</w:t>
      </w:r>
      <w:proofErr w:type="gramStart"/>
      <w:r w:rsidRPr="00B924C4">
        <w:rPr>
          <w:sz w:val="24"/>
          <w:szCs w:val="24"/>
        </w:rPr>
        <w:t>;с</w:t>
      </w:r>
      <w:proofErr w:type="gramEnd"/>
      <w:r w:rsidRPr="00B924C4">
        <w:rPr>
          <w:sz w:val="24"/>
          <w:szCs w:val="24"/>
        </w:rPr>
        <w:t>уществлять</w:t>
      </w:r>
      <w:proofErr w:type="spellEnd"/>
      <w:r w:rsidRPr="00B924C4">
        <w:rPr>
          <w:spacing w:val="3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позитивное</w:t>
      </w:r>
      <w:r w:rsidRPr="00B924C4">
        <w:rPr>
          <w:spacing w:val="30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стратегическое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поведение в различных ситуациях, проявлять творчество и воображение, быть инициативным.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b/>
          <w:sz w:val="24"/>
          <w:szCs w:val="24"/>
        </w:rPr>
        <w:t>Овладение</w:t>
      </w:r>
      <w:r w:rsidRPr="00B924C4">
        <w:rPr>
          <w:b/>
          <w:spacing w:val="-2"/>
          <w:sz w:val="24"/>
          <w:szCs w:val="24"/>
        </w:rPr>
        <w:t xml:space="preserve"> </w:t>
      </w:r>
      <w:r w:rsidRPr="00B924C4">
        <w:rPr>
          <w:b/>
          <w:sz w:val="24"/>
          <w:szCs w:val="24"/>
        </w:rPr>
        <w:t>универсальными</w:t>
      </w:r>
      <w:r w:rsidRPr="00B924C4">
        <w:rPr>
          <w:b/>
          <w:spacing w:val="-2"/>
          <w:sz w:val="24"/>
          <w:szCs w:val="24"/>
        </w:rPr>
        <w:t xml:space="preserve"> </w:t>
      </w:r>
      <w:r w:rsidRPr="00B924C4">
        <w:rPr>
          <w:b/>
          <w:sz w:val="24"/>
          <w:szCs w:val="24"/>
        </w:rPr>
        <w:t>регулятивными</w:t>
      </w:r>
      <w:r w:rsidRPr="00B924C4">
        <w:rPr>
          <w:b/>
          <w:spacing w:val="-2"/>
          <w:sz w:val="24"/>
          <w:szCs w:val="24"/>
        </w:rPr>
        <w:t xml:space="preserve"> </w:t>
      </w:r>
      <w:r w:rsidRPr="00B924C4">
        <w:rPr>
          <w:b/>
          <w:sz w:val="24"/>
          <w:szCs w:val="24"/>
        </w:rPr>
        <w:t>действиями</w:t>
      </w:r>
    </w:p>
    <w:p w:rsidR="004E446C" w:rsidRPr="00B924C4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Самоорганизация:</w:t>
      </w:r>
    </w:p>
    <w:p w:rsidR="004E446C" w:rsidRPr="00B924C4" w:rsidRDefault="004E446C" w:rsidP="00B924C4">
      <w:pPr>
        <w:pStyle w:val="a3"/>
        <w:tabs>
          <w:tab w:val="left" w:pos="2539"/>
          <w:tab w:val="left" w:pos="3758"/>
          <w:tab w:val="left" w:pos="4404"/>
          <w:tab w:val="left" w:pos="5419"/>
          <w:tab w:val="left" w:pos="6560"/>
          <w:tab w:val="left" w:pos="6863"/>
          <w:tab w:val="left" w:pos="7723"/>
        </w:tabs>
        <w:spacing w:before="35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самостоятельно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осуществлять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познавательную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выявлять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ставить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формулировать собственные задачи в образовательной деятельности и в </w:t>
      </w:r>
      <w:r w:rsidRPr="00B924C4">
        <w:rPr>
          <w:sz w:val="24"/>
          <w:szCs w:val="24"/>
        </w:rPr>
        <w:lastRenderedPageBreak/>
        <w:t>жизненных ситуациях;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самостоятельно</w:t>
      </w:r>
      <w:r w:rsidRPr="00B924C4">
        <w:rPr>
          <w:sz w:val="24"/>
          <w:szCs w:val="24"/>
        </w:rPr>
        <w:tab/>
        <w:t>составлять план решения проблемы с учетом имеющихся</w:t>
      </w:r>
      <w:r w:rsidRPr="00B924C4">
        <w:rPr>
          <w:spacing w:val="6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ресурсов,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возможностей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предпочтений; давать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оценку</w:t>
      </w:r>
      <w:r w:rsidRPr="00B924C4">
        <w:rPr>
          <w:spacing w:val="2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новым</w:t>
      </w:r>
      <w:r w:rsidRPr="00B924C4">
        <w:rPr>
          <w:spacing w:val="2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ситуациям,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возникающим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познавательной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практической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межличностных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отношениях;</w:t>
      </w:r>
    </w:p>
    <w:p w:rsidR="004E446C" w:rsidRPr="00B924C4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расширять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рамки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учебного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предмета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основе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личных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предпочтений;</w:t>
      </w:r>
    </w:p>
    <w:p w:rsidR="004E446C" w:rsidRPr="00B924C4" w:rsidRDefault="004E446C" w:rsidP="00B924C4">
      <w:pPr>
        <w:pStyle w:val="a3"/>
        <w:tabs>
          <w:tab w:val="left" w:pos="1681"/>
          <w:tab w:val="left" w:pos="3010"/>
          <w:tab w:val="left" w:pos="3798"/>
          <w:tab w:val="left" w:pos="4918"/>
          <w:tab w:val="left" w:pos="6147"/>
          <w:tab w:val="left" w:pos="7178"/>
          <w:tab w:val="left" w:pos="7728"/>
          <w:tab w:val="left" w:pos="8722"/>
        </w:tabs>
        <w:spacing w:before="36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делать</w:t>
      </w:r>
      <w:r w:rsidRPr="00B924C4">
        <w:rPr>
          <w:sz w:val="24"/>
          <w:szCs w:val="24"/>
        </w:rPr>
        <w:tab/>
        <w:t>осознанный</w:t>
      </w:r>
      <w:r w:rsidRPr="00B924C4">
        <w:rPr>
          <w:sz w:val="24"/>
          <w:szCs w:val="24"/>
        </w:rPr>
        <w:tab/>
        <w:t>выбор</w:t>
      </w:r>
      <w:r w:rsidRPr="00B924C4">
        <w:rPr>
          <w:sz w:val="24"/>
          <w:szCs w:val="24"/>
        </w:rPr>
        <w:tab/>
        <w:t>стратегий</w:t>
      </w:r>
      <w:r w:rsidRPr="00B924C4">
        <w:rPr>
          <w:sz w:val="24"/>
          <w:szCs w:val="24"/>
        </w:rPr>
        <w:tab/>
        <w:t>поведения,</w:t>
      </w:r>
      <w:r w:rsidRPr="00B924C4">
        <w:rPr>
          <w:sz w:val="24"/>
          <w:szCs w:val="24"/>
        </w:rPr>
        <w:tab/>
        <w:t>решений</w:t>
      </w:r>
      <w:r w:rsidRPr="00B924C4">
        <w:rPr>
          <w:sz w:val="24"/>
          <w:szCs w:val="24"/>
        </w:rPr>
        <w:tab/>
        <w:t>при</w:t>
      </w:r>
      <w:r w:rsidRPr="00B924C4">
        <w:rPr>
          <w:sz w:val="24"/>
          <w:szCs w:val="24"/>
        </w:rPr>
        <w:tab/>
        <w:t xml:space="preserve">наличии </w:t>
      </w:r>
      <w:r w:rsidRPr="00B924C4">
        <w:rPr>
          <w:spacing w:val="-2"/>
          <w:sz w:val="24"/>
          <w:szCs w:val="24"/>
        </w:rPr>
        <w:t>альтернатив,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аргументировать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сделанный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выбор,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брать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за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принятое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решение; оценивать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приобретенный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опыт;</w:t>
      </w:r>
    </w:p>
    <w:p w:rsidR="004E446C" w:rsidRPr="00B924C4" w:rsidRDefault="004E446C" w:rsidP="00B924C4">
      <w:pPr>
        <w:pStyle w:val="a3"/>
        <w:spacing w:before="38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способствовать</w:t>
      </w:r>
      <w:r w:rsidRPr="00B924C4">
        <w:rPr>
          <w:spacing w:val="3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формированию</w:t>
      </w:r>
      <w:r w:rsidRPr="00B924C4">
        <w:rPr>
          <w:spacing w:val="3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3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проявлению</w:t>
      </w:r>
      <w:r w:rsidRPr="00B924C4">
        <w:rPr>
          <w:spacing w:val="32"/>
          <w:sz w:val="24"/>
          <w:szCs w:val="24"/>
        </w:rPr>
        <w:t xml:space="preserve"> </w:t>
      </w:r>
      <w:r w:rsidRPr="00B924C4">
        <w:rPr>
          <w:sz w:val="24"/>
          <w:szCs w:val="24"/>
        </w:rPr>
        <w:t>широкой</w:t>
      </w:r>
      <w:r w:rsidRPr="00B924C4">
        <w:rPr>
          <w:spacing w:val="31"/>
          <w:sz w:val="24"/>
          <w:szCs w:val="24"/>
        </w:rPr>
        <w:t xml:space="preserve"> </w:t>
      </w:r>
      <w:r w:rsidRPr="00B924C4">
        <w:rPr>
          <w:sz w:val="24"/>
          <w:szCs w:val="24"/>
        </w:rPr>
        <w:t>эрудиции</w:t>
      </w:r>
      <w:r w:rsidRPr="00B924C4">
        <w:rPr>
          <w:spacing w:val="3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3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разных</w:t>
      </w:r>
      <w:r w:rsidRPr="00B924C4">
        <w:rPr>
          <w:spacing w:val="3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областях</w:t>
      </w:r>
      <w:r w:rsidRPr="00B924C4">
        <w:rPr>
          <w:spacing w:val="32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постоянно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повышать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образовательный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культурный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уровень.</w:t>
      </w:r>
    </w:p>
    <w:p w:rsidR="004E446C" w:rsidRPr="00B924C4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Самоконтроль:</w:t>
      </w:r>
    </w:p>
    <w:p w:rsidR="004E446C" w:rsidRPr="00B924C4" w:rsidRDefault="004E446C" w:rsidP="00B924C4">
      <w:pPr>
        <w:pStyle w:val="a3"/>
        <w:spacing w:before="37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давать</w:t>
      </w:r>
      <w:r w:rsidRPr="00B924C4">
        <w:rPr>
          <w:spacing w:val="18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оценку</w:t>
      </w:r>
      <w:r w:rsidRPr="00B924C4">
        <w:rPr>
          <w:spacing w:val="18"/>
          <w:sz w:val="24"/>
          <w:szCs w:val="24"/>
        </w:rPr>
        <w:t xml:space="preserve"> </w:t>
      </w:r>
      <w:r w:rsidRPr="00B924C4">
        <w:rPr>
          <w:sz w:val="24"/>
          <w:szCs w:val="24"/>
        </w:rPr>
        <w:t>новым</w:t>
      </w:r>
      <w:r w:rsidRPr="00B924C4">
        <w:rPr>
          <w:spacing w:val="18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ситуациям,</w:t>
      </w:r>
      <w:r w:rsidRPr="00B924C4">
        <w:rPr>
          <w:spacing w:val="19"/>
          <w:sz w:val="24"/>
          <w:szCs w:val="24"/>
        </w:rPr>
        <w:t xml:space="preserve"> </w:t>
      </w:r>
      <w:r w:rsidRPr="00B924C4">
        <w:rPr>
          <w:sz w:val="24"/>
          <w:szCs w:val="24"/>
        </w:rPr>
        <w:t>вносить</w:t>
      </w:r>
      <w:r w:rsidRPr="00B924C4">
        <w:rPr>
          <w:spacing w:val="18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коррективы</w:t>
      </w:r>
      <w:r w:rsidRPr="00B924C4">
        <w:rPr>
          <w:spacing w:val="18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9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деятельность,</w:t>
      </w:r>
      <w:r w:rsidRPr="00B924C4">
        <w:rPr>
          <w:spacing w:val="5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оценивать</w:t>
      </w:r>
      <w:r w:rsidRPr="00B924C4">
        <w:rPr>
          <w:spacing w:val="5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соответствие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результатов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целям;</w:t>
      </w:r>
    </w:p>
    <w:p w:rsidR="004E446C" w:rsidRPr="00B924C4" w:rsidRDefault="004E446C" w:rsidP="00B924C4">
      <w:pPr>
        <w:pStyle w:val="a3"/>
        <w:spacing w:before="66"/>
        <w:ind w:right="1330"/>
        <w:rPr>
          <w:sz w:val="24"/>
          <w:szCs w:val="24"/>
        </w:rPr>
      </w:pPr>
      <w:r w:rsidRPr="00B924C4">
        <w:rPr>
          <w:sz w:val="24"/>
          <w:szCs w:val="24"/>
        </w:rPr>
        <w:t>владеть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навыками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рефлексии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совершаемых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мыслительных процессов, их результатов и оснований; использовать приемы рефлексии для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оценки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ситуации,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выбора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верного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решения;</w:t>
      </w:r>
    </w:p>
    <w:p w:rsidR="004E446C" w:rsidRPr="00B924C4" w:rsidRDefault="004E446C" w:rsidP="00B924C4">
      <w:pPr>
        <w:pStyle w:val="a3"/>
        <w:ind w:right="2144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уметь оценивать риски и своевременно принимать решения по их снижению;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принимать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мотивы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аргументы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других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анализе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результатов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деятельности.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Принятие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себя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других: принимать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себя,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понимая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недостатки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достоинства;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принимать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мотивы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 аргументы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анализе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результатов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деятельности;</w:t>
      </w: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признавать</w:t>
      </w:r>
      <w:r w:rsidRPr="00B924C4">
        <w:rPr>
          <w:spacing w:val="52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свое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</w:t>
      </w:r>
      <w:r w:rsidRPr="00B924C4">
        <w:rPr>
          <w:spacing w:val="5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</w:t>
      </w:r>
      <w:r w:rsidRPr="00B924C4">
        <w:rPr>
          <w:spacing w:val="52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других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52"/>
          <w:sz w:val="24"/>
          <w:szCs w:val="24"/>
        </w:rPr>
        <w:t xml:space="preserve"> </w:t>
      </w:r>
      <w:r w:rsidRPr="00B924C4">
        <w:rPr>
          <w:sz w:val="24"/>
          <w:szCs w:val="24"/>
        </w:rPr>
        <w:t>ошибки;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развивать</w:t>
      </w:r>
      <w:r w:rsidRPr="00B924C4">
        <w:rPr>
          <w:spacing w:val="52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способность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понимать</w:t>
      </w:r>
      <w:r w:rsidRPr="00B924C4">
        <w:rPr>
          <w:spacing w:val="38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позиции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другого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человека.</w:t>
      </w:r>
    </w:p>
    <w:p w:rsidR="004E446C" w:rsidRPr="00B924C4" w:rsidRDefault="004E446C" w:rsidP="00B924C4">
      <w:pPr>
        <w:pStyle w:val="a3"/>
        <w:ind w:firstLine="585"/>
        <w:jc w:val="left"/>
        <w:rPr>
          <w:sz w:val="24"/>
          <w:szCs w:val="24"/>
        </w:rPr>
      </w:pPr>
      <w:r w:rsidRPr="00B924C4">
        <w:rPr>
          <w:spacing w:val="-4"/>
          <w:sz w:val="24"/>
          <w:szCs w:val="24"/>
        </w:rPr>
        <w:t>ПРЕДМЕТНЫЕ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pacing w:val="-4"/>
          <w:sz w:val="24"/>
          <w:szCs w:val="24"/>
        </w:rPr>
        <w:t>РЕЗУЛЬТАТЫ</w:t>
      </w:r>
    </w:p>
    <w:p w:rsidR="004E446C" w:rsidRPr="00B924C4" w:rsidRDefault="004E446C" w:rsidP="00B924C4">
      <w:pPr>
        <w:pStyle w:val="a3"/>
        <w:spacing w:before="35"/>
        <w:jc w:val="left"/>
        <w:rPr>
          <w:sz w:val="24"/>
          <w:szCs w:val="24"/>
        </w:rPr>
      </w:pPr>
      <w:r w:rsidRPr="00B924C4">
        <w:rPr>
          <w:sz w:val="24"/>
          <w:szCs w:val="24"/>
        </w:rPr>
        <w:t xml:space="preserve"> 10 класс</w:t>
      </w:r>
    </w:p>
    <w:p w:rsidR="0084269C" w:rsidRDefault="004E446C" w:rsidP="00B924C4">
      <w:pPr>
        <w:pStyle w:val="a3"/>
        <w:spacing w:before="38"/>
        <w:jc w:val="left"/>
        <w:rPr>
          <w:spacing w:val="-6"/>
          <w:sz w:val="24"/>
          <w:szCs w:val="24"/>
        </w:rPr>
      </w:pPr>
      <w:r w:rsidRPr="00B924C4">
        <w:rPr>
          <w:sz w:val="24"/>
          <w:szCs w:val="24"/>
        </w:rPr>
        <w:t>Владеть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знаниями об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целостной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развивающейся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системе</w:t>
      </w:r>
      <w:r w:rsidRPr="00B924C4">
        <w:rPr>
          <w:spacing w:val="7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единстве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6"/>
          <w:sz w:val="24"/>
          <w:szCs w:val="24"/>
        </w:rPr>
        <w:t xml:space="preserve"> </w:t>
      </w:r>
    </w:p>
    <w:p w:rsidR="0084269C" w:rsidRDefault="004E446C" w:rsidP="00B924C4">
      <w:pPr>
        <w:pStyle w:val="a3"/>
        <w:spacing w:before="38"/>
        <w:jc w:val="left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взаимодействии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институтов;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потребностях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отношениях;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21"/>
          <w:sz w:val="24"/>
          <w:szCs w:val="24"/>
        </w:rPr>
        <w:t xml:space="preserve"> </w:t>
      </w:r>
      <w:r w:rsidRPr="00B924C4">
        <w:rPr>
          <w:sz w:val="24"/>
          <w:szCs w:val="24"/>
        </w:rPr>
        <w:t>динамике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формах;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особенностях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процесса</w:t>
      </w:r>
      <w:r w:rsidRPr="00B924C4">
        <w:rPr>
          <w:spacing w:val="8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цифровизации</w:t>
      </w:r>
      <w:proofErr w:type="spellEnd"/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влияния</w:t>
      </w:r>
      <w:r w:rsidRPr="00B924C4">
        <w:rPr>
          <w:spacing w:val="8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массовых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коммуникаций на все сферы жизни общества; </w:t>
      </w:r>
      <w:proofErr w:type="gramEnd"/>
    </w:p>
    <w:p w:rsidR="004E446C" w:rsidRPr="00B924C4" w:rsidRDefault="004E446C" w:rsidP="00B924C4">
      <w:pPr>
        <w:pStyle w:val="a3"/>
        <w:spacing w:before="38"/>
        <w:jc w:val="left"/>
        <w:rPr>
          <w:spacing w:val="-52"/>
          <w:sz w:val="24"/>
          <w:szCs w:val="24"/>
        </w:rPr>
      </w:pPr>
      <w:r w:rsidRPr="00B924C4">
        <w:rPr>
          <w:sz w:val="24"/>
          <w:szCs w:val="24"/>
        </w:rPr>
        <w:t xml:space="preserve">глобальных </w:t>
      </w:r>
      <w:proofErr w:type="gramStart"/>
      <w:r w:rsidRPr="00B924C4">
        <w:rPr>
          <w:sz w:val="24"/>
          <w:szCs w:val="24"/>
        </w:rPr>
        <w:t>проблемах</w:t>
      </w:r>
      <w:proofErr w:type="gramEnd"/>
      <w:r w:rsidRPr="00B924C4">
        <w:rPr>
          <w:sz w:val="24"/>
          <w:szCs w:val="24"/>
        </w:rPr>
        <w:t xml:space="preserve"> и вызовах современности;</w:t>
      </w:r>
      <w:r w:rsidRPr="00B924C4">
        <w:rPr>
          <w:spacing w:val="-52"/>
          <w:sz w:val="24"/>
          <w:szCs w:val="24"/>
        </w:rPr>
        <w:t xml:space="preserve">     </w:t>
      </w:r>
    </w:p>
    <w:p w:rsidR="0084269C" w:rsidRDefault="004E446C" w:rsidP="00B924C4">
      <w:pPr>
        <w:pStyle w:val="a3"/>
        <w:spacing w:before="38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перспективах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общества, тенденциях развития </w:t>
      </w:r>
      <w:proofErr w:type="gramStart"/>
      <w:r w:rsidRPr="00B924C4">
        <w:rPr>
          <w:sz w:val="24"/>
          <w:szCs w:val="24"/>
        </w:rPr>
        <w:t>Российской</w:t>
      </w:r>
      <w:proofErr w:type="gramEnd"/>
      <w:r w:rsidRPr="00B924C4">
        <w:rPr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jc w:val="left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jc w:val="left"/>
        <w:rPr>
          <w:spacing w:val="20"/>
          <w:sz w:val="24"/>
          <w:szCs w:val="24"/>
        </w:rPr>
      </w:pPr>
      <w:proofErr w:type="gramStart"/>
      <w:r w:rsidRPr="00B924C4">
        <w:rPr>
          <w:sz w:val="24"/>
          <w:szCs w:val="24"/>
        </w:rPr>
        <w:t>человеке</w:t>
      </w:r>
      <w:proofErr w:type="gramEnd"/>
      <w:r w:rsidRPr="00B924C4">
        <w:rPr>
          <w:spacing w:val="32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33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субъекте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9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9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сознательной</w:t>
      </w:r>
      <w:r w:rsidRPr="00B924C4">
        <w:rPr>
          <w:spacing w:val="20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деятельности;</w:t>
      </w:r>
      <w:r w:rsidRPr="00B924C4">
        <w:rPr>
          <w:spacing w:val="20"/>
          <w:sz w:val="24"/>
          <w:szCs w:val="24"/>
        </w:rPr>
        <w:t xml:space="preserve"> </w:t>
      </w:r>
    </w:p>
    <w:p w:rsidR="0084269C" w:rsidRDefault="004E446C" w:rsidP="00B924C4">
      <w:pPr>
        <w:pStyle w:val="a3"/>
        <w:spacing w:before="38"/>
        <w:jc w:val="left"/>
        <w:rPr>
          <w:spacing w:val="39"/>
          <w:sz w:val="24"/>
          <w:szCs w:val="24"/>
        </w:rPr>
      </w:pPr>
      <w:proofErr w:type="gramStart"/>
      <w:r w:rsidRPr="00B924C4">
        <w:rPr>
          <w:sz w:val="24"/>
          <w:szCs w:val="24"/>
        </w:rPr>
        <w:t>особенностях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социализации</w:t>
      </w:r>
      <w:r w:rsidRPr="00B924C4">
        <w:rPr>
          <w:spacing w:val="53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личности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38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этапах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современных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условиях;</w:t>
      </w:r>
      <w:r w:rsidRPr="00B924C4">
        <w:rPr>
          <w:spacing w:val="39"/>
          <w:sz w:val="24"/>
          <w:szCs w:val="24"/>
        </w:rPr>
        <w:t xml:space="preserve">  </w:t>
      </w:r>
    </w:p>
    <w:p w:rsidR="004E446C" w:rsidRPr="00B924C4" w:rsidRDefault="004E446C" w:rsidP="00B924C4">
      <w:pPr>
        <w:pStyle w:val="a3"/>
        <w:spacing w:before="38"/>
        <w:jc w:val="left"/>
        <w:rPr>
          <w:spacing w:val="39"/>
          <w:sz w:val="24"/>
          <w:szCs w:val="24"/>
        </w:rPr>
      </w:pPr>
      <w:r w:rsidRPr="00B924C4">
        <w:rPr>
          <w:sz w:val="24"/>
          <w:szCs w:val="24"/>
        </w:rPr>
        <w:t>деятельности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39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структуре;</w:t>
      </w:r>
      <w:r w:rsidRPr="00B924C4">
        <w:rPr>
          <w:spacing w:val="1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jc w:val="left"/>
        <w:rPr>
          <w:spacing w:val="1"/>
          <w:sz w:val="24"/>
          <w:szCs w:val="24"/>
        </w:rPr>
      </w:pPr>
      <w:proofErr w:type="gramStart"/>
      <w:r w:rsidRPr="00B924C4">
        <w:rPr>
          <w:sz w:val="24"/>
          <w:szCs w:val="24"/>
        </w:rPr>
        <w:t>сознании</w:t>
      </w:r>
      <w:proofErr w:type="gramEnd"/>
      <w:r w:rsidRPr="00B924C4">
        <w:rPr>
          <w:sz w:val="24"/>
          <w:szCs w:val="24"/>
        </w:rPr>
        <w:t>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самосознании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поведении;</w:t>
      </w:r>
      <w:r w:rsidRPr="00B924C4">
        <w:rPr>
          <w:spacing w:val="1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jc w:val="left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познании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истине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критериях;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формах и методах мышления; </w:t>
      </w:r>
    </w:p>
    <w:p w:rsidR="004E446C" w:rsidRPr="00B924C4" w:rsidRDefault="004E446C" w:rsidP="00B924C4">
      <w:pPr>
        <w:pStyle w:val="a3"/>
        <w:spacing w:before="38"/>
        <w:jc w:val="left"/>
        <w:rPr>
          <w:spacing w:val="1"/>
          <w:sz w:val="24"/>
          <w:szCs w:val="24"/>
        </w:rPr>
      </w:pPr>
      <w:proofErr w:type="gramStart"/>
      <w:r w:rsidRPr="00B924C4">
        <w:rPr>
          <w:sz w:val="24"/>
          <w:szCs w:val="24"/>
        </w:rPr>
        <w:t>особенностях</w:t>
      </w:r>
      <w:proofErr w:type="gramEnd"/>
      <w:r w:rsidRPr="00B924C4">
        <w:rPr>
          <w:sz w:val="24"/>
          <w:szCs w:val="24"/>
        </w:rPr>
        <w:t xml:space="preserve"> профессиональной деятельности в области науки;</w:t>
      </w:r>
      <w:r w:rsidRPr="00B924C4">
        <w:rPr>
          <w:spacing w:val="1"/>
          <w:sz w:val="24"/>
          <w:szCs w:val="24"/>
        </w:rPr>
        <w:t xml:space="preserve"> </w:t>
      </w:r>
    </w:p>
    <w:p w:rsidR="0084269C" w:rsidRDefault="004E446C" w:rsidP="00B924C4">
      <w:pPr>
        <w:pStyle w:val="a3"/>
        <w:spacing w:before="38"/>
        <w:jc w:val="left"/>
        <w:rPr>
          <w:spacing w:val="-52"/>
          <w:sz w:val="24"/>
          <w:szCs w:val="24"/>
        </w:rPr>
      </w:pPr>
      <w:r w:rsidRPr="00B924C4">
        <w:rPr>
          <w:sz w:val="24"/>
          <w:szCs w:val="24"/>
        </w:rPr>
        <w:t>об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историческом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этническом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многообразии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связи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материальной</w:t>
      </w:r>
      <w:r w:rsidRPr="00B924C4">
        <w:rPr>
          <w:spacing w:val="-52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8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культуры,</w:t>
      </w:r>
      <w:r w:rsidRPr="00B924C4">
        <w:rPr>
          <w:spacing w:val="-6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особенностях</w:t>
      </w:r>
      <w:proofErr w:type="gramEnd"/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профессиональной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области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культуры;</w:t>
      </w:r>
    </w:p>
    <w:p w:rsidR="004E446C" w:rsidRPr="00B924C4" w:rsidRDefault="004E446C" w:rsidP="00B924C4">
      <w:pPr>
        <w:pStyle w:val="a3"/>
        <w:ind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об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экономике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хозяйстве,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экономике,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государственной политике поддержки малого бизнеса и предпринимательства, конкуренции и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импортозамещения</w:t>
      </w:r>
      <w:proofErr w:type="spellEnd"/>
      <w:r w:rsidRPr="00B924C4">
        <w:rPr>
          <w:sz w:val="24"/>
          <w:szCs w:val="24"/>
        </w:rPr>
        <w:t>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рыночных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экономике;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бюджета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реализации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полномочий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власти,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механизмах принятия бюджетных решений; особенностях профессиональной деятельности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сферах.</w:t>
      </w:r>
      <w:proofErr w:type="gramEnd"/>
    </w:p>
    <w:p w:rsidR="004E446C" w:rsidRPr="00B924C4" w:rsidRDefault="004E446C" w:rsidP="00B924C4">
      <w:pPr>
        <w:pStyle w:val="a3"/>
        <w:ind w:right="1331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Характеризовать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духовно-нравственные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человеческой жизни, патриотизма и служения Отечеству, семьи, созидательного труда, норм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морали и нравственности, прав и свобод человека, гуманизма, милосердия, справедливости,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коллективизма,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исторического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единства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преемственности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истории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нашей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Родины,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 и традиций народов России, общественной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стабильности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целостности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lastRenderedPageBreak/>
        <w:t>примерах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из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разделов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«Человек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обществе»,</w:t>
      </w:r>
      <w:proofErr w:type="gramEnd"/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«Духовная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культура»,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«Экономическая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жизнь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общества».</w:t>
      </w:r>
    </w:p>
    <w:p w:rsidR="004E446C" w:rsidRPr="00B924C4" w:rsidRDefault="004E446C" w:rsidP="00B924C4">
      <w:pPr>
        <w:pStyle w:val="a3"/>
        <w:spacing w:before="66"/>
        <w:ind w:left="708" w:right="1329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Владеть умениями определять смысл, различать признаки научных понятий и использовать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понятийный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аппарат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анализе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оценке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явлений,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достижений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искусства, направлений научно-технологического развития 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изложении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суждений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построении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письменных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высказываний, включая понятия: общество и его типы, социальный институт, общественный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прогресс, деятельность, социальные интересы, глобализация, личность, социализация, истина,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мышление,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духовная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культура,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культура, массовая культура,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элитарная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идеалы,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искусство,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религия,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мировоззрение,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рост,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цикл,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ограниченность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ресурсов,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блага,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валовой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внутренний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продукт,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факторы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долгосрочного экономического роста; механизмы государственного регулирования экономики,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международное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разделение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труда;</w:t>
      </w:r>
      <w:proofErr w:type="gramEnd"/>
    </w:p>
    <w:p w:rsidR="004E446C" w:rsidRPr="00B924C4" w:rsidRDefault="004E446C" w:rsidP="00B924C4">
      <w:pPr>
        <w:pStyle w:val="a3"/>
        <w:ind w:left="708" w:right="1332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определять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смыслы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многозначных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понятий,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числе: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общество,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свобода,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культура,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экономика,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собственность;</w:t>
      </w:r>
      <w:proofErr w:type="gramEnd"/>
    </w:p>
    <w:p w:rsidR="004E446C" w:rsidRPr="00B924C4" w:rsidRDefault="004E446C" w:rsidP="00B924C4">
      <w:pPr>
        <w:pStyle w:val="a3"/>
        <w:ind w:left="708" w:right="1330"/>
        <w:rPr>
          <w:sz w:val="24"/>
          <w:szCs w:val="24"/>
        </w:rPr>
      </w:pPr>
      <w:r w:rsidRPr="00B924C4">
        <w:rPr>
          <w:sz w:val="24"/>
          <w:szCs w:val="24"/>
        </w:rPr>
        <w:t xml:space="preserve">классифицировать и </w:t>
      </w:r>
      <w:proofErr w:type="spellStart"/>
      <w:r w:rsidRPr="00B924C4">
        <w:rPr>
          <w:sz w:val="24"/>
          <w:szCs w:val="24"/>
        </w:rPr>
        <w:t>типологизировать</w:t>
      </w:r>
      <w:proofErr w:type="spellEnd"/>
      <w:r w:rsidRPr="00B924C4">
        <w:rPr>
          <w:sz w:val="24"/>
          <w:szCs w:val="24"/>
        </w:rPr>
        <w:t xml:space="preserve"> на основе предложенных критериев используемые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понятия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термины,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отражающие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явления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действительности, в том числе: виды и формы деятельности; формы познания, культуры; виды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знания, науки, религий; виды и уровни образования в Российской Федерации; виды налоговых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систем, издержек производства, безработицы, ф</w:t>
      </w:r>
      <w:proofErr w:type="gramStart"/>
      <w:r w:rsidRPr="00B924C4">
        <w:rPr>
          <w:sz w:val="24"/>
          <w:szCs w:val="24"/>
        </w:rPr>
        <w:t>и-</w:t>
      </w:r>
      <w:proofErr w:type="gramEnd"/>
      <w:r w:rsidRPr="00B924C4">
        <w:rPr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нансовых</w:t>
      </w:r>
      <w:proofErr w:type="spellEnd"/>
      <w:r w:rsidRPr="00B924C4">
        <w:rPr>
          <w:sz w:val="24"/>
          <w:szCs w:val="24"/>
        </w:rPr>
        <w:t xml:space="preserve"> услуг; типы и виды рыночных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структур;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факторы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производства;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источники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финансирования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предприятий.</w:t>
      </w:r>
    </w:p>
    <w:p w:rsidR="004E446C" w:rsidRPr="00B924C4" w:rsidRDefault="004E446C" w:rsidP="00B924C4">
      <w:pPr>
        <w:pStyle w:val="a3"/>
        <w:ind w:left="708" w:right="1330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Владеть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умениями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устанавливать,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выявлять,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объяснять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конкретизировать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примерами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причинно-следственные,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функциональные,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иерархические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связи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подсистем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элементов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материальной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уровней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научного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мышления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индивидуального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сознания;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чувственного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рационального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народной,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массовой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элитарной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устойчивого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макроэкономических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показателей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качества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жизни;</w:t>
      </w:r>
      <w:proofErr w:type="gramEnd"/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спроса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предложения;</w:t>
      </w:r>
    </w:p>
    <w:p w:rsidR="004E446C" w:rsidRPr="00B924C4" w:rsidRDefault="004E446C" w:rsidP="00B924C4">
      <w:pPr>
        <w:pStyle w:val="a3"/>
        <w:ind w:left="708"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характеризовать причины и последствия преобразований в духовной, экономической сферах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противоречивого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характера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прогресса;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глобализации; культурного многообразия современного общества; возрастания роли науки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 обществе; инфляции, безработицы; функции образования, науки, религии как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институтов;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Центрального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банка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налоговой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предпринимательства;</w:t>
      </w:r>
      <w:proofErr w:type="gramEnd"/>
    </w:p>
    <w:p w:rsidR="004E446C" w:rsidRPr="00B924C4" w:rsidRDefault="004E446C" w:rsidP="00B924C4">
      <w:pPr>
        <w:pStyle w:val="a3"/>
        <w:ind w:left="708" w:right="1333"/>
        <w:rPr>
          <w:sz w:val="24"/>
          <w:szCs w:val="24"/>
        </w:rPr>
      </w:pPr>
      <w:r w:rsidRPr="00B924C4">
        <w:rPr>
          <w:sz w:val="24"/>
          <w:szCs w:val="24"/>
        </w:rPr>
        <w:t>отражать связи социальных объектов и явлений с помощью различных знаковых систем, в 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таблицах,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схемах,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диаграммах,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графиках.</w:t>
      </w:r>
    </w:p>
    <w:p w:rsidR="004E446C" w:rsidRPr="00B924C4" w:rsidRDefault="004E446C" w:rsidP="00B924C4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Иметь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представления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изучения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явлений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науках,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универсальные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также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специальные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методы социального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социологические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опросы,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биографический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прогнозирование,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моделирования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сравнительно-исторический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метод.</w:t>
      </w:r>
    </w:p>
    <w:p w:rsidR="0084269C" w:rsidRDefault="004E446C" w:rsidP="00B924C4">
      <w:pPr>
        <w:pStyle w:val="a3"/>
        <w:ind w:left="708"/>
        <w:rPr>
          <w:sz w:val="24"/>
          <w:szCs w:val="24"/>
        </w:rPr>
      </w:pPr>
      <w:r w:rsidRPr="00B924C4">
        <w:rPr>
          <w:sz w:val="24"/>
          <w:szCs w:val="24"/>
        </w:rPr>
        <w:t>Применять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полученные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изучении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разделов «Человек в обществе», «Духовная </w:t>
      </w:r>
    </w:p>
    <w:p w:rsidR="0084269C" w:rsidRDefault="004E446C" w:rsidP="00B924C4">
      <w:pPr>
        <w:pStyle w:val="a3"/>
        <w:ind w:left="708"/>
        <w:rPr>
          <w:sz w:val="24"/>
          <w:szCs w:val="24"/>
        </w:rPr>
      </w:pPr>
      <w:r w:rsidRPr="00B924C4">
        <w:rPr>
          <w:sz w:val="24"/>
          <w:szCs w:val="24"/>
        </w:rPr>
        <w:t>культура», «Экономическая жизнь общества», для анализа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социальной информации о </w:t>
      </w:r>
    </w:p>
    <w:p w:rsidR="0084269C" w:rsidRDefault="004E446C" w:rsidP="00B924C4">
      <w:pPr>
        <w:pStyle w:val="a3"/>
        <w:ind w:left="708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t xml:space="preserve">многообразии путей и форм общественного развития, </w:t>
      </w:r>
      <w:proofErr w:type="spellStart"/>
      <w:r w:rsidRPr="00B924C4">
        <w:rPr>
          <w:sz w:val="24"/>
          <w:szCs w:val="24"/>
        </w:rPr>
        <w:t>росси</w:t>
      </w:r>
      <w:proofErr w:type="gramStart"/>
      <w:r w:rsidRPr="00B924C4">
        <w:rPr>
          <w:sz w:val="24"/>
          <w:szCs w:val="24"/>
        </w:rPr>
        <w:t>й</w:t>
      </w:r>
      <w:proofErr w:type="spellEnd"/>
      <w:r w:rsidRPr="00B924C4">
        <w:rPr>
          <w:sz w:val="24"/>
          <w:szCs w:val="24"/>
        </w:rPr>
        <w:t>-</w:t>
      </w:r>
      <w:proofErr w:type="gramEnd"/>
      <w:r w:rsidRPr="00B924C4">
        <w:rPr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ском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угрозах</w:t>
      </w:r>
      <w:r w:rsidRPr="00B924C4">
        <w:rPr>
          <w:spacing w:val="1"/>
          <w:sz w:val="24"/>
          <w:szCs w:val="24"/>
        </w:rPr>
        <w:t xml:space="preserve"> </w:t>
      </w:r>
    </w:p>
    <w:p w:rsidR="0084269C" w:rsidRDefault="004E446C" w:rsidP="00B924C4">
      <w:pPr>
        <w:pStyle w:val="a3"/>
        <w:ind w:left="708"/>
        <w:rPr>
          <w:sz w:val="24"/>
          <w:szCs w:val="24"/>
        </w:rPr>
      </w:pP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вызовах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XXI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веке,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проблемах и </w:t>
      </w:r>
    </w:p>
    <w:p w:rsidR="0084269C" w:rsidRDefault="004E446C" w:rsidP="00B924C4">
      <w:pPr>
        <w:pStyle w:val="a3"/>
        <w:ind w:left="708"/>
        <w:rPr>
          <w:spacing w:val="-52"/>
          <w:sz w:val="24"/>
          <w:szCs w:val="24"/>
        </w:rPr>
      </w:pPr>
      <w:r w:rsidRPr="00B924C4">
        <w:rPr>
          <w:sz w:val="24"/>
          <w:szCs w:val="24"/>
        </w:rPr>
        <w:t>современных тенденциях, направлениях и механизмах экономического ра</w:t>
      </w:r>
      <w:proofErr w:type="gramStart"/>
      <w:r w:rsidRPr="00B924C4">
        <w:rPr>
          <w:sz w:val="24"/>
          <w:szCs w:val="24"/>
        </w:rPr>
        <w:t>з-</w:t>
      </w:r>
      <w:proofErr w:type="gramEnd"/>
      <w:r w:rsidRPr="00B924C4">
        <w:rPr>
          <w:sz w:val="24"/>
          <w:szCs w:val="24"/>
        </w:rPr>
        <w:t xml:space="preserve"> вития,</w:t>
      </w:r>
      <w:r w:rsidRPr="00B924C4">
        <w:rPr>
          <w:spacing w:val="-52"/>
          <w:sz w:val="24"/>
          <w:szCs w:val="24"/>
        </w:rPr>
        <w:t xml:space="preserve"> </w:t>
      </w:r>
    </w:p>
    <w:p w:rsidR="0084269C" w:rsidRDefault="004E446C" w:rsidP="00B924C4">
      <w:pPr>
        <w:pStyle w:val="a3"/>
        <w:ind w:left="708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t>полученной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источников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официальные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публикации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на</w:t>
      </w:r>
      <w:proofErr w:type="gramEnd"/>
      <w:r w:rsidRPr="00B924C4">
        <w:rPr>
          <w:spacing w:val="1"/>
          <w:sz w:val="24"/>
          <w:szCs w:val="24"/>
        </w:rPr>
        <w:t xml:space="preserve"> </w:t>
      </w:r>
    </w:p>
    <w:p w:rsidR="0084269C" w:rsidRDefault="004E446C" w:rsidP="00B924C4">
      <w:pPr>
        <w:pStyle w:val="a3"/>
        <w:ind w:left="708"/>
        <w:rPr>
          <w:sz w:val="24"/>
          <w:szCs w:val="24"/>
        </w:rPr>
      </w:pPr>
      <w:proofErr w:type="spellStart"/>
      <w:r w:rsidRPr="00B924C4">
        <w:rPr>
          <w:sz w:val="24"/>
          <w:szCs w:val="24"/>
        </w:rPr>
        <w:t>интернет-ресурсах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государственных органов, нормативные правовые акты, </w:t>
      </w:r>
    </w:p>
    <w:p w:rsidR="004E446C" w:rsidRPr="00B924C4" w:rsidRDefault="004E446C" w:rsidP="00B924C4">
      <w:pPr>
        <w:pStyle w:val="a3"/>
        <w:ind w:left="708"/>
        <w:rPr>
          <w:sz w:val="24"/>
          <w:szCs w:val="24"/>
        </w:rPr>
      </w:pPr>
      <w:r w:rsidRPr="00B924C4">
        <w:rPr>
          <w:sz w:val="24"/>
          <w:szCs w:val="24"/>
        </w:rPr>
        <w:t>государственные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документы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стратегического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характера,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публикации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СМИ;</w:t>
      </w:r>
    </w:p>
    <w:p w:rsidR="004E446C" w:rsidRPr="00B924C4" w:rsidRDefault="004E446C" w:rsidP="00B924C4">
      <w:pPr>
        <w:pStyle w:val="a3"/>
        <w:spacing w:before="66"/>
        <w:ind w:left="708" w:right="1331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осуществлять поиск социальной информации, представленной в различных знаковых системах,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извлекать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неадаптированных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источников,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вести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lastRenderedPageBreak/>
        <w:t>целенаправленный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поиск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необходимых сведений для восполнения недостающих звеньев, делать обоснованные выводы,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различать отдельные компоненты в информационном сообщении, выделять факты, выводы,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оценочные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суждения,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мнения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изучении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разделов</w:t>
      </w:r>
      <w:proofErr w:type="gramEnd"/>
    </w:p>
    <w:p w:rsidR="004E446C" w:rsidRPr="00B924C4" w:rsidRDefault="004E446C" w:rsidP="00B924C4">
      <w:pPr>
        <w:pStyle w:val="a3"/>
        <w:ind w:left="0" w:firstLine="708"/>
        <w:rPr>
          <w:sz w:val="24"/>
          <w:szCs w:val="24"/>
        </w:rPr>
      </w:pPr>
      <w:r w:rsidRPr="00B924C4">
        <w:rPr>
          <w:sz w:val="24"/>
          <w:szCs w:val="24"/>
        </w:rPr>
        <w:t>«Человек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обществе»,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«Духовная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культура»,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«Экономическая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жизнь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общества».</w:t>
      </w:r>
    </w:p>
    <w:p w:rsidR="004E446C" w:rsidRPr="00B924C4" w:rsidRDefault="004E446C" w:rsidP="00B924C4">
      <w:pPr>
        <w:pStyle w:val="a3"/>
        <w:spacing w:before="38"/>
        <w:ind w:left="708" w:right="1331"/>
        <w:rPr>
          <w:sz w:val="24"/>
          <w:szCs w:val="24"/>
        </w:rPr>
      </w:pPr>
      <w:r w:rsidRPr="00B924C4">
        <w:rPr>
          <w:sz w:val="24"/>
          <w:szCs w:val="24"/>
        </w:rPr>
        <w:t>Осуществлять учебно-исследовательскую и проектную деятельность с опорой на полученные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 и творческой активности, представлять ее результаты в виде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завершенных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проектов,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презентаций,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творческих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междисциплинарной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направленности; готовить устные выступления и письменные работы (развернутые ответы,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сочинения) по изученным темам, составлять сложный и тезисный план развернутых ответов,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анализировать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неадаптированные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тексты.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Использовать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обществоведческие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для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взаимодействия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представителями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других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национальностей и культур в целях успешного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выполнения типичных социальных ролей, ориентации в актуальных общественных событиях,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определения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позиции,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значимости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здорового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 непрерывного образования; использовать средства информационно-коммуникационных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технологий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4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решении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задач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изучении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разделов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«Человек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27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обществе»,</w:t>
      </w:r>
    </w:p>
    <w:p w:rsidR="004E446C" w:rsidRPr="00B924C4" w:rsidRDefault="004E446C" w:rsidP="00B924C4">
      <w:pPr>
        <w:pStyle w:val="a3"/>
        <w:ind w:left="0" w:firstLine="708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«Духовная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культура»,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«Экономическая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жизнь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общества».</w:t>
      </w:r>
    </w:p>
    <w:p w:rsidR="004E446C" w:rsidRPr="00B924C4" w:rsidRDefault="004E446C" w:rsidP="00B924C4">
      <w:pPr>
        <w:pStyle w:val="a3"/>
        <w:spacing w:before="38"/>
        <w:ind w:left="708"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Формулировать, основываясь на социальных ценностях и приобретенных знаниях о человеке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обществе, духовной культуре, об экономической жизни общества, собственные суждения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аргументы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проблемам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влияния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социокультурных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факторов на формирование личности;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противоречивых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последствий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глобализации;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соотношения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необходимости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 человека; значения культурных ценностей и норм в жизни общества, в духовном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развитии личности;</w:t>
      </w:r>
      <w:proofErr w:type="gramEnd"/>
      <w:r w:rsidRPr="00B924C4">
        <w:rPr>
          <w:sz w:val="24"/>
          <w:szCs w:val="24"/>
        </w:rPr>
        <w:t xml:space="preserve"> роли государства в экономике; путей достижения экономического роста;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взаимосвязи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свободы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ответственности;</w:t>
      </w:r>
    </w:p>
    <w:p w:rsidR="004E446C" w:rsidRPr="00B924C4" w:rsidRDefault="004E446C" w:rsidP="00B924C4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конкретизировать теоретические положения, в том числе о (</w:t>
      </w:r>
      <w:proofErr w:type="gramStart"/>
      <w:r w:rsidRPr="00B924C4">
        <w:rPr>
          <w:sz w:val="24"/>
          <w:szCs w:val="24"/>
        </w:rPr>
        <w:t>об</w:t>
      </w:r>
      <w:proofErr w:type="gramEnd"/>
      <w:r w:rsidRPr="00B924C4">
        <w:rPr>
          <w:sz w:val="24"/>
          <w:szCs w:val="24"/>
        </w:rPr>
        <w:t>) типах общества; многообразии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путей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результате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биологической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социокультурной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эволюции;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многообразии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мотивации;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этапах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социализации; особенностях научного познания в социально-гуманитарных науках; духовных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ценностях; субкультуре и контркультуре; диалоге культур; категориях морали; возможностях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самовоспитания; особенностях образования и науки в современном обществе; свободе совести;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значении поддержания межконфессионального мира в Российской Федерации; многообразии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функций искусства; достижениях современного российского искусства; </w:t>
      </w:r>
      <w:proofErr w:type="spellStart"/>
      <w:r w:rsidRPr="00B924C4">
        <w:rPr>
          <w:sz w:val="24"/>
          <w:szCs w:val="24"/>
        </w:rPr>
        <w:t>использов</w:t>
      </w:r>
      <w:proofErr w:type="gramStart"/>
      <w:r w:rsidRPr="00B924C4">
        <w:rPr>
          <w:sz w:val="24"/>
          <w:szCs w:val="24"/>
        </w:rPr>
        <w:t>а</w:t>
      </w:r>
      <w:proofErr w:type="spellEnd"/>
      <w:r w:rsidRPr="00B924C4">
        <w:rPr>
          <w:sz w:val="24"/>
          <w:szCs w:val="24"/>
        </w:rPr>
        <w:t>-</w:t>
      </w:r>
      <w:proofErr w:type="gramEnd"/>
      <w:r w:rsidRPr="00B924C4">
        <w:rPr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нии</w:t>
      </w:r>
      <w:proofErr w:type="spellEnd"/>
      <w:r w:rsidRPr="00B924C4">
        <w:rPr>
          <w:sz w:val="24"/>
          <w:szCs w:val="24"/>
        </w:rPr>
        <w:t xml:space="preserve"> мер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государственной поддержки малого и среднего предпринимательства в Российской Федерации;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выборе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рационального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людей,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молодежи в условиях конкуренции на рынке труда, фактами социальной действительности,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модельными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ситуациями,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примерами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из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опыта.</w:t>
      </w:r>
    </w:p>
    <w:p w:rsidR="004E446C" w:rsidRPr="00B924C4" w:rsidRDefault="004E446C" w:rsidP="00B924C4">
      <w:pPr>
        <w:pStyle w:val="a3"/>
        <w:ind w:left="708" w:right="1329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Применять знания о финансах и бюджетном регулировании при пользовании финансовыми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услугами и инструментами, в том числе находить, анализировать и использовать информацию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для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принятия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достижению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управлению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личными финансами при реализации прав и обязанностей потребителя финансовых услуг 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учетом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основных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способов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снижения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рисков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правил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личной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финансовой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безопасности.</w:t>
      </w:r>
      <w:proofErr w:type="gramEnd"/>
    </w:p>
    <w:p w:rsidR="004E446C" w:rsidRPr="00B924C4" w:rsidRDefault="004E446C" w:rsidP="00B924C4">
      <w:pPr>
        <w:pStyle w:val="a3"/>
        <w:spacing w:before="66"/>
        <w:ind w:left="708" w:right="1331"/>
        <w:rPr>
          <w:sz w:val="24"/>
          <w:szCs w:val="24"/>
        </w:rPr>
      </w:pPr>
      <w:r w:rsidRPr="00B924C4">
        <w:rPr>
          <w:sz w:val="24"/>
          <w:szCs w:val="24"/>
        </w:rPr>
        <w:t>Оценивать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социальную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проблемам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общественного и индивидуального сознания, потребностей и интересов личности, научного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социально-гуманитарных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науках,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общества, в том числе поступающую по каналам сетевых коммуникаций, определять степень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достоверности информации; соотносить различные оценки социальных явлений, содержащиеся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в источниках информации; давать оценку действиям людей в типичных (модельных) ситуациях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точки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зрения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норм.</w:t>
      </w:r>
    </w:p>
    <w:p w:rsidR="004E446C" w:rsidRPr="00B924C4" w:rsidRDefault="004E446C" w:rsidP="00B924C4">
      <w:pPr>
        <w:pStyle w:val="a3"/>
        <w:ind w:left="708" w:right="1332"/>
        <w:rPr>
          <w:sz w:val="24"/>
          <w:szCs w:val="24"/>
        </w:rPr>
      </w:pPr>
      <w:r w:rsidRPr="00B924C4">
        <w:rPr>
          <w:sz w:val="24"/>
          <w:szCs w:val="24"/>
        </w:rPr>
        <w:lastRenderedPageBreak/>
        <w:t>Самостоятельно оценивать практические ситуации и принимать решения, выявлять с помощью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полученных знаний наиболее эффективные способы противодействия </w:t>
      </w:r>
      <w:proofErr w:type="spellStart"/>
      <w:r w:rsidRPr="00B924C4">
        <w:rPr>
          <w:sz w:val="24"/>
          <w:szCs w:val="24"/>
        </w:rPr>
        <w:t>корру</w:t>
      </w:r>
      <w:proofErr w:type="gramStart"/>
      <w:r w:rsidRPr="00B924C4">
        <w:rPr>
          <w:sz w:val="24"/>
          <w:szCs w:val="24"/>
        </w:rPr>
        <w:t>п</w:t>
      </w:r>
      <w:proofErr w:type="spellEnd"/>
      <w:r w:rsidRPr="00B924C4">
        <w:rPr>
          <w:sz w:val="24"/>
          <w:szCs w:val="24"/>
        </w:rPr>
        <w:t>-</w:t>
      </w:r>
      <w:proofErr w:type="gramEnd"/>
      <w:r w:rsidRPr="00B924C4">
        <w:rPr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ции</w:t>
      </w:r>
      <w:proofErr w:type="spellEnd"/>
      <w:r w:rsidRPr="00B924C4">
        <w:rPr>
          <w:sz w:val="24"/>
          <w:szCs w:val="24"/>
        </w:rPr>
        <w:t>; определять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стратегии разрешения социальных и межличностных конфликтов; оценивать поведение людей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собственное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поведение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точки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зрения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ценностей,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норм,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нормы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морали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рациональности;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неприемлемость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антиобщественного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поведения,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опасность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алкоголизма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наркомании.</w:t>
      </w:r>
    </w:p>
    <w:p w:rsidR="004E446C" w:rsidRPr="00B924C4" w:rsidRDefault="004E446C" w:rsidP="00B924C4">
      <w:pPr>
        <w:pStyle w:val="a3"/>
        <w:jc w:val="left"/>
        <w:rPr>
          <w:sz w:val="24"/>
          <w:szCs w:val="24"/>
        </w:rPr>
      </w:pPr>
      <w:r w:rsidRPr="00B924C4">
        <w:rPr>
          <w:sz w:val="24"/>
          <w:szCs w:val="24"/>
        </w:rPr>
        <w:t xml:space="preserve">11 </w:t>
      </w:r>
      <w:r w:rsidR="001D4D84" w:rsidRPr="00B924C4">
        <w:rPr>
          <w:sz w:val="24"/>
          <w:szCs w:val="24"/>
        </w:rPr>
        <w:t>КЛАСС</w:t>
      </w:r>
    </w:p>
    <w:p w:rsidR="004E446C" w:rsidRPr="00B924C4" w:rsidRDefault="004E446C" w:rsidP="00B924C4">
      <w:pPr>
        <w:pStyle w:val="a3"/>
        <w:spacing w:before="36"/>
        <w:ind w:left="0" w:firstLine="708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Владеть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знаниями о социальной структуре общества, критериях социальной стратификации; </w:t>
      </w:r>
    </w:p>
    <w:p w:rsidR="0084269C" w:rsidRDefault="004E446C" w:rsidP="00B924C4">
      <w:pPr>
        <w:pStyle w:val="a3"/>
        <w:spacing w:before="36"/>
        <w:ind w:left="708"/>
        <w:jc w:val="left"/>
        <w:rPr>
          <w:spacing w:val="1"/>
          <w:sz w:val="24"/>
          <w:szCs w:val="24"/>
        </w:rPr>
      </w:pPr>
      <w:proofErr w:type="gramStart"/>
      <w:r w:rsidRPr="00B924C4">
        <w:rPr>
          <w:sz w:val="24"/>
          <w:szCs w:val="24"/>
        </w:rPr>
        <w:t>формах</w:t>
      </w:r>
      <w:proofErr w:type="gramEnd"/>
      <w:r w:rsidRPr="00B924C4">
        <w:rPr>
          <w:sz w:val="24"/>
          <w:szCs w:val="24"/>
        </w:rPr>
        <w:t xml:space="preserve"> и факторах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мобильности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1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6"/>
        <w:ind w:left="708"/>
        <w:jc w:val="left"/>
        <w:rPr>
          <w:spacing w:val="1"/>
          <w:sz w:val="24"/>
          <w:szCs w:val="24"/>
        </w:rPr>
      </w:pPr>
      <w:r w:rsidRPr="00B924C4">
        <w:rPr>
          <w:sz w:val="24"/>
          <w:szCs w:val="24"/>
        </w:rPr>
        <w:t>социальном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институте</w:t>
      </w:r>
      <w:proofErr w:type="gramEnd"/>
      <w:r w:rsidRPr="00B924C4">
        <w:rPr>
          <w:sz w:val="24"/>
          <w:szCs w:val="24"/>
        </w:rPr>
        <w:t>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возрастании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семейных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ценностей;</w:t>
      </w:r>
      <w:r w:rsidRPr="00B924C4">
        <w:rPr>
          <w:spacing w:val="1"/>
          <w:sz w:val="24"/>
          <w:szCs w:val="24"/>
        </w:rPr>
        <w:t xml:space="preserve"> </w:t>
      </w:r>
    </w:p>
    <w:p w:rsidR="0084269C" w:rsidRDefault="004E446C" w:rsidP="00B924C4">
      <w:pPr>
        <w:pStyle w:val="a3"/>
        <w:spacing w:before="36"/>
        <w:ind w:left="708"/>
        <w:jc w:val="left"/>
        <w:rPr>
          <w:spacing w:val="-1"/>
          <w:sz w:val="24"/>
          <w:szCs w:val="24"/>
        </w:rPr>
      </w:pPr>
      <w:proofErr w:type="gramStart"/>
      <w:r w:rsidRPr="00B924C4">
        <w:rPr>
          <w:sz w:val="24"/>
          <w:szCs w:val="24"/>
        </w:rPr>
        <w:t>направлениях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области</w:t>
      </w:r>
      <w:r w:rsidRPr="00B924C4">
        <w:rPr>
          <w:spacing w:val="-1"/>
          <w:sz w:val="24"/>
          <w:szCs w:val="24"/>
        </w:rPr>
        <w:t xml:space="preserve"> </w:t>
      </w:r>
    </w:p>
    <w:p w:rsidR="004E446C" w:rsidRPr="00B924C4" w:rsidRDefault="004E446C" w:rsidP="00B924C4">
      <w:pPr>
        <w:pStyle w:val="a3"/>
        <w:spacing w:before="36"/>
        <w:ind w:left="708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поддержки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семьи;</w:t>
      </w:r>
    </w:p>
    <w:p w:rsidR="004E446C" w:rsidRPr="00B924C4" w:rsidRDefault="004E446C" w:rsidP="00B924C4">
      <w:pPr>
        <w:pStyle w:val="a3"/>
        <w:ind w:left="708" w:right="1332"/>
        <w:rPr>
          <w:sz w:val="24"/>
          <w:szCs w:val="24"/>
        </w:rPr>
      </w:pP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направлениях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конституционном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статусе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полномочиях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власти;</w:t>
      </w:r>
    </w:p>
    <w:p w:rsidR="004E446C" w:rsidRPr="00B924C4" w:rsidRDefault="004E446C" w:rsidP="00B924C4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регуляторе,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законодательстве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гражданина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 правах ребенка и механизмах защиты прав в Российской Федерации; правовом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гражданских,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семейных,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трудовых,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налоговых,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образовательных,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административных,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экологическом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законодательстве,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гражданском,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административном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уголовном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судопроизводстве.</w:t>
      </w:r>
    </w:p>
    <w:p w:rsidR="004E446C" w:rsidRPr="00B924C4" w:rsidRDefault="004E446C" w:rsidP="00B924C4">
      <w:pPr>
        <w:pStyle w:val="a3"/>
        <w:ind w:left="708" w:right="1331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Характеризовать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духовно-нравственные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человеческой жизни, патриотизма и служения Отечеству, семьи, созидательного труда, норм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морали и нравственности, прав и свобод человека, гуманизма, милосердия, справедливости,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коллективизма,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исторического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единства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народов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преемственности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истории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нашей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Родины,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 и традиций народов России, общественной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стабильности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целостности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примерах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из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разделов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«Социальная</w:t>
      </w:r>
      <w:r w:rsidRPr="00B924C4">
        <w:rPr>
          <w:spacing w:val="28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сфера», «Политическая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сфера»,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«Правовое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регулирование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Федерации».</w:t>
      </w:r>
    </w:p>
    <w:p w:rsidR="004E446C" w:rsidRPr="00B924C4" w:rsidRDefault="004E446C" w:rsidP="00B924C4">
      <w:pPr>
        <w:pStyle w:val="a3"/>
        <w:ind w:left="708"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Владеть умениями определять смысл, различать признаки научных понятий и использовать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понятийный аппарат при анализе и оценке социальных явлений при изложении собственных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суждений и построении устных и письменных высказываний, включая понятия: социальные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группы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между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ними,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стратификация,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социальное</w:t>
      </w:r>
      <w:r w:rsidRPr="00B924C4">
        <w:rPr>
          <w:spacing w:val="55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неравенство, социальный статус, социальная роль, социальная мобильность, семья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 брак, этнические общности, нация, социальные нормы, социальный контроль и самоконтроль</w:t>
      </w:r>
      <w:proofErr w:type="gramEnd"/>
      <w:r w:rsidRPr="00B924C4">
        <w:rPr>
          <w:sz w:val="24"/>
          <w:szCs w:val="24"/>
        </w:rPr>
        <w:t>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социальный конфликт, политическая власть, политический институт, политические отношения,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государство,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национальная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безопасность,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политическая элита, политическое лидерство, политический процесс, право, источник права,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система права, норма права, отрасль права, институт права, правонарушение, юридическая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</w:t>
      </w:r>
      <w:proofErr w:type="gramStart"/>
      <w:r w:rsidRPr="00B924C4">
        <w:rPr>
          <w:sz w:val="24"/>
          <w:szCs w:val="24"/>
        </w:rPr>
        <w:t>а-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тивный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акт,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подзаконный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акт,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законодательный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статус,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гражданство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налог;</w:t>
      </w:r>
    </w:p>
    <w:p w:rsidR="004E446C" w:rsidRPr="00B924C4" w:rsidRDefault="004E446C" w:rsidP="00B924C4">
      <w:pPr>
        <w:pStyle w:val="a3"/>
        <w:spacing w:before="66"/>
        <w:ind w:left="708" w:right="1331"/>
        <w:rPr>
          <w:sz w:val="24"/>
          <w:szCs w:val="24"/>
        </w:rPr>
      </w:pPr>
      <w:r w:rsidRPr="00B924C4">
        <w:rPr>
          <w:sz w:val="24"/>
          <w:szCs w:val="24"/>
        </w:rPr>
        <w:t>определять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смыслы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многозначных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понятий,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числе: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власть,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справедливость,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социальный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институт;</w:t>
      </w:r>
    </w:p>
    <w:p w:rsidR="004E446C" w:rsidRPr="00B924C4" w:rsidRDefault="004E446C" w:rsidP="00B924C4">
      <w:pPr>
        <w:pStyle w:val="a3"/>
        <w:ind w:left="708"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 xml:space="preserve">классифицировать и </w:t>
      </w:r>
      <w:proofErr w:type="spellStart"/>
      <w:r w:rsidRPr="00B924C4">
        <w:rPr>
          <w:sz w:val="24"/>
          <w:szCs w:val="24"/>
        </w:rPr>
        <w:t>типологизировать</w:t>
      </w:r>
      <w:proofErr w:type="spellEnd"/>
      <w:r w:rsidRPr="00B924C4">
        <w:rPr>
          <w:sz w:val="24"/>
          <w:szCs w:val="24"/>
        </w:rPr>
        <w:t xml:space="preserve"> на основе предложенных критериев используемые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 науках понятия и термины, отражающие социальные явления и процессы, в 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числе: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группы;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мобильности;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 нормы; социальные конфликты; формы социальных девиаций; виды миграционных</w:t>
      </w:r>
      <w:r w:rsidRPr="00B924C4">
        <w:rPr>
          <w:spacing w:val="-5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процессов в современном мире; формы государства; политические партии; виды политического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лидерства, избирательных и партийных систем, политических идеологий;</w:t>
      </w:r>
      <w:proofErr w:type="gramEnd"/>
      <w:r w:rsidRPr="00B924C4">
        <w:rPr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правовые нормы;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отрасли и институты права; источники права; нормативные правовые акты; виды правовых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отношений; правонарушения; виды юридической ответственности; права и свободы человека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lastRenderedPageBreak/>
        <w:t>гражданина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конституционные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обязанности гражданина 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защиты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правоохранительные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органы;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организационно-правовые формы юридических лиц; права и обязанности родителей и детей;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</w:t>
      </w:r>
      <w:r w:rsidRPr="00B924C4">
        <w:rPr>
          <w:spacing w:val="4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5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обязанности</w:t>
      </w:r>
      <w:r w:rsidRPr="00B924C4">
        <w:rPr>
          <w:spacing w:val="4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работников</w:t>
      </w:r>
      <w:r w:rsidRPr="00B924C4">
        <w:rPr>
          <w:spacing w:val="5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4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работодателей;</w:t>
      </w:r>
      <w:proofErr w:type="gramEnd"/>
      <w:r w:rsidRPr="00B924C4">
        <w:rPr>
          <w:spacing w:val="5"/>
          <w:sz w:val="24"/>
          <w:szCs w:val="24"/>
        </w:rPr>
        <w:t xml:space="preserve"> </w:t>
      </w:r>
      <w:r w:rsidRPr="00B924C4">
        <w:rPr>
          <w:sz w:val="24"/>
          <w:szCs w:val="24"/>
        </w:rPr>
        <w:t>дисциплинарные</w:t>
      </w:r>
      <w:r w:rsidRPr="00B924C4">
        <w:rPr>
          <w:spacing w:val="5"/>
          <w:sz w:val="24"/>
          <w:szCs w:val="24"/>
        </w:rPr>
        <w:t xml:space="preserve"> </w:t>
      </w:r>
      <w:r w:rsidRPr="00B924C4">
        <w:rPr>
          <w:sz w:val="24"/>
          <w:szCs w:val="24"/>
        </w:rPr>
        <w:t>взыскания;</w:t>
      </w:r>
      <w:r w:rsidRPr="00B924C4">
        <w:rPr>
          <w:spacing w:val="4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налоги</w:t>
      </w:r>
      <w:r w:rsidRPr="00B924C4">
        <w:rPr>
          <w:spacing w:val="5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4"/>
          <w:sz w:val="24"/>
          <w:szCs w:val="24"/>
        </w:rPr>
        <w:t xml:space="preserve"> </w:t>
      </w:r>
      <w:r w:rsidRPr="00B924C4">
        <w:rPr>
          <w:sz w:val="24"/>
          <w:szCs w:val="24"/>
        </w:rPr>
        <w:t>сборы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 Российской Федерации; права и обязанности налогоплательщиков; виды административных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правонарушений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наказаний;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экологические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правонарушения;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защиты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благоприятную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окружающую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среду;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преступлений;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наказаний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уголовном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праве.</w:t>
      </w:r>
    </w:p>
    <w:p w:rsidR="004E446C" w:rsidRPr="00B924C4" w:rsidRDefault="004E446C" w:rsidP="00B924C4">
      <w:pPr>
        <w:pStyle w:val="a3"/>
        <w:ind w:left="708" w:right="1335"/>
        <w:rPr>
          <w:sz w:val="24"/>
          <w:szCs w:val="24"/>
        </w:rPr>
      </w:pPr>
      <w:r w:rsidRPr="00B924C4">
        <w:rPr>
          <w:sz w:val="24"/>
          <w:szCs w:val="24"/>
        </w:rPr>
        <w:t>Владеть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умениями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устанавливать,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выявлять,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объяснять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причинно-следственные,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функциональные, иерархические и другие связи при описании социальной структуры, формы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государства, политической культуры личности и ее политического поведения, системы права,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нормативно-правовых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актов,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обязанностей;</w:t>
      </w:r>
    </w:p>
    <w:p w:rsidR="004E446C" w:rsidRPr="00B924C4" w:rsidRDefault="004E446C" w:rsidP="00B924C4">
      <w:pPr>
        <w:pStyle w:val="a3"/>
        <w:ind w:left="708" w:right="1334"/>
        <w:rPr>
          <w:sz w:val="24"/>
          <w:szCs w:val="24"/>
        </w:rPr>
      </w:pPr>
      <w:r w:rsidRPr="00B924C4">
        <w:rPr>
          <w:sz w:val="24"/>
          <w:szCs w:val="24"/>
        </w:rPr>
        <w:t>приводить примеры взаимосвязи социальной, политической и других сфер жизни общества;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 и морали; государства и права; действия правовых регуляторов и развития общественных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процессов;</w:t>
      </w:r>
    </w:p>
    <w:p w:rsidR="004E446C" w:rsidRPr="00B924C4" w:rsidRDefault="004E446C" w:rsidP="00B924C4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характеризовать причины и последствия преобразований в социальной, политической сферах, в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возрастания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мобильности;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сохранения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неравенства;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конфликтов;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отклоняющегося (</w:t>
      </w:r>
      <w:proofErr w:type="spellStart"/>
      <w:r w:rsidRPr="00B924C4">
        <w:rPr>
          <w:sz w:val="24"/>
          <w:szCs w:val="24"/>
        </w:rPr>
        <w:t>девиантного</w:t>
      </w:r>
      <w:proofErr w:type="spellEnd"/>
      <w:r w:rsidRPr="00B924C4">
        <w:rPr>
          <w:sz w:val="24"/>
          <w:szCs w:val="24"/>
        </w:rPr>
        <w:t>) поведения; правонарушения и юридической ответстве</w:t>
      </w:r>
      <w:proofErr w:type="gramStart"/>
      <w:r w:rsidRPr="00B924C4">
        <w:rPr>
          <w:sz w:val="24"/>
          <w:szCs w:val="24"/>
        </w:rPr>
        <w:t>н-</w:t>
      </w:r>
      <w:proofErr w:type="gramEnd"/>
      <w:r w:rsidRPr="00B924C4">
        <w:rPr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ности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него;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абсентеизма;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коррупции;</w:t>
      </w:r>
    </w:p>
    <w:p w:rsidR="004E446C" w:rsidRPr="00B924C4" w:rsidRDefault="004E446C" w:rsidP="00B924C4">
      <w:pPr>
        <w:pStyle w:val="a3"/>
        <w:ind w:left="708" w:right="1336"/>
        <w:rPr>
          <w:sz w:val="24"/>
          <w:szCs w:val="24"/>
        </w:rPr>
      </w:pPr>
      <w:r w:rsidRPr="00B924C4">
        <w:rPr>
          <w:sz w:val="24"/>
          <w:szCs w:val="24"/>
        </w:rPr>
        <w:t>характеризовать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контроля; государства, субъектов и органов государственной власти в Российской 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партий;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средств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массовой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правоохранительных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органов;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отражать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связи социальных объектов и явлений с помощью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знаковых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систем,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таблицах,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схемах,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диаграммах,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графиках.</w:t>
      </w:r>
    </w:p>
    <w:p w:rsidR="004E446C" w:rsidRPr="00B924C4" w:rsidRDefault="004E446C" w:rsidP="00B924C4">
      <w:pPr>
        <w:pStyle w:val="a3"/>
        <w:ind w:left="708" w:right="1329"/>
        <w:rPr>
          <w:sz w:val="24"/>
          <w:szCs w:val="24"/>
        </w:rPr>
      </w:pPr>
      <w:r w:rsidRPr="00B924C4">
        <w:rPr>
          <w:sz w:val="24"/>
          <w:szCs w:val="24"/>
        </w:rPr>
        <w:t>Иметь представления о методах изучения социальной,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 сферы жизни общества,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 универсальные методы науки, а также специальные методы социального познания,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социологические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опросы,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биографический,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сравнительно-правовой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прогнозирование.</w:t>
      </w:r>
    </w:p>
    <w:p w:rsidR="004E446C" w:rsidRPr="00B924C4" w:rsidRDefault="004E446C" w:rsidP="00B924C4">
      <w:pPr>
        <w:pStyle w:val="a3"/>
        <w:ind w:left="0" w:firstLine="708"/>
        <w:rPr>
          <w:sz w:val="24"/>
          <w:szCs w:val="24"/>
        </w:rPr>
      </w:pPr>
      <w:r w:rsidRPr="00B924C4">
        <w:rPr>
          <w:sz w:val="24"/>
          <w:szCs w:val="24"/>
        </w:rPr>
        <w:t>Применять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полученные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изучении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разделов</w:t>
      </w:r>
    </w:p>
    <w:p w:rsidR="001D4D84" w:rsidRPr="00B924C4" w:rsidRDefault="004E446C" w:rsidP="00B924C4">
      <w:pPr>
        <w:pStyle w:val="a3"/>
        <w:spacing w:before="26"/>
        <w:ind w:left="708" w:right="1329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«Социальная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сфера»,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«Политическая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сфера»,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«Правовое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 в Российской Федерации», для анализа социальной информации о социальном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направлениях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Федерации, полученной из источников разного типа, включая официальные публикации на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интернет-ресурсах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государственных органов, нормативные правовые акты, государственные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документы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стратегического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характера,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публикации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СМИ;</w:t>
      </w:r>
      <w:proofErr w:type="gramEnd"/>
      <w:r w:rsidR="001D4D84" w:rsidRPr="00B924C4">
        <w:rPr>
          <w:sz w:val="24"/>
          <w:szCs w:val="24"/>
        </w:rPr>
        <w:t xml:space="preserve"> </w:t>
      </w:r>
      <w:proofErr w:type="gramStart"/>
      <w:r w:rsidR="001D4D84" w:rsidRPr="00B924C4">
        <w:rPr>
          <w:sz w:val="24"/>
          <w:szCs w:val="24"/>
        </w:rPr>
        <w:t>осуществлять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поиск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политической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и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правовой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информации,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представленной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в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различных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знаковых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системах,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извлекать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информацию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из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неадаптированных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источников,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вести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целенаправленный</w:t>
      </w:r>
      <w:r w:rsidR="001D4D84" w:rsidRPr="00B924C4">
        <w:rPr>
          <w:spacing w:val="-13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поиск</w:t>
      </w:r>
      <w:r w:rsidR="001D4D84" w:rsidRPr="00B924C4">
        <w:rPr>
          <w:spacing w:val="-12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необходимых</w:t>
      </w:r>
      <w:r w:rsidR="001D4D84" w:rsidRPr="00B924C4">
        <w:rPr>
          <w:spacing w:val="-12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сведений</w:t>
      </w:r>
      <w:r w:rsidR="001D4D84" w:rsidRPr="00B924C4">
        <w:rPr>
          <w:spacing w:val="-12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для</w:t>
      </w:r>
      <w:r w:rsidR="001D4D84" w:rsidRPr="00B924C4">
        <w:rPr>
          <w:spacing w:val="-12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восполнения</w:t>
      </w:r>
      <w:r w:rsidR="001D4D84" w:rsidRPr="00B924C4">
        <w:rPr>
          <w:spacing w:val="-13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недостающих</w:t>
      </w:r>
      <w:r w:rsidR="001D4D84" w:rsidRPr="00B924C4">
        <w:rPr>
          <w:spacing w:val="-12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звеньев,</w:t>
      </w:r>
      <w:r w:rsidR="001D4D84" w:rsidRPr="00B924C4">
        <w:rPr>
          <w:spacing w:val="-12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делать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обоснованные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выводы,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различать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отдельные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компоненты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в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информационном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сообщении,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выделять факты, выводы, оценочные суждения, мнения при изучении разделов «Социальная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сфера»,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«Политическая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сфера»,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«Правовое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регулирование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общественных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отношений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в</w:t>
      </w:r>
      <w:r w:rsidR="001D4D84" w:rsidRPr="00B924C4">
        <w:rPr>
          <w:spacing w:val="1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Российской</w:t>
      </w:r>
      <w:r w:rsidR="001D4D84" w:rsidRPr="00B924C4">
        <w:rPr>
          <w:spacing w:val="-2"/>
          <w:sz w:val="24"/>
          <w:szCs w:val="24"/>
        </w:rPr>
        <w:t xml:space="preserve"> </w:t>
      </w:r>
      <w:r w:rsidR="001D4D84" w:rsidRPr="00B924C4">
        <w:rPr>
          <w:sz w:val="24"/>
          <w:szCs w:val="24"/>
        </w:rPr>
        <w:t>Федерации».</w:t>
      </w:r>
      <w:proofErr w:type="gramEnd"/>
    </w:p>
    <w:p w:rsidR="001D4D84" w:rsidRPr="00B924C4" w:rsidRDefault="001D4D84" w:rsidP="00B924C4">
      <w:pPr>
        <w:pStyle w:val="a3"/>
        <w:ind w:left="708" w:right="1331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Осуществлять учебно-исследовательскую и проектную деятельность с опорой на полученные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отношениях,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регулировании и законодательстве Российской Федерации, представлять ее результаты в виде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завершенных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проектов,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презентаций,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творческих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междисциплинарной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направленности; готовить устные выступления и письменные работы (развернутые ответы,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сочинения) по изученным темам, составлять сложный и тезисный план развернутых ответов,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анализировать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неадаптированные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тексты.</w:t>
      </w:r>
      <w:proofErr w:type="gramEnd"/>
      <w:r w:rsidRPr="00B924C4">
        <w:rPr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Использовать политические и правовые знания для взаимодействия с представителями других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национальностей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успешного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выполнения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lastRenderedPageBreak/>
        <w:t>типичных социальных ролей,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ориентации в актуальных общественных событиях, определения личной гражданской позиции;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осознания</w:t>
      </w:r>
      <w:r w:rsidRPr="00B924C4">
        <w:rPr>
          <w:sz w:val="24"/>
          <w:szCs w:val="24"/>
        </w:rPr>
        <w:tab/>
        <w:t xml:space="preserve">роли непрерывного образования; использовать </w:t>
      </w:r>
      <w:r w:rsidRPr="00B924C4">
        <w:rPr>
          <w:spacing w:val="-2"/>
          <w:sz w:val="24"/>
          <w:szCs w:val="24"/>
        </w:rPr>
        <w:t>средства</w:t>
      </w:r>
      <w:r w:rsidRPr="00B924C4">
        <w:rPr>
          <w:spacing w:val="-53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информационно-коммуникационных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технологий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решении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различных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задач при изучении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разделов «Социальная сфера», «Политическая сфера», «Правовое регулирование общественных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Федерации».</w:t>
      </w:r>
      <w:proofErr w:type="gramEnd"/>
    </w:p>
    <w:p w:rsidR="001D4D84" w:rsidRPr="00B924C4" w:rsidRDefault="001D4D84" w:rsidP="00B924C4">
      <w:pPr>
        <w:pStyle w:val="a3"/>
        <w:ind w:left="705" w:right="1329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Формулировать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приобретенных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 и социальных взаимодействиях, политической сфере и законодательстве 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 собственные суждения и аргументы по проблемам социальной мобильности, 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 и каналов в современном российском обществе; миграционных процессов; тенденций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 семьи; участия субъектов политики в политическом процессе; опасности коррупции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необходимости борьбы с ней;</w:t>
      </w:r>
      <w:proofErr w:type="gramEnd"/>
      <w:r w:rsidRPr="00B924C4">
        <w:rPr>
          <w:sz w:val="24"/>
          <w:szCs w:val="24"/>
        </w:rPr>
        <w:t xml:space="preserve"> соотношения прав и свобод человека с обязанностями и правовой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ответственностью;</w:t>
      </w:r>
    </w:p>
    <w:p w:rsidR="001D4D84" w:rsidRPr="00B924C4" w:rsidRDefault="001D4D84" w:rsidP="00B924C4">
      <w:pPr>
        <w:pStyle w:val="a3"/>
        <w:ind w:left="705"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использовать ключевые понятия, теоретические положения, в том числе о 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власти,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системы;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Интернета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коммуникации;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необходимости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поддержания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правопорядка;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юридической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совершение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правонарушений;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механизмах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защиты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правоотношений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несовершеннолетних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работников;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особенностях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уголовной ответственности несовершеннолетних для объяснения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явлений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действительности;</w:t>
      </w:r>
    </w:p>
    <w:p w:rsidR="001D4D84" w:rsidRPr="00B924C4" w:rsidRDefault="001D4D84" w:rsidP="00B924C4">
      <w:pPr>
        <w:pStyle w:val="a3"/>
        <w:spacing w:before="66"/>
        <w:ind w:left="705" w:right="1331"/>
        <w:rPr>
          <w:sz w:val="24"/>
          <w:szCs w:val="24"/>
        </w:rPr>
      </w:pPr>
      <w:r w:rsidRPr="00B924C4">
        <w:rPr>
          <w:sz w:val="24"/>
          <w:szCs w:val="24"/>
        </w:rPr>
        <w:t>конкретизировать теоретические положения о конституционных принципах национальной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политики в Российской Федерации; социальных конфликтах, включая </w:t>
      </w:r>
      <w:proofErr w:type="spellStart"/>
      <w:r w:rsidRPr="00B924C4">
        <w:rPr>
          <w:sz w:val="24"/>
          <w:szCs w:val="24"/>
        </w:rPr>
        <w:t>этносоциальные</w:t>
      </w:r>
      <w:proofErr w:type="spellEnd"/>
      <w:r w:rsidRPr="00B924C4">
        <w:rPr>
          <w:sz w:val="24"/>
          <w:szCs w:val="24"/>
        </w:rPr>
        <w:t>, и путях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их разрешения; государственной поддержке социально незащищенных слоев общества и мерах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поддержки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федеративном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устройстве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этапе;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суверенитете;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избирательной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Федерации; </w:t>
      </w:r>
      <w:proofErr w:type="gramStart"/>
      <w:r w:rsidRPr="00B924C4">
        <w:rPr>
          <w:sz w:val="24"/>
          <w:szCs w:val="24"/>
        </w:rPr>
        <w:t>государственной службе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 xml:space="preserve">статусе государственного </w:t>
      </w:r>
      <w:r w:rsidRPr="00B924C4">
        <w:rPr>
          <w:sz w:val="24"/>
          <w:szCs w:val="24"/>
        </w:rPr>
        <w:t>служащего; основах конституционного строя Российской Федерации;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субъектах гражданских правоотношений; юридической ответственности и ее видах; правовом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оказания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услуг;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порядке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приема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работу, заключения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расторжения трудового договора, в том числе несовершеннолетних граждан; защите трудовых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работников;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порядке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условиях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заключения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расторжения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брака;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правах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и обязанностях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налогоплательщика;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принципах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фактами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действительности,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модельными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ситуациями,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примерами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из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опыта.</w:t>
      </w:r>
    </w:p>
    <w:p w:rsidR="001D4D84" w:rsidRPr="00B924C4" w:rsidRDefault="001D4D84" w:rsidP="00B924C4">
      <w:pPr>
        <w:pStyle w:val="a3"/>
        <w:ind w:left="705" w:right="1330"/>
        <w:rPr>
          <w:sz w:val="24"/>
          <w:szCs w:val="24"/>
        </w:rPr>
      </w:pPr>
      <w:r w:rsidRPr="00B924C4">
        <w:rPr>
          <w:sz w:val="24"/>
          <w:szCs w:val="24"/>
        </w:rPr>
        <w:t>Применять знание о правах и обязанностях потребителя финансовых услуг, зафиксированных в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законодательстве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находить,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анализировать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использовать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информацию, предоставленную государственными органами, в том числе в цифровой среде,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целях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управления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личными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финансами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обеспечения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личной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финансовой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безопасности.</w:t>
      </w:r>
    </w:p>
    <w:p w:rsidR="001D4D84" w:rsidRPr="00B924C4" w:rsidRDefault="001D4D84" w:rsidP="00B924C4">
      <w:pPr>
        <w:pStyle w:val="a3"/>
        <w:ind w:left="705" w:right="1328"/>
        <w:rPr>
          <w:sz w:val="24"/>
          <w:szCs w:val="24"/>
        </w:rPr>
      </w:pPr>
      <w:proofErr w:type="gramStart"/>
      <w:r w:rsidRPr="00B924C4">
        <w:rPr>
          <w:sz w:val="24"/>
          <w:szCs w:val="24"/>
        </w:rPr>
        <w:t>Оценивать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социальную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проблемам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 общества, правового регулирования, в том числе поступающую по каналам сетевых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коммуникаций, определять степень достоверности информации; соотносить различные оценки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 взаимодействия, политических событий, правовых отношений, содержащиеся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источниках информации; давать оценку действиям людей в типичных (модельных) ситуациях с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точки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зрения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том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числе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права.</w:t>
      </w:r>
      <w:proofErr w:type="gramEnd"/>
    </w:p>
    <w:p w:rsidR="001D4D84" w:rsidRPr="00B924C4" w:rsidRDefault="001D4D84" w:rsidP="00B924C4">
      <w:pPr>
        <w:pStyle w:val="a3"/>
        <w:ind w:left="705" w:right="1328"/>
        <w:rPr>
          <w:sz w:val="24"/>
          <w:szCs w:val="24"/>
        </w:rPr>
      </w:pPr>
      <w:r w:rsidRPr="00B924C4">
        <w:rPr>
          <w:sz w:val="24"/>
          <w:szCs w:val="24"/>
        </w:rPr>
        <w:t>Самостоятельно оценивать и принимать решения, выявлять с помощью полученных знаний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наиболее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эффективные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способы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противодействия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коррупции;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определять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стратегии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разрешения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межличностных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конфликтов;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оценивать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людей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собственное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точки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зрения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включая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нормы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ценностей;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осознавать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неприемлемость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антиобщественного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опасность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алкоголизма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наркомании.</w:t>
      </w:r>
    </w:p>
    <w:p w:rsidR="001D4D84" w:rsidRPr="00B924C4" w:rsidRDefault="001D4D84" w:rsidP="00B924C4">
      <w:pPr>
        <w:pStyle w:val="a3"/>
        <w:ind w:left="0" w:firstLine="705"/>
        <w:rPr>
          <w:spacing w:val="-52"/>
          <w:sz w:val="24"/>
          <w:szCs w:val="24"/>
        </w:rPr>
      </w:pPr>
      <w:r w:rsidRPr="00B924C4">
        <w:rPr>
          <w:spacing w:val="-1"/>
          <w:sz w:val="24"/>
          <w:szCs w:val="24"/>
        </w:rPr>
        <w:t>СОДЕРЖАНИЕ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УЧЕБНОГО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ПРЕДМЕТА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«ОБЩЕСТВОЗНАНИЕ»</w:t>
      </w:r>
      <w:r w:rsidRPr="00B924C4">
        <w:rPr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 xml:space="preserve">(базовый </w:t>
      </w:r>
      <w:r w:rsidRPr="00B924C4">
        <w:rPr>
          <w:sz w:val="24"/>
          <w:szCs w:val="24"/>
        </w:rPr>
        <w:t>уровень)</w:t>
      </w:r>
      <w:r w:rsidRPr="00B924C4">
        <w:rPr>
          <w:spacing w:val="-52"/>
          <w:sz w:val="24"/>
          <w:szCs w:val="24"/>
        </w:rPr>
        <w:t xml:space="preserve">    </w:t>
      </w:r>
    </w:p>
    <w:p w:rsidR="001D4D84" w:rsidRPr="00B924C4" w:rsidRDefault="001D4D84" w:rsidP="00B924C4">
      <w:pPr>
        <w:pStyle w:val="a3"/>
        <w:ind w:left="0" w:firstLine="705"/>
        <w:rPr>
          <w:spacing w:val="-52"/>
          <w:sz w:val="24"/>
          <w:szCs w:val="24"/>
        </w:rPr>
      </w:pPr>
    </w:p>
    <w:p w:rsidR="001D4D84" w:rsidRPr="00B924C4" w:rsidRDefault="001D4D84" w:rsidP="00B924C4">
      <w:pPr>
        <w:pStyle w:val="a3"/>
        <w:ind w:left="0" w:firstLine="705"/>
        <w:rPr>
          <w:spacing w:val="-52"/>
          <w:sz w:val="24"/>
          <w:szCs w:val="24"/>
        </w:rPr>
      </w:pPr>
      <w:r w:rsidRPr="00B924C4">
        <w:rPr>
          <w:spacing w:val="-52"/>
          <w:sz w:val="24"/>
          <w:szCs w:val="24"/>
        </w:rPr>
        <w:t xml:space="preserve">  </w:t>
      </w:r>
    </w:p>
    <w:p w:rsidR="001D4D84" w:rsidRPr="00B924C4" w:rsidRDefault="001D4D84" w:rsidP="00B924C4">
      <w:pPr>
        <w:pStyle w:val="a3"/>
        <w:ind w:left="0" w:firstLine="705"/>
        <w:rPr>
          <w:spacing w:val="-52"/>
          <w:sz w:val="24"/>
          <w:szCs w:val="24"/>
        </w:rPr>
      </w:pPr>
    </w:p>
    <w:p w:rsidR="001D4D84" w:rsidRPr="00B924C4" w:rsidRDefault="001D4D84" w:rsidP="00B924C4">
      <w:pPr>
        <w:pStyle w:val="a3"/>
        <w:ind w:left="0" w:firstLine="705"/>
        <w:rPr>
          <w:sz w:val="24"/>
          <w:szCs w:val="24"/>
        </w:rPr>
      </w:pPr>
      <w:r w:rsidRPr="00B924C4">
        <w:rPr>
          <w:spacing w:val="-52"/>
          <w:sz w:val="24"/>
          <w:szCs w:val="24"/>
        </w:rPr>
        <w:t xml:space="preserve">11    </w:t>
      </w:r>
      <w:r w:rsidRPr="00B924C4">
        <w:rPr>
          <w:sz w:val="24"/>
          <w:szCs w:val="24"/>
        </w:rPr>
        <w:t>КЛАСС</w:t>
      </w:r>
    </w:p>
    <w:p w:rsidR="001D4D84" w:rsidRPr="00B924C4" w:rsidRDefault="001D4D84" w:rsidP="00B924C4">
      <w:pPr>
        <w:pStyle w:val="a3"/>
        <w:rPr>
          <w:sz w:val="24"/>
          <w:szCs w:val="24"/>
        </w:rPr>
      </w:pPr>
    </w:p>
    <w:p w:rsidR="001D4D84" w:rsidRPr="00B924C4" w:rsidRDefault="001D4D84" w:rsidP="00B924C4">
      <w:pPr>
        <w:pStyle w:val="a3"/>
        <w:ind w:firstLine="561"/>
        <w:rPr>
          <w:sz w:val="24"/>
          <w:szCs w:val="24"/>
        </w:rPr>
      </w:pPr>
      <w:r w:rsidRPr="00B924C4">
        <w:rPr>
          <w:sz w:val="24"/>
          <w:szCs w:val="24"/>
        </w:rPr>
        <w:t>Человек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</w:t>
      </w:r>
    </w:p>
    <w:p w:rsidR="001D4D84" w:rsidRPr="00B924C4" w:rsidRDefault="001D4D84" w:rsidP="00B924C4">
      <w:pPr>
        <w:pStyle w:val="a3"/>
        <w:spacing w:before="38"/>
        <w:ind w:left="708" w:right="1331" w:firstLine="147"/>
        <w:rPr>
          <w:sz w:val="24"/>
          <w:szCs w:val="24"/>
        </w:rPr>
      </w:pPr>
      <w:r w:rsidRPr="00B924C4">
        <w:rPr>
          <w:sz w:val="24"/>
          <w:szCs w:val="24"/>
        </w:rPr>
        <w:t>Общество как система. Общественные отношения. Связи между подсистемами и элементами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потребности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институты.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Признаки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институтов.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Типы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обществ.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Постиндустриальное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(информационное)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общество</w:t>
      </w:r>
      <w:r w:rsidRPr="00B924C4">
        <w:rPr>
          <w:spacing w:val="36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особенности.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Роль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массовой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коммуникации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обществе.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Многообразие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путей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 общественного развития. Эволюция, социальная революция. Реформа. Общественный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прогресс,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критерии.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Противоречивый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характер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прогресса.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Глобализация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противоречивые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последствия.</w:t>
      </w:r>
    </w:p>
    <w:p w:rsidR="001D4D84" w:rsidRPr="00B924C4" w:rsidRDefault="001D4D84" w:rsidP="00B924C4">
      <w:pPr>
        <w:pStyle w:val="a3"/>
        <w:ind w:left="708" w:right="1331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 xml:space="preserve">Человек как результат </w:t>
      </w:r>
      <w:r w:rsidRPr="00B924C4">
        <w:rPr>
          <w:sz w:val="24"/>
          <w:szCs w:val="24"/>
        </w:rPr>
        <w:t>биологической и социокультурной эволюции. Влияние социокультурных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факторов на формирование личности. </w:t>
      </w:r>
      <w:r w:rsidR="00395A03" w:rsidRPr="00B924C4">
        <w:rPr>
          <w:sz w:val="24"/>
          <w:szCs w:val="24"/>
        </w:rPr>
        <w:t>Личность в современном обществе</w:t>
      </w:r>
      <w:r w:rsidRPr="00B924C4">
        <w:rPr>
          <w:sz w:val="24"/>
          <w:szCs w:val="24"/>
        </w:rPr>
        <w:t>. Коммуникативные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качества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личности. Мировоззрение, его роль в жизнедеятельности человека. Социализация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этапы.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Агенты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(институты)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социализации.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Общественное и индивидуальное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сознание.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Самосознание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социальное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поведение.</w:t>
      </w:r>
    </w:p>
    <w:p w:rsidR="001D4D84" w:rsidRPr="00B924C4" w:rsidRDefault="001D4D84" w:rsidP="00B924C4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Деятельность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Мотивация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деятельности.</w:t>
      </w:r>
      <w:r w:rsidRPr="00B924C4">
        <w:rPr>
          <w:spacing w:val="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По</w:t>
      </w:r>
      <w:r w:rsidRPr="00B924C4">
        <w:rPr>
          <w:sz w:val="24"/>
          <w:szCs w:val="24"/>
        </w:rPr>
        <w:t>требности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интересы.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Многообразие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необходимость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Познавательная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деятельность.</w:t>
      </w:r>
    </w:p>
    <w:p w:rsidR="001D4D84" w:rsidRPr="00B924C4" w:rsidRDefault="001D4D84" w:rsidP="00B924C4">
      <w:pPr>
        <w:pStyle w:val="a3"/>
        <w:ind w:left="708" w:right="1332"/>
        <w:rPr>
          <w:sz w:val="24"/>
          <w:szCs w:val="24"/>
        </w:rPr>
      </w:pPr>
      <w:r w:rsidRPr="00B924C4">
        <w:rPr>
          <w:sz w:val="24"/>
          <w:szCs w:val="24"/>
        </w:rPr>
        <w:t>Познание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Чувственное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рациональное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Мышление,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Знание как результат познавательной деятельности, его виды. Понятие истины, ее критерии.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Абсолютная,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относительная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истина.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Естественные,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технические,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точные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социально-гуманитарные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уровни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методы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научного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научного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познания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социально-гуманитарных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науках.</w:t>
      </w:r>
    </w:p>
    <w:p w:rsidR="001D4D84" w:rsidRPr="00B924C4" w:rsidRDefault="001D4D84" w:rsidP="00B924C4">
      <w:pPr>
        <w:pStyle w:val="a3"/>
        <w:ind w:left="708" w:right="3969"/>
        <w:rPr>
          <w:sz w:val="24"/>
          <w:szCs w:val="24"/>
        </w:rPr>
      </w:pPr>
      <w:r w:rsidRPr="00B924C4">
        <w:rPr>
          <w:sz w:val="24"/>
          <w:szCs w:val="24"/>
        </w:rPr>
        <w:t>Российское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общество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перед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лицом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угроз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вызовов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XXI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в.</w:t>
      </w:r>
      <w:r w:rsidRPr="00B924C4">
        <w:rPr>
          <w:spacing w:val="-53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Духовная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культура</w:t>
      </w:r>
    </w:p>
    <w:p w:rsidR="001D4D84" w:rsidRPr="00B924C4" w:rsidRDefault="001D4D84" w:rsidP="00B924C4">
      <w:pPr>
        <w:pStyle w:val="a3"/>
        <w:ind w:left="708" w:right="1340"/>
        <w:rPr>
          <w:sz w:val="24"/>
          <w:szCs w:val="24"/>
        </w:rPr>
      </w:pPr>
      <w:r w:rsidRPr="00B924C4">
        <w:rPr>
          <w:sz w:val="24"/>
          <w:szCs w:val="24"/>
        </w:rPr>
        <w:t>Духовная деятельность человека. Духовные ценности российского общества. Материальная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духовная культура. Формы культуры. Народная, массовая и элитарная культура. Молодежная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субкультура.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Контркультура.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культуры. </w:t>
      </w:r>
    </w:p>
    <w:p w:rsidR="001D4D84" w:rsidRPr="00B924C4" w:rsidRDefault="001D4D84" w:rsidP="00B924C4">
      <w:pPr>
        <w:pStyle w:val="a3"/>
        <w:ind w:left="708" w:right="1340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Культурное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многообразие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современного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общества.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Диалог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культур.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Вклад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культуры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формирование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ценностей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общества.</w:t>
      </w:r>
      <w:r w:rsidR="00395A03" w:rsidRPr="00B924C4">
        <w:rPr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общечеловеческая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ценность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регулятор.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Категории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морали.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Гражданственность.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Патриотизм.</w:t>
      </w:r>
      <w:r w:rsidR="00395A03" w:rsidRPr="00B924C4">
        <w:rPr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Возрастание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совре</w:t>
      </w:r>
      <w:r w:rsidRPr="00B924C4">
        <w:rPr>
          <w:sz w:val="24"/>
          <w:szCs w:val="24"/>
        </w:rPr>
        <w:t>менном обществе. Направления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научно-технологического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научные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достижения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="00395A03" w:rsidRPr="00B924C4">
        <w:rPr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образования.</w:t>
      </w:r>
      <w:r w:rsidRPr="00B924C4">
        <w:rPr>
          <w:spacing w:val="56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направления развития образования в Российской Федерации. Непрерывность образования 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информационном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обществе.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Значение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самообразования.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Цифровые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образовательные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ресурсы.</w:t>
      </w:r>
      <w:r w:rsidR="00395A03" w:rsidRPr="00B924C4">
        <w:rPr>
          <w:sz w:val="24"/>
          <w:szCs w:val="24"/>
        </w:rPr>
        <w:t xml:space="preserve"> </w:t>
      </w:r>
      <w:r w:rsidRPr="00B924C4">
        <w:rPr>
          <w:sz w:val="24"/>
          <w:szCs w:val="24"/>
        </w:rPr>
        <w:t>Религия, ее роль в жизни общества и человека. Мировые и национальные религии. Значение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поддержания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межконфессионального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мира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Свобода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совести. Искусство,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 основные функции. Особенности искусства как формы духовной культуры. Достижения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искусства.</w:t>
      </w:r>
    </w:p>
    <w:p w:rsidR="001D4D84" w:rsidRPr="00B924C4" w:rsidRDefault="001D4D84" w:rsidP="00B924C4">
      <w:pPr>
        <w:pStyle w:val="a3"/>
        <w:ind w:left="708" w:right="2308"/>
        <w:rPr>
          <w:sz w:val="24"/>
          <w:szCs w:val="24"/>
        </w:rPr>
      </w:pPr>
      <w:r w:rsidRPr="00B924C4">
        <w:rPr>
          <w:sz w:val="24"/>
          <w:szCs w:val="24"/>
        </w:rPr>
        <w:t>Особенности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профессиональной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сфере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науки,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образования,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z w:val="24"/>
          <w:szCs w:val="24"/>
        </w:rPr>
        <w:t>искусства.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Экономическая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жизнь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</w:t>
      </w:r>
    </w:p>
    <w:p w:rsidR="001D4D84" w:rsidRPr="00B924C4" w:rsidRDefault="001D4D84" w:rsidP="00B924C4">
      <w:pPr>
        <w:pStyle w:val="a3"/>
        <w:ind w:left="708" w:right="1332"/>
        <w:rPr>
          <w:sz w:val="24"/>
          <w:szCs w:val="24"/>
        </w:rPr>
      </w:pPr>
      <w:r w:rsidRPr="00B924C4">
        <w:rPr>
          <w:sz w:val="24"/>
          <w:szCs w:val="24"/>
        </w:rPr>
        <w:t>Роль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Макроэкономические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показатели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качество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жизни.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Предмет и методы экономической науки. Ограниченность ресурсов. Кривая производственных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возможностей.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рост и пути его достижения.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Факторы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долгосрочного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роста.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Понятие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цикла.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Фазы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цикла.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Причины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экономических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циклов.</w:t>
      </w:r>
    </w:p>
    <w:p w:rsidR="001D4D84" w:rsidRPr="00B924C4" w:rsidRDefault="001D4D84" w:rsidP="00B924C4">
      <w:pPr>
        <w:pStyle w:val="a3"/>
        <w:ind w:left="708" w:right="1333"/>
        <w:rPr>
          <w:sz w:val="24"/>
          <w:szCs w:val="24"/>
        </w:rPr>
      </w:pPr>
      <w:r w:rsidRPr="00B924C4">
        <w:rPr>
          <w:sz w:val="24"/>
          <w:szCs w:val="24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информации.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рынков.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Конкуренция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lastRenderedPageBreak/>
        <w:t>монополия.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развитию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конкуренции.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Антимонопольное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 Федерации. Рынок труда. Заработная плата и стимулирование труда. Занятость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безработица. Причины и виды безработицы. Государственная политика Российской Федерации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области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занятости.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труда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молодежи.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профсоюзов.</w:t>
      </w:r>
    </w:p>
    <w:p w:rsidR="001D4D84" w:rsidRPr="00B924C4" w:rsidRDefault="001D4D84" w:rsidP="00B924C4">
      <w:pPr>
        <w:pStyle w:val="a3"/>
        <w:ind w:left="708" w:right="1329"/>
        <w:rPr>
          <w:sz w:val="24"/>
          <w:szCs w:val="24"/>
        </w:rPr>
      </w:pPr>
      <w:r w:rsidRPr="00B924C4">
        <w:rPr>
          <w:sz w:val="24"/>
          <w:szCs w:val="24"/>
        </w:rPr>
        <w:t>Рациональное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поведение.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свобода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ответственность. Экономическая деятельность и проблемы устойчивого развития общества.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Особенности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профессиональной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экономической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финансовой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сферах.</w:t>
      </w:r>
      <w:proofErr w:type="gramEnd"/>
    </w:p>
    <w:p w:rsidR="001D4D84" w:rsidRPr="00B924C4" w:rsidRDefault="001D4D84" w:rsidP="00B924C4">
      <w:pPr>
        <w:pStyle w:val="a3"/>
        <w:ind w:left="708" w:right="1329" w:firstLine="708"/>
        <w:rPr>
          <w:sz w:val="24"/>
          <w:szCs w:val="24"/>
        </w:rPr>
      </w:pPr>
      <w:r w:rsidRPr="00B924C4">
        <w:rPr>
          <w:sz w:val="24"/>
          <w:szCs w:val="24"/>
        </w:rPr>
        <w:t>Предприятие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экономике.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предприятия.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Факторы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производства.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Альтернативная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стоимость, способы и источники финансирования предприятий. Издержки, их виды. Выручка,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прибыль.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Поддержка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малого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среднего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предпринимательства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Государственная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политика</w:t>
      </w:r>
      <w:r w:rsidRPr="00B924C4">
        <w:rPr>
          <w:spacing w:val="-3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импортозамещения</w:t>
      </w:r>
      <w:proofErr w:type="spellEnd"/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</w:p>
    <w:p w:rsidR="001D4D84" w:rsidRPr="00B924C4" w:rsidRDefault="001D4D84" w:rsidP="00B924C4">
      <w:pPr>
        <w:pStyle w:val="a3"/>
        <w:ind w:left="708" w:right="1331"/>
        <w:rPr>
          <w:sz w:val="24"/>
          <w:szCs w:val="24"/>
        </w:rPr>
      </w:pPr>
      <w:r w:rsidRPr="00B924C4">
        <w:rPr>
          <w:sz w:val="24"/>
          <w:szCs w:val="24"/>
        </w:rPr>
        <w:t>Финансовый рынок. Финансовые институты. Банки. Банковская система. Центральный банк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Федерации: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задачи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Цифровые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услуги</w:t>
      </w:r>
      <w:proofErr w:type="gramStart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.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технологии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финансовая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безопасность.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Денежные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агрегаты.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Монетарная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Банка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России.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Инфляция: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причины,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виды,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последствия.</w:t>
      </w:r>
    </w:p>
    <w:p w:rsidR="001D4D84" w:rsidRPr="00B924C4" w:rsidRDefault="001D4D84" w:rsidP="00B924C4">
      <w:pPr>
        <w:pStyle w:val="a3"/>
        <w:ind w:left="705" w:right="1329"/>
        <w:rPr>
          <w:sz w:val="24"/>
          <w:szCs w:val="24"/>
        </w:rPr>
      </w:pPr>
      <w:r w:rsidRPr="00B924C4">
        <w:rPr>
          <w:spacing w:val="-1"/>
          <w:sz w:val="24"/>
          <w:szCs w:val="24"/>
        </w:rPr>
        <w:t>Экономика и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государство.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Экономические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государства.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Общественные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блага.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Внешние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эффекты.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бюджет.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Дефицит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профицит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бюджета.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Принцип сбалансированности государственного бюджета. Государственный долг. Налоговая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система Российской Федерации. Функции налогов. Система налогов и сборов в 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 xml:space="preserve">Федерации. Налоговые льготы и вычеты. Фискальная политика государства. </w:t>
      </w:r>
      <w:proofErr w:type="spellStart"/>
      <w:r w:rsidRPr="00B924C4">
        <w:rPr>
          <w:sz w:val="24"/>
          <w:szCs w:val="24"/>
        </w:rPr>
        <w:t>Цифровизация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экономики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</w:p>
    <w:p w:rsidR="001D4D84" w:rsidRPr="00B924C4" w:rsidRDefault="001D4D84" w:rsidP="00B924C4">
      <w:pPr>
        <w:pStyle w:val="a3"/>
        <w:ind w:left="705" w:right="1328"/>
        <w:jc w:val="left"/>
        <w:rPr>
          <w:sz w:val="24"/>
          <w:szCs w:val="24"/>
        </w:rPr>
      </w:pPr>
      <w:r w:rsidRPr="00B924C4">
        <w:rPr>
          <w:sz w:val="24"/>
          <w:szCs w:val="24"/>
        </w:rPr>
        <w:t>Мировая экономика. Международное разделение труда. Экспорт и импорт товаров и услуг.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Выгоды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убытки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участия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международной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торговле.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внешней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торговли.</w:t>
      </w:r>
    </w:p>
    <w:p w:rsidR="001D4D84" w:rsidRPr="00B924C4" w:rsidRDefault="001D4D84" w:rsidP="00B924C4">
      <w:pPr>
        <w:pStyle w:val="a3"/>
        <w:ind w:left="705" w:right="1328"/>
        <w:jc w:val="left"/>
        <w:rPr>
          <w:sz w:val="24"/>
          <w:szCs w:val="24"/>
        </w:rPr>
      </w:pPr>
    </w:p>
    <w:p w:rsidR="001D4D84" w:rsidRPr="00B924C4" w:rsidRDefault="001D4D84" w:rsidP="00B924C4">
      <w:pPr>
        <w:pStyle w:val="1"/>
        <w:spacing w:before="66"/>
        <w:rPr>
          <w:sz w:val="24"/>
          <w:szCs w:val="24"/>
        </w:rPr>
      </w:pPr>
      <w:r w:rsidRPr="00B924C4">
        <w:rPr>
          <w:sz w:val="24"/>
          <w:szCs w:val="24"/>
        </w:rPr>
        <w:t>10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КЛАСС</w:t>
      </w:r>
    </w:p>
    <w:p w:rsidR="001D4D84" w:rsidRPr="00B924C4" w:rsidRDefault="001D4D84" w:rsidP="00B924C4">
      <w:pPr>
        <w:pStyle w:val="a3"/>
        <w:spacing w:before="38"/>
        <w:ind w:left="0" w:firstLine="708"/>
        <w:rPr>
          <w:sz w:val="24"/>
          <w:szCs w:val="24"/>
        </w:rPr>
      </w:pPr>
      <w:r w:rsidRPr="00B924C4">
        <w:rPr>
          <w:sz w:val="24"/>
          <w:szCs w:val="24"/>
        </w:rPr>
        <w:t>Социальная</w:t>
      </w:r>
      <w:r w:rsidRPr="00B924C4">
        <w:rPr>
          <w:spacing w:val="-6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</w:t>
      </w:r>
    </w:p>
    <w:p w:rsidR="001D4D84" w:rsidRPr="00B924C4" w:rsidRDefault="001D4D84" w:rsidP="00B924C4">
      <w:pPr>
        <w:pStyle w:val="a3"/>
        <w:spacing w:before="38"/>
        <w:ind w:left="708" w:right="1333"/>
        <w:rPr>
          <w:sz w:val="24"/>
          <w:szCs w:val="24"/>
        </w:rPr>
      </w:pPr>
      <w:r w:rsidRPr="00B924C4">
        <w:rPr>
          <w:sz w:val="24"/>
          <w:szCs w:val="24"/>
        </w:rPr>
        <w:t>Социальные общности, группы, их типы. Социальная стратификация, ее критерии. Социальное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неравенство.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структура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поддержка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незащищенных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слоев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</w:p>
    <w:p w:rsidR="001D4D84" w:rsidRPr="00B924C4" w:rsidRDefault="001D4D84" w:rsidP="00B924C4">
      <w:pPr>
        <w:pStyle w:val="a3"/>
        <w:ind w:left="708" w:right="1341"/>
        <w:rPr>
          <w:sz w:val="24"/>
          <w:szCs w:val="24"/>
        </w:rPr>
      </w:pPr>
      <w:r w:rsidRPr="00B924C4">
        <w:rPr>
          <w:sz w:val="24"/>
          <w:szCs w:val="24"/>
        </w:rPr>
        <w:t>Положение индивида в обществе. Социальные статусы и роли. Социальная мобильность, 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формы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каналы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обществе.</w:t>
      </w:r>
    </w:p>
    <w:p w:rsidR="001D4D84" w:rsidRPr="00B924C4" w:rsidRDefault="001D4D84" w:rsidP="00B924C4">
      <w:pPr>
        <w:pStyle w:val="a3"/>
        <w:ind w:left="708" w:right="1333"/>
        <w:rPr>
          <w:sz w:val="24"/>
          <w:szCs w:val="24"/>
        </w:rPr>
      </w:pPr>
      <w:r w:rsidRPr="00B924C4">
        <w:rPr>
          <w:sz w:val="24"/>
          <w:szCs w:val="24"/>
        </w:rPr>
        <w:t>Семья и брак. Функции и типы семьи. Семья как важнейший социальный институт. Тенденции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развития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Меры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поддержки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Помощь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многодетным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семьям.</w:t>
      </w:r>
    </w:p>
    <w:p w:rsidR="001D4D84" w:rsidRPr="00B924C4" w:rsidRDefault="001D4D84" w:rsidP="00B924C4">
      <w:pPr>
        <w:pStyle w:val="a3"/>
        <w:ind w:left="708" w:right="1330"/>
        <w:rPr>
          <w:sz w:val="24"/>
          <w:szCs w:val="24"/>
        </w:rPr>
      </w:pPr>
      <w:r w:rsidRPr="00B924C4">
        <w:rPr>
          <w:sz w:val="24"/>
          <w:szCs w:val="24"/>
        </w:rPr>
        <w:t>Миграционные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Этнические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общности.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межнациональные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отношения.</w:t>
      </w:r>
      <w:r w:rsidRPr="00B924C4">
        <w:rPr>
          <w:spacing w:val="1"/>
          <w:sz w:val="24"/>
          <w:szCs w:val="24"/>
        </w:rPr>
        <w:t xml:space="preserve"> </w:t>
      </w:r>
      <w:proofErr w:type="spellStart"/>
      <w:r w:rsidRPr="00B924C4">
        <w:rPr>
          <w:sz w:val="24"/>
          <w:szCs w:val="24"/>
        </w:rPr>
        <w:t>Этносоциальные</w:t>
      </w:r>
      <w:proofErr w:type="spell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конфликты,</w:t>
      </w:r>
      <w:r w:rsidRPr="00B924C4">
        <w:rPr>
          <w:spacing w:val="55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способы их предотвращения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пути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разрешения.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Конституционные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принципы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национальной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</w:p>
    <w:p w:rsidR="001D4D84" w:rsidRPr="00B924C4" w:rsidRDefault="001D4D84" w:rsidP="00B924C4">
      <w:pPr>
        <w:pStyle w:val="a3"/>
        <w:ind w:left="708" w:right="1340"/>
        <w:rPr>
          <w:sz w:val="24"/>
          <w:szCs w:val="24"/>
        </w:rPr>
      </w:pPr>
      <w:r w:rsidRPr="00B924C4">
        <w:rPr>
          <w:sz w:val="24"/>
          <w:szCs w:val="24"/>
        </w:rPr>
        <w:t>Социальные нормы и отклоняющееся (</w:t>
      </w:r>
      <w:proofErr w:type="spellStart"/>
      <w:r w:rsidRPr="00B924C4">
        <w:rPr>
          <w:sz w:val="24"/>
          <w:szCs w:val="24"/>
        </w:rPr>
        <w:t>девиантное</w:t>
      </w:r>
      <w:proofErr w:type="spellEnd"/>
      <w:r w:rsidRPr="00B924C4">
        <w:rPr>
          <w:sz w:val="24"/>
          <w:szCs w:val="24"/>
        </w:rPr>
        <w:t>) поведение. Формы социальных девиаций.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Конформизм.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контроль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самоконтроль.</w:t>
      </w:r>
    </w:p>
    <w:p w:rsidR="001D4D84" w:rsidRPr="00B924C4" w:rsidRDefault="001D4D84" w:rsidP="00B924C4">
      <w:pPr>
        <w:pStyle w:val="a3"/>
        <w:ind w:left="708" w:right="1330"/>
        <w:rPr>
          <w:sz w:val="24"/>
          <w:szCs w:val="24"/>
        </w:rPr>
      </w:pPr>
      <w:r w:rsidRPr="00B924C4">
        <w:rPr>
          <w:sz w:val="24"/>
          <w:szCs w:val="24"/>
        </w:rPr>
        <w:t>Социальный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конфликт.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конфликтов,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причины.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Способы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разрешения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социальных</w:t>
      </w:r>
      <w:r w:rsidRPr="00B924C4">
        <w:rPr>
          <w:spacing w:val="-14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конфликтов.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Особенности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профессиональной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деятельности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социолога,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психолога.</w:t>
      </w:r>
    </w:p>
    <w:p w:rsidR="001D4D84" w:rsidRPr="00B924C4" w:rsidRDefault="001D4D84" w:rsidP="00B924C4">
      <w:pPr>
        <w:pStyle w:val="a3"/>
        <w:ind w:left="0" w:firstLine="708"/>
        <w:rPr>
          <w:sz w:val="24"/>
          <w:szCs w:val="24"/>
        </w:rPr>
      </w:pPr>
      <w:r w:rsidRPr="00B924C4">
        <w:rPr>
          <w:sz w:val="24"/>
          <w:szCs w:val="24"/>
        </w:rPr>
        <w:t>Политическая</w:t>
      </w:r>
      <w:r w:rsidRPr="00B924C4">
        <w:rPr>
          <w:spacing w:val="-7"/>
          <w:sz w:val="24"/>
          <w:szCs w:val="24"/>
        </w:rPr>
        <w:t xml:space="preserve"> </w:t>
      </w:r>
      <w:r w:rsidRPr="00B924C4">
        <w:rPr>
          <w:sz w:val="24"/>
          <w:szCs w:val="24"/>
        </w:rPr>
        <w:t>сфера</w:t>
      </w:r>
    </w:p>
    <w:p w:rsidR="001D4D84" w:rsidRPr="00B924C4" w:rsidRDefault="001D4D84" w:rsidP="00B924C4">
      <w:pPr>
        <w:pStyle w:val="a3"/>
        <w:spacing w:before="32"/>
        <w:ind w:left="708" w:right="1331"/>
        <w:rPr>
          <w:sz w:val="24"/>
          <w:szCs w:val="24"/>
        </w:rPr>
      </w:pPr>
      <w:r w:rsidRPr="00B924C4">
        <w:rPr>
          <w:sz w:val="24"/>
          <w:szCs w:val="24"/>
        </w:rPr>
        <w:t>Политическая власть и субъекты политики в современном обществе. Политические институты.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Политическая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деятельность.</w:t>
      </w:r>
    </w:p>
    <w:p w:rsidR="001D4D84" w:rsidRPr="00B924C4" w:rsidRDefault="001D4D84" w:rsidP="00B924C4">
      <w:pPr>
        <w:pStyle w:val="a3"/>
        <w:ind w:left="708" w:right="1331"/>
        <w:rPr>
          <w:sz w:val="24"/>
          <w:szCs w:val="24"/>
        </w:rPr>
      </w:pPr>
      <w:r w:rsidRPr="00B924C4">
        <w:rPr>
          <w:sz w:val="24"/>
          <w:szCs w:val="24"/>
        </w:rPr>
        <w:t>Политическая система общества, ее структура и функции. Политическая система 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 на современном этапе. Государство как основной институт политической системы.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Государственный суверенитет. Функции государства. Форма государства: форма правления,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форма государственного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(территориального)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устройства,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lastRenderedPageBreak/>
        <w:t>политический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режим.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Типология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государства.</w:t>
      </w:r>
    </w:p>
    <w:p w:rsidR="001D4D84" w:rsidRPr="00B924C4" w:rsidRDefault="001D4D84" w:rsidP="00B924C4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Федеративное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устройство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Субъекты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власти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Российской Федерации.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Государственное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управление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в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Российской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Федерации.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служба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статус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государственного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служащего.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Опасность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коррупции,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антикоррупционная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государства,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механизмы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противодействия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коррупции.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Обеспечение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национальной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безопасности в Российской Федерации. Государственная политика Российской Федерации по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противодействию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экстремизму.</w:t>
      </w:r>
    </w:p>
    <w:p w:rsidR="001D4D84" w:rsidRPr="00B924C4" w:rsidRDefault="001D4D84" w:rsidP="00B924C4">
      <w:pPr>
        <w:pStyle w:val="a3"/>
        <w:ind w:left="708" w:right="1331"/>
        <w:rPr>
          <w:sz w:val="24"/>
          <w:szCs w:val="24"/>
        </w:rPr>
      </w:pPr>
      <w:r w:rsidRPr="00B924C4">
        <w:rPr>
          <w:sz w:val="24"/>
          <w:szCs w:val="24"/>
        </w:rPr>
        <w:t>Политическая культура общества и личности. Политическое поведение. Политическое участие.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Причины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абсентеизма.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идеология,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роль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идейн</w:t>
      </w:r>
      <w:proofErr w:type="gramStart"/>
      <w:r w:rsidRPr="00B924C4">
        <w:rPr>
          <w:sz w:val="24"/>
          <w:szCs w:val="24"/>
        </w:rPr>
        <w:t>о-</w:t>
      </w:r>
      <w:proofErr w:type="gramEnd"/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политические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течения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современности.</w:t>
      </w:r>
    </w:p>
    <w:p w:rsidR="001D4D84" w:rsidRPr="00B924C4" w:rsidRDefault="001D4D84" w:rsidP="00B924C4">
      <w:pPr>
        <w:pStyle w:val="a3"/>
        <w:ind w:left="708" w:right="1329"/>
        <w:rPr>
          <w:sz w:val="24"/>
          <w:szCs w:val="24"/>
        </w:rPr>
      </w:pPr>
      <w:r w:rsidRPr="00B924C4">
        <w:rPr>
          <w:sz w:val="24"/>
          <w:szCs w:val="24"/>
        </w:rPr>
        <w:t>Политический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участие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субъектов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участия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политике. Политические партии как субъекты политики, их функции, виды. Типы партийных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систем.</w:t>
      </w:r>
    </w:p>
    <w:p w:rsidR="001D4D84" w:rsidRPr="00B924C4" w:rsidRDefault="001D4D84" w:rsidP="00B924C4">
      <w:pPr>
        <w:pStyle w:val="a3"/>
        <w:ind w:left="708" w:right="1337"/>
        <w:rPr>
          <w:sz w:val="24"/>
          <w:szCs w:val="24"/>
        </w:rPr>
      </w:pPr>
      <w:r w:rsidRPr="00B924C4">
        <w:rPr>
          <w:sz w:val="24"/>
          <w:szCs w:val="24"/>
        </w:rPr>
        <w:t>Избирательная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избирательных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систем:</w:t>
      </w:r>
      <w:r w:rsidRPr="00B924C4">
        <w:rPr>
          <w:spacing w:val="1"/>
          <w:sz w:val="24"/>
          <w:szCs w:val="24"/>
        </w:rPr>
        <w:t xml:space="preserve"> </w:t>
      </w:r>
      <w:proofErr w:type="gramStart"/>
      <w:r w:rsidRPr="00B924C4">
        <w:rPr>
          <w:sz w:val="24"/>
          <w:szCs w:val="24"/>
        </w:rPr>
        <w:t>мажоритарная</w:t>
      </w:r>
      <w:proofErr w:type="gramEnd"/>
      <w:r w:rsidRPr="00B924C4">
        <w:rPr>
          <w:sz w:val="24"/>
          <w:szCs w:val="24"/>
        </w:rPr>
        <w:t>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пропорциональная,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смешанная.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Избирательная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система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</w:p>
    <w:p w:rsidR="001D4D84" w:rsidRPr="00B924C4" w:rsidRDefault="001D4D84" w:rsidP="00B924C4">
      <w:pPr>
        <w:pStyle w:val="a3"/>
        <w:ind w:left="0" w:firstLine="708"/>
        <w:rPr>
          <w:sz w:val="24"/>
          <w:szCs w:val="24"/>
        </w:rPr>
      </w:pPr>
      <w:r w:rsidRPr="00B924C4">
        <w:rPr>
          <w:sz w:val="24"/>
          <w:szCs w:val="24"/>
        </w:rPr>
        <w:t>Политическая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элита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лидерство.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Типология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лидерства.</w:t>
      </w:r>
    </w:p>
    <w:p w:rsidR="001D4D84" w:rsidRPr="00B924C4" w:rsidRDefault="001D4D84" w:rsidP="00B924C4">
      <w:pPr>
        <w:pStyle w:val="a3"/>
        <w:spacing w:before="31"/>
        <w:ind w:left="708" w:right="1336"/>
        <w:rPr>
          <w:sz w:val="24"/>
          <w:szCs w:val="24"/>
        </w:rPr>
      </w:pPr>
      <w:r w:rsidRPr="00B924C4">
        <w:rPr>
          <w:sz w:val="24"/>
          <w:szCs w:val="24"/>
        </w:rPr>
        <w:t>Роль средств массовой информации в политической жизни общества. Интернет в современной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коммуникации.</w:t>
      </w:r>
    </w:p>
    <w:p w:rsidR="001D4D84" w:rsidRPr="00B924C4" w:rsidRDefault="001D4D84" w:rsidP="00B924C4">
      <w:pPr>
        <w:pStyle w:val="a3"/>
        <w:ind w:left="0" w:firstLine="708"/>
        <w:rPr>
          <w:sz w:val="24"/>
          <w:szCs w:val="24"/>
        </w:rPr>
      </w:pPr>
      <w:r w:rsidRPr="00B924C4">
        <w:rPr>
          <w:sz w:val="24"/>
          <w:szCs w:val="24"/>
        </w:rPr>
        <w:t>Правовое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регулирование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общественных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</w:p>
    <w:p w:rsidR="001D4D84" w:rsidRPr="00B924C4" w:rsidRDefault="001D4D84" w:rsidP="00B924C4">
      <w:pPr>
        <w:pStyle w:val="a3"/>
        <w:ind w:left="705" w:right="1328"/>
        <w:jc w:val="left"/>
        <w:rPr>
          <w:sz w:val="24"/>
          <w:szCs w:val="24"/>
        </w:rPr>
      </w:pPr>
    </w:p>
    <w:p w:rsidR="00395A03" w:rsidRPr="00B924C4" w:rsidRDefault="00395A03" w:rsidP="0084269C">
      <w:pPr>
        <w:pStyle w:val="a3"/>
        <w:spacing w:before="66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Право в системе социальных норм. Источники права. Нормативные правовые акты, их виды.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законодательный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 Федерации. Система российского права.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Правоотношения,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субъекты.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правового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статуса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несовершеннолетних.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Правонарушение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юридическая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Функции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правоохранительных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</w:p>
    <w:p w:rsidR="00395A03" w:rsidRPr="00B924C4" w:rsidRDefault="00395A03" w:rsidP="0084269C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Конституция Российской Федерации. Основы конституционного строя Российской Федерации.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Гражданство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Личные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(гражданские),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политические,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социально-экономические и культурные права и свободы человека и гражданина 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Конституционные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гражданина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Международная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защита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человека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условиях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мирного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военного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времени.</w:t>
      </w:r>
    </w:p>
    <w:p w:rsidR="00395A03" w:rsidRPr="00B924C4" w:rsidRDefault="00395A03" w:rsidP="0084269C">
      <w:pPr>
        <w:pStyle w:val="a3"/>
        <w:ind w:left="708" w:right="1336"/>
        <w:rPr>
          <w:sz w:val="24"/>
          <w:szCs w:val="24"/>
        </w:rPr>
      </w:pPr>
      <w:r w:rsidRPr="00B924C4">
        <w:rPr>
          <w:sz w:val="24"/>
          <w:szCs w:val="24"/>
        </w:rPr>
        <w:t>Гражданское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правоотношения.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Субъекты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Организационно-правовые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формы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юридических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лиц.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дееспособность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несовершеннолетних.</w:t>
      </w:r>
    </w:p>
    <w:p w:rsidR="00395A03" w:rsidRPr="00B924C4" w:rsidRDefault="00395A03" w:rsidP="0084269C">
      <w:pPr>
        <w:pStyle w:val="a3"/>
        <w:ind w:left="708" w:right="1329"/>
        <w:rPr>
          <w:sz w:val="24"/>
          <w:szCs w:val="24"/>
        </w:rPr>
      </w:pPr>
      <w:r w:rsidRPr="00B924C4">
        <w:rPr>
          <w:sz w:val="24"/>
          <w:szCs w:val="24"/>
        </w:rPr>
        <w:t>Семейное право. Порядок и условия заключения и расторжения брака. Правовое регулирование</w:t>
      </w:r>
      <w:r w:rsidRPr="00B924C4">
        <w:rPr>
          <w:spacing w:val="-5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супругов.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родителей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детей.</w:t>
      </w:r>
    </w:p>
    <w:p w:rsidR="00395A03" w:rsidRPr="00B924C4" w:rsidRDefault="00395A03" w:rsidP="0084269C">
      <w:pPr>
        <w:pStyle w:val="a3"/>
        <w:ind w:left="708" w:right="1329"/>
        <w:rPr>
          <w:sz w:val="24"/>
          <w:szCs w:val="24"/>
        </w:rPr>
      </w:pPr>
      <w:r w:rsidRPr="00B924C4">
        <w:rPr>
          <w:sz w:val="24"/>
          <w:szCs w:val="24"/>
        </w:rPr>
        <w:t>Трудовое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Трудовые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правоотношения.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Порядок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приема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работу,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заключения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расторжения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трудового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договора.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работников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работодателей.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Дисциплинарная ответственность. Защита трудовых прав работников. Особенности трудовых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правоотношений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с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участием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несовершеннолетних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работников.</w:t>
      </w:r>
    </w:p>
    <w:p w:rsidR="00395A03" w:rsidRPr="00B924C4" w:rsidRDefault="00395A03" w:rsidP="0084269C">
      <w:pPr>
        <w:pStyle w:val="a3"/>
        <w:ind w:left="708" w:right="1330"/>
        <w:rPr>
          <w:sz w:val="24"/>
          <w:szCs w:val="24"/>
        </w:rPr>
      </w:pPr>
      <w:r w:rsidRPr="00B924C4">
        <w:rPr>
          <w:sz w:val="24"/>
          <w:szCs w:val="24"/>
        </w:rPr>
        <w:t>Законодательство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сборах.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Участники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отношений,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регулируемых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законодательством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налогах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сборах.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обязанности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налогоплательщиков. Ответственность за налоговые правонарушения. Федеральный закон «Об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образовании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-1"/>
          <w:sz w:val="24"/>
          <w:szCs w:val="24"/>
        </w:rPr>
        <w:t xml:space="preserve"> </w:t>
      </w:r>
      <w:r w:rsidRPr="00B924C4">
        <w:rPr>
          <w:sz w:val="24"/>
          <w:szCs w:val="24"/>
        </w:rPr>
        <w:t>Российской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Федерации».</w:t>
      </w:r>
    </w:p>
    <w:p w:rsidR="00395A03" w:rsidRPr="00B924C4" w:rsidRDefault="00395A03" w:rsidP="0084269C">
      <w:pPr>
        <w:pStyle w:val="a3"/>
        <w:ind w:left="708" w:right="1328"/>
        <w:rPr>
          <w:sz w:val="24"/>
          <w:szCs w:val="24"/>
        </w:rPr>
      </w:pPr>
      <w:r w:rsidRPr="00B924C4">
        <w:rPr>
          <w:sz w:val="24"/>
          <w:szCs w:val="24"/>
        </w:rPr>
        <w:t>Порядок приема на обучение в образовательные организации среднего профессионального 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высшего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образования.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Порядок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оказания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платных</w:t>
      </w:r>
      <w:r w:rsidRPr="00B924C4">
        <w:rPr>
          <w:spacing w:val="-3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образовательных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услуг.</w:t>
      </w:r>
    </w:p>
    <w:p w:rsidR="00395A03" w:rsidRPr="00B924C4" w:rsidRDefault="00395A03" w:rsidP="0084269C">
      <w:pPr>
        <w:pStyle w:val="a3"/>
        <w:ind w:left="708" w:right="1330"/>
        <w:rPr>
          <w:sz w:val="24"/>
          <w:szCs w:val="24"/>
        </w:rPr>
      </w:pPr>
      <w:r w:rsidRPr="00B924C4">
        <w:rPr>
          <w:sz w:val="24"/>
          <w:szCs w:val="24"/>
        </w:rPr>
        <w:t>Административное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субъекты.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Административное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правонарушение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административная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ответственность.</w:t>
      </w:r>
    </w:p>
    <w:p w:rsidR="00395A03" w:rsidRPr="00B924C4" w:rsidRDefault="00395A03" w:rsidP="0084269C">
      <w:pPr>
        <w:pStyle w:val="a3"/>
        <w:ind w:left="708" w:right="1335"/>
        <w:rPr>
          <w:sz w:val="24"/>
          <w:szCs w:val="24"/>
        </w:rPr>
      </w:pPr>
      <w:r w:rsidRPr="00B924C4">
        <w:rPr>
          <w:sz w:val="24"/>
          <w:szCs w:val="24"/>
        </w:rPr>
        <w:t>Экологическое законодательство. Экологические правонарушения. Способы защиты права на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благоприятную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окружающую</w:t>
      </w:r>
      <w:r w:rsidRPr="00B924C4">
        <w:rPr>
          <w:spacing w:val="-2"/>
          <w:sz w:val="24"/>
          <w:szCs w:val="24"/>
        </w:rPr>
        <w:t xml:space="preserve"> </w:t>
      </w:r>
      <w:r w:rsidRPr="00B924C4">
        <w:rPr>
          <w:sz w:val="24"/>
          <w:szCs w:val="24"/>
        </w:rPr>
        <w:t>среду.</w:t>
      </w:r>
    </w:p>
    <w:p w:rsidR="00395A03" w:rsidRPr="00B924C4" w:rsidRDefault="00395A03" w:rsidP="0084269C">
      <w:pPr>
        <w:pStyle w:val="a3"/>
        <w:ind w:left="708" w:right="1333"/>
        <w:rPr>
          <w:sz w:val="24"/>
          <w:szCs w:val="24"/>
        </w:rPr>
      </w:pPr>
      <w:r w:rsidRPr="00B924C4">
        <w:rPr>
          <w:sz w:val="24"/>
          <w:szCs w:val="24"/>
        </w:rPr>
        <w:t>Уголовное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право.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Основные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принципы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уголовного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права.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Понятие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преступления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и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преступлений.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Уголовная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ответственность,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ее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цели,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виды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наказаний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в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уголовном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праве.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Особенности уголовной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ответственности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несовершеннолетних.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Гражданские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споры,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lastRenderedPageBreak/>
        <w:t>порядок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их</w:t>
      </w:r>
      <w:r w:rsidRPr="00B924C4">
        <w:rPr>
          <w:spacing w:val="1"/>
          <w:sz w:val="24"/>
          <w:szCs w:val="24"/>
        </w:rPr>
        <w:t xml:space="preserve"> </w:t>
      </w:r>
      <w:r w:rsidRPr="00B924C4">
        <w:rPr>
          <w:sz w:val="24"/>
          <w:szCs w:val="24"/>
        </w:rPr>
        <w:t>рассмотрения.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Основные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принципы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гражданского</w:t>
      </w:r>
      <w:r w:rsidRPr="00B924C4">
        <w:rPr>
          <w:spacing w:val="-4"/>
          <w:sz w:val="24"/>
          <w:szCs w:val="24"/>
        </w:rPr>
        <w:t xml:space="preserve"> </w:t>
      </w:r>
      <w:r w:rsidRPr="00B924C4">
        <w:rPr>
          <w:sz w:val="24"/>
          <w:szCs w:val="24"/>
        </w:rPr>
        <w:t>процесса.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Участники</w:t>
      </w:r>
      <w:r w:rsidRPr="00B924C4">
        <w:rPr>
          <w:spacing w:val="-5"/>
          <w:sz w:val="24"/>
          <w:szCs w:val="24"/>
        </w:rPr>
        <w:t xml:space="preserve"> </w:t>
      </w:r>
      <w:r w:rsidRPr="00B924C4">
        <w:rPr>
          <w:sz w:val="24"/>
          <w:szCs w:val="24"/>
        </w:rPr>
        <w:t>гражданского процесса.</w:t>
      </w:r>
    </w:p>
    <w:p w:rsidR="00395A03" w:rsidRPr="00B924C4" w:rsidRDefault="0084269C" w:rsidP="0084269C">
      <w:pPr>
        <w:pStyle w:val="a3"/>
        <w:tabs>
          <w:tab w:val="left" w:pos="2934"/>
          <w:tab w:val="left" w:pos="3946"/>
          <w:tab w:val="left" w:pos="5036"/>
          <w:tab w:val="left" w:pos="6505"/>
          <w:tab w:val="left" w:pos="6937"/>
          <w:tab w:val="left" w:pos="7696"/>
          <w:tab w:val="left" w:pos="8123"/>
        </w:tabs>
        <w:spacing w:before="28"/>
        <w:ind w:left="705" w:right="1329" w:hanging="7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5A03" w:rsidRPr="00B924C4">
        <w:rPr>
          <w:sz w:val="24"/>
          <w:szCs w:val="24"/>
        </w:rPr>
        <w:t>Административный процесс. Судебное производство по делам об</w:t>
      </w:r>
      <w:r w:rsidR="00395A03" w:rsidRPr="00B924C4">
        <w:rPr>
          <w:sz w:val="24"/>
          <w:szCs w:val="24"/>
        </w:rPr>
        <w:tab/>
      </w:r>
      <w:r w:rsidR="00395A03" w:rsidRPr="00B924C4">
        <w:rPr>
          <w:spacing w:val="-1"/>
          <w:sz w:val="24"/>
          <w:szCs w:val="24"/>
        </w:rPr>
        <w:t>административных</w:t>
      </w:r>
      <w:r w:rsidR="00395A03" w:rsidRPr="00B924C4">
        <w:rPr>
          <w:spacing w:val="-52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правонарушениях. Уголовный</w:t>
      </w:r>
      <w:r w:rsidR="00395A03" w:rsidRPr="00B924C4">
        <w:rPr>
          <w:spacing w:val="-1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процесс,</w:t>
      </w:r>
      <w:r w:rsidR="00395A03" w:rsidRPr="00B924C4">
        <w:rPr>
          <w:spacing w:val="-1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его</w:t>
      </w:r>
      <w:r w:rsidR="00395A03" w:rsidRPr="00B924C4">
        <w:rPr>
          <w:spacing w:val="-1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принципы</w:t>
      </w:r>
      <w:r w:rsidR="00395A03" w:rsidRPr="00B924C4">
        <w:rPr>
          <w:spacing w:val="-10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и</w:t>
      </w:r>
      <w:r w:rsidR="00395A03" w:rsidRPr="00B924C4">
        <w:rPr>
          <w:spacing w:val="-1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стадии.</w:t>
      </w:r>
      <w:r w:rsidR="00395A03" w:rsidRPr="00B924C4">
        <w:rPr>
          <w:spacing w:val="-1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Участники</w:t>
      </w:r>
      <w:r w:rsidR="00395A03" w:rsidRPr="00B924C4">
        <w:rPr>
          <w:spacing w:val="-10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уголовного</w:t>
      </w:r>
      <w:r w:rsidR="00395A03" w:rsidRPr="00B924C4">
        <w:rPr>
          <w:spacing w:val="-11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процесса.</w:t>
      </w:r>
      <w:r w:rsidR="00395A03" w:rsidRPr="00B924C4">
        <w:rPr>
          <w:spacing w:val="-52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Конституционное</w:t>
      </w:r>
      <w:r w:rsidR="00395A03" w:rsidRPr="00B924C4">
        <w:rPr>
          <w:spacing w:val="-8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судопроизводство.</w:t>
      </w:r>
      <w:r w:rsidR="00395A03" w:rsidRPr="00B924C4">
        <w:rPr>
          <w:spacing w:val="-7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Арбитражное</w:t>
      </w:r>
      <w:r w:rsidR="00395A03" w:rsidRPr="00B924C4">
        <w:rPr>
          <w:spacing w:val="-8"/>
          <w:sz w:val="24"/>
          <w:szCs w:val="24"/>
        </w:rPr>
        <w:t xml:space="preserve"> </w:t>
      </w:r>
      <w:r w:rsidR="00395A03" w:rsidRPr="00B924C4">
        <w:rPr>
          <w:sz w:val="24"/>
          <w:szCs w:val="24"/>
        </w:rPr>
        <w:t>судопроизводство.</w:t>
      </w:r>
    </w:p>
    <w:p w:rsidR="00395A03" w:rsidRPr="00B924C4" w:rsidRDefault="00395A03" w:rsidP="00B924C4">
      <w:pPr>
        <w:pStyle w:val="a3"/>
        <w:ind w:left="705" w:right="1328"/>
        <w:jc w:val="left"/>
        <w:rPr>
          <w:sz w:val="24"/>
          <w:szCs w:val="24"/>
        </w:rPr>
        <w:sectPr w:rsidR="00395A03" w:rsidRPr="00B924C4">
          <w:pgSz w:w="11910" w:h="16840"/>
          <w:pgMar w:top="1340" w:right="100" w:bottom="280" w:left="560" w:header="720" w:footer="720" w:gutter="0"/>
          <w:cols w:space="720"/>
        </w:sectPr>
      </w:pPr>
      <w:r w:rsidRPr="00B924C4">
        <w:rPr>
          <w:sz w:val="24"/>
          <w:szCs w:val="24"/>
        </w:rPr>
        <w:t>Юридическое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образование,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юристы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z w:val="24"/>
          <w:szCs w:val="24"/>
        </w:rPr>
        <w:t>как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социально-профессиональная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группа.</w:t>
      </w:r>
    </w:p>
    <w:p w:rsidR="00395A03" w:rsidRPr="00B924C4" w:rsidRDefault="00395A03" w:rsidP="00B924C4">
      <w:pPr>
        <w:pStyle w:val="a3"/>
        <w:spacing w:before="117"/>
        <w:ind w:left="0"/>
        <w:jc w:val="center"/>
        <w:rPr>
          <w:sz w:val="24"/>
          <w:szCs w:val="24"/>
        </w:rPr>
      </w:pPr>
      <w:r w:rsidRPr="00B924C4">
        <w:rPr>
          <w:spacing w:val="-2"/>
          <w:sz w:val="24"/>
          <w:szCs w:val="24"/>
        </w:rPr>
        <w:lastRenderedPageBreak/>
        <w:t>ТЕМАТИЧЕСКОЕ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ПЛАНИРОВАНИЕ</w:t>
      </w:r>
      <w:r w:rsidRPr="00B924C4">
        <w:rPr>
          <w:spacing w:val="-10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УЧЕБНОГО</w:t>
      </w:r>
      <w:r w:rsidRPr="00B924C4">
        <w:rPr>
          <w:spacing w:val="-11"/>
          <w:sz w:val="24"/>
          <w:szCs w:val="24"/>
        </w:rPr>
        <w:t xml:space="preserve"> </w:t>
      </w:r>
      <w:r w:rsidRPr="00B924C4">
        <w:rPr>
          <w:spacing w:val="-1"/>
          <w:sz w:val="24"/>
          <w:szCs w:val="24"/>
        </w:rPr>
        <w:t>ПРЕДМЕТА</w:t>
      </w:r>
    </w:p>
    <w:p w:rsidR="00395A03" w:rsidRPr="00B924C4" w:rsidRDefault="00395A03" w:rsidP="00B924C4">
      <w:pPr>
        <w:pStyle w:val="a3"/>
        <w:spacing w:before="38"/>
        <w:jc w:val="center"/>
        <w:rPr>
          <w:sz w:val="24"/>
          <w:szCs w:val="24"/>
        </w:rPr>
      </w:pPr>
      <w:r w:rsidRPr="00B924C4">
        <w:rPr>
          <w:sz w:val="24"/>
          <w:szCs w:val="24"/>
        </w:rPr>
        <w:t>«ОБЩЕСТВОЗНАНИЕ»</w:t>
      </w:r>
      <w:r w:rsidRPr="00B924C4">
        <w:rPr>
          <w:spacing w:val="-13"/>
          <w:sz w:val="24"/>
          <w:szCs w:val="24"/>
        </w:rPr>
        <w:t xml:space="preserve"> </w:t>
      </w:r>
      <w:r w:rsidRPr="00B924C4">
        <w:rPr>
          <w:sz w:val="24"/>
          <w:szCs w:val="24"/>
        </w:rPr>
        <w:t>(БАЗОВЫЙ</w:t>
      </w:r>
      <w:r w:rsidRPr="00B924C4">
        <w:rPr>
          <w:spacing w:val="-12"/>
          <w:sz w:val="24"/>
          <w:szCs w:val="24"/>
        </w:rPr>
        <w:t xml:space="preserve"> </w:t>
      </w:r>
      <w:r w:rsidRPr="00B924C4">
        <w:rPr>
          <w:sz w:val="24"/>
          <w:szCs w:val="24"/>
        </w:rPr>
        <w:t>УРОВЕНЬ)</w:t>
      </w:r>
    </w:p>
    <w:p w:rsidR="00395A03" w:rsidRPr="00B924C4" w:rsidRDefault="00395A03" w:rsidP="00B924C4">
      <w:pPr>
        <w:pStyle w:val="a3"/>
        <w:spacing w:before="37"/>
        <w:jc w:val="center"/>
        <w:rPr>
          <w:sz w:val="24"/>
          <w:szCs w:val="24"/>
        </w:rPr>
      </w:pPr>
      <w:r w:rsidRPr="00B924C4">
        <w:rPr>
          <w:sz w:val="24"/>
          <w:szCs w:val="24"/>
        </w:rPr>
        <w:t>10 КЛАСС</w:t>
      </w:r>
      <w:r w:rsidRPr="00B924C4">
        <w:rPr>
          <w:spacing w:val="-9"/>
          <w:sz w:val="24"/>
          <w:szCs w:val="24"/>
        </w:rPr>
        <w:t xml:space="preserve"> </w:t>
      </w:r>
      <w:r w:rsidRPr="00B924C4">
        <w:rPr>
          <w:sz w:val="24"/>
          <w:szCs w:val="24"/>
        </w:rPr>
        <w:t>(68</w:t>
      </w:r>
      <w:r w:rsidRPr="00B924C4">
        <w:rPr>
          <w:spacing w:val="-8"/>
          <w:sz w:val="24"/>
          <w:szCs w:val="24"/>
        </w:rPr>
        <w:t xml:space="preserve"> </w:t>
      </w:r>
      <w:r w:rsidRPr="00B924C4">
        <w:rPr>
          <w:sz w:val="24"/>
          <w:szCs w:val="24"/>
        </w:rPr>
        <w:t>часов)</w:t>
      </w:r>
    </w:p>
    <w:p w:rsidR="001D4D84" w:rsidRPr="00B924C4" w:rsidRDefault="001D4D84" w:rsidP="00B924C4">
      <w:pPr>
        <w:pStyle w:val="a3"/>
        <w:ind w:left="708" w:right="1328"/>
        <w:jc w:val="center"/>
        <w:rPr>
          <w:sz w:val="24"/>
          <w:szCs w:val="24"/>
        </w:rPr>
      </w:pPr>
    </w:p>
    <w:tbl>
      <w:tblPr>
        <w:tblStyle w:val="a6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377"/>
        <w:gridCol w:w="229"/>
        <w:gridCol w:w="2748"/>
        <w:gridCol w:w="1079"/>
        <w:gridCol w:w="3599"/>
      </w:tblGrid>
      <w:tr w:rsidR="00395A03" w:rsidRPr="00B924C4" w:rsidTr="008937CC">
        <w:tc>
          <w:tcPr>
            <w:tcW w:w="2606" w:type="dxa"/>
            <w:gridSpan w:val="2"/>
          </w:tcPr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pacing w:val="-2"/>
                <w:sz w:val="24"/>
                <w:szCs w:val="24"/>
              </w:rPr>
              <w:t>Тематические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блоки</w:t>
            </w:r>
          </w:p>
        </w:tc>
        <w:tc>
          <w:tcPr>
            <w:tcW w:w="3827" w:type="dxa"/>
            <w:gridSpan w:val="2"/>
          </w:tcPr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Темы</w:t>
            </w:r>
          </w:p>
        </w:tc>
        <w:tc>
          <w:tcPr>
            <w:tcW w:w="3599" w:type="dxa"/>
          </w:tcPr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Основные</w:t>
            </w:r>
            <w:r w:rsidRPr="00B924C4">
              <w:rPr>
                <w:sz w:val="24"/>
                <w:szCs w:val="24"/>
              </w:rPr>
              <w:tab/>
              <w:t>виды деятельности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A03" w:rsidRPr="00B924C4" w:rsidTr="008937CC">
        <w:tc>
          <w:tcPr>
            <w:tcW w:w="10032" w:type="dxa"/>
            <w:gridSpan w:val="5"/>
          </w:tcPr>
          <w:p w:rsidR="00395A03" w:rsidRPr="00B924C4" w:rsidRDefault="00395A03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Человек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(18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часов)</w:t>
            </w:r>
          </w:p>
        </w:tc>
      </w:tr>
      <w:tr w:rsidR="00B924C4" w:rsidRPr="00B924C4" w:rsidTr="008937CC">
        <w:tc>
          <w:tcPr>
            <w:tcW w:w="2377" w:type="dxa"/>
          </w:tcPr>
          <w:p w:rsidR="00395A03" w:rsidRPr="00B924C4" w:rsidRDefault="00395A03" w:rsidP="00B924C4">
            <w:pPr>
              <w:pStyle w:val="TableParagraph"/>
              <w:spacing w:before="4"/>
              <w:ind w:left="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Общество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</w:p>
          <w:p w:rsidR="00395A03" w:rsidRPr="00B924C4" w:rsidRDefault="00395A03" w:rsidP="00B924C4">
            <w:pPr>
              <w:pStyle w:val="TableParagraph"/>
              <w:spacing w:before="23"/>
              <w:ind w:left="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общественные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отношения</w:t>
            </w:r>
          </w:p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(3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395A03" w:rsidRPr="00B924C4" w:rsidRDefault="00395A03" w:rsidP="00B924C4">
            <w:pPr>
              <w:pStyle w:val="TableParagraph"/>
              <w:spacing w:before="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1.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Общество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как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система.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Общественные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отношения.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Связи между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подсистемами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элементами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общества.</w:t>
            </w:r>
          </w:p>
          <w:p w:rsidR="00395A03" w:rsidRPr="00B924C4" w:rsidRDefault="00395A03" w:rsidP="00B924C4">
            <w:pPr>
              <w:pStyle w:val="TableParagraph"/>
              <w:tabs>
                <w:tab w:val="left" w:pos="3232"/>
              </w:tabs>
              <w:spacing w:before="18"/>
              <w:ind w:left="22"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2.</w:t>
            </w:r>
            <w:r w:rsidRPr="00B924C4">
              <w:rPr>
                <w:spacing w:val="5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Общественные  потребности и социальные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институты.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Признаки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функции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социальных институтов.</w:t>
            </w:r>
          </w:p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3.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Типы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обществ.</w:t>
            </w:r>
          </w:p>
        </w:tc>
        <w:tc>
          <w:tcPr>
            <w:tcW w:w="4678" w:type="dxa"/>
            <w:gridSpan w:val="2"/>
          </w:tcPr>
          <w:p w:rsidR="00395A03" w:rsidRPr="00B924C4" w:rsidRDefault="00395A03" w:rsidP="00B924C4">
            <w:pPr>
              <w:pStyle w:val="TableParagraph"/>
              <w:spacing w:before="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Владеть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знаниями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как</w:t>
            </w:r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Целостной развивающейся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системе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единстве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 взаимодействии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основных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сфер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социальных институтов;</w:t>
            </w:r>
          </w:p>
          <w:p w:rsidR="00395A03" w:rsidRPr="00B924C4" w:rsidRDefault="00395A03" w:rsidP="00B924C4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общественных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потребностях</w:t>
            </w:r>
            <w:proofErr w:type="gramEnd"/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</w:p>
          <w:p w:rsidR="00395A03" w:rsidRPr="00B924C4" w:rsidRDefault="00395A03" w:rsidP="00B924C4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общественных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отношениях</w:t>
            </w:r>
            <w:proofErr w:type="gramEnd"/>
            <w:r w:rsidRPr="00B924C4">
              <w:rPr>
                <w:sz w:val="24"/>
                <w:szCs w:val="24"/>
              </w:rPr>
              <w:t>.</w:t>
            </w:r>
          </w:p>
          <w:p w:rsidR="00395A03" w:rsidRPr="00B924C4" w:rsidRDefault="00395A03" w:rsidP="00B924C4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Определять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смысл,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различать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признаки </w:t>
            </w:r>
            <w:proofErr w:type="gramStart"/>
            <w:r w:rsidRPr="00B924C4">
              <w:rPr>
                <w:sz w:val="24"/>
                <w:szCs w:val="24"/>
              </w:rPr>
              <w:t>научных</w:t>
            </w:r>
            <w:proofErr w:type="gramEnd"/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понятий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«общество»,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«</w:t>
            </w:r>
            <w:proofErr w:type="gramStart"/>
            <w:r w:rsidRPr="00B924C4">
              <w:rPr>
                <w:sz w:val="24"/>
                <w:szCs w:val="24"/>
              </w:rPr>
              <w:t>социальный</w:t>
            </w:r>
            <w:proofErr w:type="gramEnd"/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институт». Определять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различные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смыслы </w:t>
            </w:r>
            <w:r w:rsidRPr="00B924C4">
              <w:rPr>
                <w:spacing w:val="-1"/>
                <w:sz w:val="24"/>
                <w:szCs w:val="24"/>
              </w:rPr>
              <w:t>многозначного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понятия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«общество». Использовать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понятийный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аппарат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для</w:t>
            </w:r>
            <w:proofErr w:type="gramEnd"/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анализа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 сравнения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типов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изложении</w:t>
            </w:r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собственных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суждений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построении</w:t>
            </w:r>
            <w:proofErr w:type="gramEnd"/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устных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 письменных</w:t>
            </w:r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 xml:space="preserve">высказываний. </w:t>
            </w:r>
            <w:r w:rsidRPr="00B924C4">
              <w:rPr>
                <w:spacing w:val="-1"/>
                <w:sz w:val="24"/>
                <w:szCs w:val="24"/>
              </w:rPr>
              <w:t>Устанавливать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функциональные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связи</w:t>
            </w:r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сфер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жизни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общества;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подсистем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элементов общества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представлять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их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форме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таблиц.</w:t>
            </w:r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pacing w:val="-1"/>
                <w:sz w:val="24"/>
                <w:szCs w:val="24"/>
              </w:rPr>
              <w:t>Характеризовать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взаимовлияние</w:t>
            </w:r>
          </w:p>
          <w:p w:rsidR="00395A03" w:rsidRPr="00B924C4" w:rsidRDefault="00395A03" w:rsidP="00B924C4">
            <w:pPr>
              <w:pStyle w:val="TableParagraph"/>
              <w:spacing w:before="10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природы 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общества. Приводить примеры взаимосвязи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экономической,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духовной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других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сфер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общества, общественных потребностей,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общественных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отношений. </w:t>
            </w:r>
            <w:r w:rsidRPr="00B924C4">
              <w:rPr>
                <w:spacing w:val="-1"/>
                <w:sz w:val="24"/>
                <w:szCs w:val="24"/>
              </w:rPr>
              <w:t>Извлекать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информацию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неадаптированных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источников,  выделять факты, выводы,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оценочные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суждения,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мнения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связях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между подсистемами и элементами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общества. </w:t>
            </w:r>
            <w:r w:rsidRPr="00B924C4">
              <w:rPr>
                <w:spacing w:val="-1"/>
                <w:sz w:val="24"/>
                <w:szCs w:val="24"/>
              </w:rPr>
              <w:t>Использовать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ключевые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понятия,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теоретические положения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типах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для</w:t>
            </w:r>
            <w:r w:rsidRPr="00B924C4">
              <w:rPr>
                <w:spacing w:val="-5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объяснения явлений социальной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действительности.</w:t>
            </w:r>
          </w:p>
          <w:p w:rsidR="00395A03" w:rsidRPr="00B924C4" w:rsidRDefault="00395A03" w:rsidP="00B924C4">
            <w:pPr>
              <w:pStyle w:val="TableParagraph"/>
              <w:spacing w:before="14"/>
              <w:ind w:left="2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Оценивать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социальную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информацию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</w:t>
            </w:r>
            <w:r w:rsidRPr="00B924C4">
              <w:rPr>
                <w:spacing w:val="-5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проблемам развития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современного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общества.</w:t>
            </w:r>
          </w:p>
        </w:tc>
      </w:tr>
      <w:tr w:rsidR="00B924C4" w:rsidRPr="00B924C4" w:rsidTr="008937CC">
        <w:tc>
          <w:tcPr>
            <w:tcW w:w="2377" w:type="dxa"/>
          </w:tcPr>
          <w:p w:rsidR="00395A03" w:rsidRPr="00B924C4" w:rsidRDefault="00395A03" w:rsidP="00B924C4">
            <w:pPr>
              <w:pStyle w:val="TableParagraph"/>
              <w:spacing w:before="2"/>
              <w:ind w:left="7" w:right="56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Информационное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общество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массовые </w:t>
            </w:r>
            <w:r w:rsidRPr="00B924C4">
              <w:rPr>
                <w:spacing w:val="-2"/>
                <w:sz w:val="24"/>
                <w:szCs w:val="24"/>
              </w:rPr>
              <w:t xml:space="preserve">коммуникации </w:t>
            </w:r>
            <w:r w:rsidRPr="00B924C4">
              <w:rPr>
                <w:spacing w:val="-1"/>
                <w:sz w:val="24"/>
                <w:szCs w:val="24"/>
              </w:rPr>
              <w:t>(2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часа)</w:t>
            </w:r>
          </w:p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1. Постиндустриальное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(информационное) общество и его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особенности.</w:t>
            </w:r>
            <w:r w:rsidRPr="00B924C4">
              <w:rPr>
                <w:sz w:val="24"/>
                <w:szCs w:val="24"/>
              </w:rPr>
              <w:tab/>
              <w:t>2.</w:t>
            </w:r>
            <w:r w:rsidRPr="00B924C4">
              <w:rPr>
                <w:spacing w:val="-1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Виды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массовых коммуникаций. Роль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массовой коммуникации в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современном обществе. </w:t>
            </w:r>
            <w:r w:rsidRPr="00B924C4">
              <w:rPr>
                <w:sz w:val="24"/>
                <w:szCs w:val="24"/>
              </w:rPr>
              <w:lastRenderedPageBreak/>
              <w:t>Влияние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массовых коммуникаций на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личность.</w:t>
            </w:r>
          </w:p>
        </w:tc>
        <w:tc>
          <w:tcPr>
            <w:tcW w:w="4678" w:type="dxa"/>
            <w:gridSpan w:val="2"/>
          </w:tcPr>
          <w:p w:rsidR="00395A03" w:rsidRPr="00B924C4" w:rsidRDefault="00395A03" w:rsidP="00B924C4">
            <w:pPr>
              <w:pStyle w:val="TableParagraph"/>
              <w:spacing w:before="2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lastRenderedPageBreak/>
              <w:t>Владеть знаниями об особенностях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процесса </w:t>
            </w:r>
            <w:proofErr w:type="spellStart"/>
            <w:r w:rsidRPr="00B924C4">
              <w:rPr>
                <w:sz w:val="24"/>
                <w:szCs w:val="24"/>
              </w:rPr>
              <w:t>цифровизации</w:t>
            </w:r>
            <w:proofErr w:type="spellEnd"/>
            <w:r w:rsidRPr="00B924C4">
              <w:rPr>
                <w:sz w:val="24"/>
                <w:szCs w:val="24"/>
              </w:rPr>
              <w:t xml:space="preserve"> и влияния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массовых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коммуникаций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все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сферы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жизни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общества.</w:t>
            </w:r>
          </w:p>
          <w:p w:rsidR="00395A03" w:rsidRPr="00B924C4" w:rsidRDefault="00395A03" w:rsidP="00B924C4">
            <w:pPr>
              <w:pStyle w:val="TableParagraph"/>
              <w:ind w:right="581"/>
              <w:rPr>
                <w:sz w:val="24"/>
                <w:szCs w:val="24"/>
              </w:rPr>
            </w:pPr>
            <w:r w:rsidRPr="00B924C4">
              <w:rPr>
                <w:spacing w:val="-1"/>
                <w:sz w:val="24"/>
                <w:szCs w:val="24"/>
              </w:rPr>
              <w:t>Характеризовать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функции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массовой 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коммуникации в информационном обществе.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Осуществлять поиск социальной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информации, </w:t>
            </w:r>
            <w:r w:rsidRPr="00B924C4">
              <w:rPr>
                <w:sz w:val="24"/>
                <w:szCs w:val="24"/>
              </w:rPr>
              <w:lastRenderedPageBreak/>
              <w:t>представленной в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различных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знаковых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системах,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извлекать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информацию из неадаптированных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источников, вести целенаправленный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поиск необходимых сведений для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восполнения недостающих звеньев,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различать отдельные компоненты в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информационном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сообщении,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выделять факты,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выводы,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оценочные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суждения, мнения об особенностях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информационного общества.</w:t>
            </w:r>
            <w:proofErr w:type="gramEnd"/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Использовать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знания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роли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массовой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коммуникации в современном обществе для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взаимодействия с представителями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других национальностей и культур.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Использовать средства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2"/>
                <w:sz w:val="24"/>
                <w:szCs w:val="24"/>
              </w:rPr>
              <w:t>информационно-коммуникационных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технологий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решении учебно-познавательных задач.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Использовать ключевые понятия,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теоретические положения об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особенностях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информационного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роли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массовых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коммуникаций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для объяснения явлений социальной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действительности и конкретизировать их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примерами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личного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опыта.</w:t>
            </w:r>
          </w:p>
          <w:p w:rsidR="00395A03" w:rsidRPr="00B924C4" w:rsidRDefault="00395A03" w:rsidP="00B924C4">
            <w:pPr>
              <w:pStyle w:val="TableParagraph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Оценивать социальную информацию по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проблемам развития современного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общества;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соотносить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различные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оценки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роли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массовых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коммуникаций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 современном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обществе.</w:t>
            </w:r>
          </w:p>
        </w:tc>
      </w:tr>
      <w:tr w:rsidR="00B924C4" w:rsidRPr="00B924C4" w:rsidTr="008937CC">
        <w:tc>
          <w:tcPr>
            <w:tcW w:w="2377" w:type="dxa"/>
          </w:tcPr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lastRenderedPageBreak/>
              <w:t>Развитие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Глобализация 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ее противоречия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(3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395A03" w:rsidRPr="00B924C4" w:rsidRDefault="00395A03" w:rsidP="00B924C4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ind w:right="-29" w:firstLine="0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Многообразие путей и форм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общественного развития.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Эволюция, социальная революция.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Реформа. Российское общество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перед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лицом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угроз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вызовов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XXI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в.</w:t>
            </w:r>
          </w:p>
          <w:p w:rsidR="00395A03" w:rsidRPr="00B924C4" w:rsidRDefault="00395A03" w:rsidP="00B924C4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  <w:tab w:val="left" w:pos="3083"/>
              </w:tabs>
              <w:ind w:right="126" w:firstLine="0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Общественный прогресс, его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критерии. Противоречивый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характер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прогресса.</w:t>
            </w:r>
            <w:r w:rsidRPr="00B924C4">
              <w:rPr>
                <w:sz w:val="24"/>
                <w:szCs w:val="24"/>
              </w:rPr>
              <w:tab/>
            </w:r>
            <w:r w:rsidRPr="00B924C4">
              <w:rPr>
                <w:spacing w:val="-3"/>
                <w:sz w:val="24"/>
                <w:szCs w:val="24"/>
              </w:rPr>
              <w:t>3.</w:t>
            </w:r>
          </w:p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pacing w:val="-1"/>
                <w:sz w:val="24"/>
                <w:szCs w:val="24"/>
              </w:rPr>
              <w:t>Глобализация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противоречивые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последствия.</w:t>
            </w:r>
          </w:p>
        </w:tc>
        <w:tc>
          <w:tcPr>
            <w:tcW w:w="4678" w:type="dxa"/>
            <w:gridSpan w:val="2"/>
          </w:tcPr>
          <w:p w:rsidR="00395A03" w:rsidRPr="00B924C4" w:rsidRDefault="00395A03" w:rsidP="00B924C4">
            <w:pPr>
              <w:pStyle w:val="TableParagraph"/>
              <w:ind w:right="10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Владеть знаниями о социальной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динамике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ее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формах;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перспективах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развития современного общества,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тенденциях развития Российской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Федерации,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глобальных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проблемах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вызовах.</w:t>
            </w:r>
          </w:p>
          <w:p w:rsidR="00395A03" w:rsidRPr="00B924C4" w:rsidRDefault="00395A03" w:rsidP="00B924C4">
            <w:pPr>
              <w:pStyle w:val="TableParagraph"/>
              <w:rPr>
                <w:sz w:val="24"/>
                <w:szCs w:val="24"/>
              </w:rPr>
            </w:pPr>
            <w:r w:rsidRPr="00B924C4">
              <w:rPr>
                <w:spacing w:val="-1"/>
                <w:sz w:val="24"/>
                <w:szCs w:val="24"/>
              </w:rPr>
              <w:t>Характеризовать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российские</w:t>
            </w:r>
          </w:p>
          <w:p w:rsidR="00395A03" w:rsidRPr="00B924C4" w:rsidRDefault="00395A03" w:rsidP="00B924C4">
            <w:pPr>
              <w:pStyle w:val="TableParagraph"/>
              <w:spacing w:before="36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духовно-нравственные</w:t>
            </w:r>
            <w:r w:rsidRPr="00B924C4">
              <w:rPr>
                <w:spacing w:val="-1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ценности,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том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числе ценности человеческой жизни,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патриотизма и служения Отечеству,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культуры России и традиций народов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России, общественной стабильности 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целостности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государства.</w:t>
            </w:r>
          </w:p>
          <w:p w:rsidR="00395A03" w:rsidRPr="00B924C4" w:rsidRDefault="00395A03" w:rsidP="00B924C4">
            <w:pPr>
              <w:pStyle w:val="TableParagraph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Определять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смысл,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признаки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понятий</w:t>
            </w:r>
          </w:p>
          <w:p w:rsidR="00395A03" w:rsidRPr="00B924C4" w:rsidRDefault="00395A03" w:rsidP="00B924C4">
            <w:pPr>
              <w:pStyle w:val="TableParagraph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«общественный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прогресс»,</w:t>
            </w:r>
          </w:p>
          <w:p w:rsidR="00395A03" w:rsidRPr="00B924C4" w:rsidRDefault="00395A03" w:rsidP="00B924C4">
            <w:pPr>
              <w:pStyle w:val="TableParagraph"/>
              <w:spacing w:before="10"/>
              <w:ind w:right="780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«глобализация». Классифицировать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типы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формы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социальной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динамики.</w:t>
            </w:r>
          </w:p>
          <w:p w:rsidR="00395A03" w:rsidRPr="00B924C4" w:rsidRDefault="00395A03" w:rsidP="00B924C4">
            <w:pPr>
              <w:pStyle w:val="TableParagraph"/>
              <w:ind w:right="-15"/>
              <w:rPr>
                <w:sz w:val="24"/>
                <w:szCs w:val="24"/>
              </w:rPr>
            </w:pPr>
            <w:r w:rsidRPr="00B924C4">
              <w:rPr>
                <w:spacing w:val="-1"/>
                <w:sz w:val="24"/>
                <w:szCs w:val="24"/>
              </w:rPr>
              <w:t>Использовать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понятийный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аппарат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для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lastRenderedPageBreak/>
              <w:t>анализа 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оценки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общественного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прогресса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его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критериев при изложении собственных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суждений и построении устных 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письменных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высказываний. Характеризовать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причины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последствия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24C4">
              <w:rPr>
                <w:sz w:val="24"/>
                <w:szCs w:val="24"/>
              </w:rPr>
              <w:t>противо</w:t>
            </w:r>
            <w:r w:rsidRPr="00B924C4">
              <w:rPr>
                <w:spacing w:val="-1"/>
                <w:sz w:val="24"/>
                <w:szCs w:val="24"/>
              </w:rPr>
              <w:t>речевого</w:t>
            </w:r>
            <w:proofErr w:type="spellEnd"/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характера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общественного</w:t>
            </w:r>
            <w:r w:rsidRPr="00B924C4">
              <w:rPr>
                <w:spacing w:val="-52"/>
                <w:sz w:val="24"/>
                <w:szCs w:val="24"/>
              </w:rPr>
              <w:t xml:space="preserve">      </w:t>
            </w:r>
            <w:r w:rsidRPr="00B924C4">
              <w:rPr>
                <w:sz w:val="24"/>
                <w:szCs w:val="24"/>
              </w:rPr>
              <w:t>прогресса,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глобализации. Применять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знания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многообразии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путей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форм </w:t>
            </w:r>
            <w:r w:rsidRPr="00B924C4">
              <w:rPr>
                <w:spacing w:val="-1"/>
                <w:sz w:val="24"/>
                <w:szCs w:val="24"/>
              </w:rPr>
              <w:t>общественного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развития,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российском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обществе, об угрозах и вызовах XXI века </w:t>
            </w:r>
            <w:proofErr w:type="gramStart"/>
            <w:r w:rsidRPr="00B924C4">
              <w:rPr>
                <w:sz w:val="24"/>
                <w:szCs w:val="24"/>
              </w:rPr>
              <w:t>для</w:t>
            </w:r>
            <w:proofErr w:type="gramEnd"/>
            <w:r w:rsidRPr="00B924C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анализ</w:t>
            </w:r>
            <w:proofErr w:type="gramEnd"/>
            <w:r w:rsidRPr="00B924C4">
              <w:rPr>
                <w:sz w:val="24"/>
                <w:szCs w:val="24"/>
              </w:rPr>
              <w:t xml:space="preserve"> социальной информации.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Формулировать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приобретенных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знаний</w:t>
            </w:r>
          </w:p>
          <w:p w:rsidR="00395A03" w:rsidRPr="00B924C4" w:rsidRDefault="00395A03" w:rsidP="00B924C4">
            <w:pPr>
              <w:pStyle w:val="TableParagraph"/>
              <w:ind w:right="5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собственные суждения и аргументы,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основываясь на социальных ценностях, о</w:t>
            </w:r>
            <w:r w:rsidRPr="00B924C4">
              <w:rPr>
                <w:spacing w:val="-5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противоречивых последствиях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глобализации. </w:t>
            </w:r>
            <w:r w:rsidRPr="00B924C4">
              <w:rPr>
                <w:spacing w:val="-1"/>
                <w:sz w:val="24"/>
                <w:szCs w:val="24"/>
              </w:rPr>
              <w:t>Использовать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ключевые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понятия,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теоретические положения о формах и критериях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общественного прогресса; об угрозах 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вызовах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XXI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века,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многообразии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путей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 форм общественного развития для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объяснения явлений социальной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действительности.</w:t>
            </w:r>
          </w:p>
          <w:p w:rsidR="00395A03" w:rsidRPr="00B924C4" w:rsidRDefault="00395A03" w:rsidP="00B924C4">
            <w:pPr>
              <w:pStyle w:val="TableParagraph"/>
              <w:spacing w:before="3"/>
              <w:ind w:right="-29"/>
              <w:rPr>
                <w:sz w:val="24"/>
                <w:szCs w:val="24"/>
              </w:rPr>
            </w:pPr>
            <w:r w:rsidRPr="00B924C4">
              <w:rPr>
                <w:spacing w:val="-1"/>
                <w:sz w:val="24"/>
                <w:szCs w:val="24"/>
              </w:rPr>
              <w:t>Создавать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типологии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общественного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развития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основе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предложенных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критериев. Оценивать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социальную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информацию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проблемам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развития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современного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общества;</w:t>
            </w:r>
            <w:r w:rsidRPr="00B924C4">
              <w:rPr>
                <w:spacing w:val="5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соотносить</w:t>
            </w:r>
            <w:r w:rsidRPr="00B924C4">
              <w:rPr>
                <w:spacing w:val="3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различные</w:t>
            </w:r>
            <w:r w:rsidRPr="00B924C4">
              <w:rPr>
                <w:spacing w:val="3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оценки</w:t>
            </w:r>
          </w:p>
          <w:p w:rsidR="00395A03" w:rsidRPr="00B924C4" w:rsidRDefault="00395A03" w:rsidP="00B924C4">
            <w:pPr>
              <w:pStyle w:val="a3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глобализации.</w:t>
            </w:r>
          </w:p>
        </w:tc>
      </w:tr>
      <w:tr w:rsidR="00B924C4" w:rsidRPr="00B924C4" w:rsidTr="008937CC">
        <w:tc>
          <w:tcPr>
            <w:tcW w:w="2377" w:type="dxa"/>
          </w:tcPr>
          <w:p w:rsidR="00395A03" w:rsidRPr="00B924C4" w:rsidRDefault="00395A03" w:rsidP="00B924C4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lastRenderedPageBreak/>
              <w:t>Становление</w:t>
            </w:r>
          </w:p>
          <w:p w:rsidR="00395A03" w:rsidRPr="00B924C4" w:rsidRDefault="00395A03" w:rsidP="00B924C4">
            <w:pPr>
              <w:pStyle w:val="TableParagraph"/>
              <w:spacing w:before="23"/>
              <w:ind w:left="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Личности в</w:t>
            </w:r>
            <w:r w:rsidRPr="00B924C4">
              <w:rPr>
                <w:spacing w:val="-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процессе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7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социализации</w:t>
            </w:r>
          </w:p>
          <w:p w:rsidR="00395A03" w:rsidRPr="00B924C4" w:rsidRDefault="00395A03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(3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395A03" w:rsidRPr="00B924C4" w:rsidRDefault="00395A03" w:rsidP="00B924C4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1.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Человек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как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результат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биологической</w:t>
            </w:r>
            <w:r w:rsidRPr="00B924C4">
              <w:rPr>
                <w:spacing w:val="-1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социокультурной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эво</w:t>
            </w:r>
            <w:r w:rsidRPr="00B924C4">
              <w:rPr>
                <w:spacing w:val="-1"/>
                <w:sz w:val="24"/>
                <w:szCs w:val="24"/>
              </w:rPr>
              <w:t>люции.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Влияние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социокультурных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факторов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формирование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личности.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2.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Личность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современном</w:t>
            </w:r>
            <w:proofErr w:type="gramEnd"/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proofErr w:type="gramStart"/>
            <w:r w:rsidRPr="00B924C4">
              <w:rPr>
                <w:sz w:val="24"/>
                <w:szCs w:val="24"/>
              </w:rPr>
              <w:t>обществе</w:t>
            </w:r>
            <w:proofErr w:type="gramEnd"/>
            <w:r w:rsidRPr="00B924C4">
              <w:rPr>
                <w:sz w:val="24"/>
                <w:szCs w:val="24"/>
              </w:rPr>
              <w:t>.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pacing w:val="-2"/>
                <w:sz w:val="24"/>
                <w:szCs w:val="24"/>
              </w:rPr>
              <w:t>Коммуникативные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качества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личности.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Мировоззрение,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его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роль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жизнедеятельности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человека.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3.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Социализация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личности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ее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этапы.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Агенты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(институты)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социализации.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Общественное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индивидуальное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lastRenderedPageBreak/>
              <w:t>сознание.</w:t>
            </w:r>
          </w:p>
          <w:p w:rsidR="00395A03" w:rsidRPr="00B924C4" w:rsidRDefault="00395A03" w:rsidP="00B924C4">
            <w:pPr>
              <w:pStyle w:val="TableParagraph"/>
              <w:spacing w:before="18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Самосознание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социальное</w:t>
            </w:r>
          </w:p>
          <w:p w:rsidR="00395A03" w:rsidRPr="00B924C4" w:rsidRDefault="00395A03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поведение.</w:t>
            </w:r>
          </w:p>
        </w:tc>
        <w:tc>
          <w:tcPr>
            <w:tcW w:w="4678" w:type="dxa"/>
            <w:gridSpan w:val="2"/>
          </w:tcPr>
          <w:p w:rsidR="00395A03" w:rsidRPr="00B924C4" w:rsidRDefault="00395A03" w:rsidP="00B924C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lastRenderedPageBreak/>
              <w:t>Владеть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знаниями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человеке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как</w:t>
            </w:r>
          </w:p>
          <w:p w:rsidR="00395A03" w:rsidRPr="00B924C4" w:rsidRDefault="00395A03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 w:rsidRPr="00B924C4">
              <w:rPr>
                <w:sz w:val="24"/>
                <w:szCs w:val="24"/>
              </w:rPr>
              <w:t>субъекте</w:t>
            </w:r>
            <w:proofErr w:type="gramEnd"/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общественных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отношений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сознательной деятельности;</w:t>
            </w:r>
          </w:p>
          <w:p w:rsidR="00395A03" w:rsidRPr="00B924C4" w:rsidRDefault="00395A03" w:rsidP="00B924C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об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особенностях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социализации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личности</w:t>
            </w:r>
          </w:p>
          <w:p w:rsidR="00395A03" w:rsidRPr="00B924C4" w:rsidRDefault="00395A03" w:rsidP="00B924C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ее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этапах</w:t>
            </w:r>
            <w:proofErr w:type="gramEnd"/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современных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условиях;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сознании, самосознании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социальном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поведении.  </w:t>
            </w:r>
            <w:r w:rsidRPr="00B924C4">
              <w:rPr>
                <w:spacing w:val="-1"/>
                <w:sz w:val="24"/>
                <w:szCs w:val="24"/>
              </w:rPr>
              <w:t>Характеризовать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российские</w:t>
            </w:r>
          </w:p>
          <w:p w:rsidR="00395A03" w:rsidRPr="00B924C4" w:rsidRDefault="00395A03" w:rsidP="00B924C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духовно-нравственные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ценности,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том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числе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ценность человеческой жизни.</w:t>
            </w:r>
          </w:p>
          <w:p w:rsidR="00395A03" w:rsidRPr="00B924C4" w:rsidRDefault="00395A03" w:rsidP="00B924C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Определять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смысл,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различать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признаки</w:t>
            </w:r>
          </w:p>
          <w:p w:rsidR="00395A03" w:rsidRPr="00B924C4" w:rsidRDefault="00395A03" w:rsidP="0084269C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Научных понятий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«личность»,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«социализация».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Определять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различные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смыслы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многозначного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понятия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«личность». </w:t>
            </w:r>
            <w:r w:rsidRPr="00B924C4">
              <w:rPr>
                <w:spacing w:val="-1"/>
                <w:sz w:val="24"/>
                <w:szCs w:val="24"/>
              </w:rPr>
              <w:t>Выявлять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связи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социокультурных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факторов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социализации,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общественного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 индивидуального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сознания.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Приводить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примеры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взаимосвязи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агентов</w:t>
            </w:r>
          </w:p>
          <w:p w:rsidR="00395A03" w:rsidRPr="00B924C4" w:rsidRDefault="00395A03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(институтов)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социализации;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типов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(видов) мировоззрения, видов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деятельности.</w:t>
            </w:r>
          </w:p>
          <w:p w:rsidR="00395A03" w:rsidRPr="00B924C4" w:rsidRDefault="00395A03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Иметь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представление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методах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изучения личности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коммуникативных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качеств.</w:t>
            </w:r>
          </w:p>
          <w:p w:rsidR="00395A03" w:rsidRPr="00B924C4" w:rsidRDefault="00395A03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Осуществлять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поиск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социальной</w:t>
            </w:r>
            <w:proofErr w:type="gramEnd"/>
          </w:p>
          <w:p w:rsidR="00395A03" w:rsidRPr="00B924C4" w:rsidRDefault="00395A03" w:rsidP="0084269C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 w:rsidRPr="00B924C4">
              <w:rPr>
                <w:sz w:val="24"/>
                <w:szCs w:val="24"/>
              </w:rPr>
              <w:t>информации, представленной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различных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lastRenderedPageBreak/>
              <w:t>знаковых системах,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извлекать</w:t>
            </w:r>
            <w:r w:rsidR="0084269C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информацию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из </w:t>
            </w:r>
            <w:r w:rsidRPr="00B924C4">
              <w:rPr>
                <w:spacing w:val="-1"/>
                <w:sz w:val="24"/>
                <w:szCs w:val="24"/>
              </w:rPr>
              <w:t>неадаптированных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источников,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вести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целенаправленный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поиск необходимых сведений для восполнения недостающих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звеньев, делать обоснованные выводы,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различать отдельные компоненты в</w:t>
            </w:r>
            <w:r w:rsidR="0084269C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информационном сообщении, выделять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факты, выводы, оценочные суждения,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мнения о социализации и агентах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(институтах) социализации, личности и ее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качествах, общественном и</w:t>
            </w:r>
            <w:r w:rsidR="0084269C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индивидуальном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сознании.</w:t>
            </w:r>
            <w:proofErr w:type="gramEnd"/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Формулировать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приобретенных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знаний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 человеке в обществе собственные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суждения и аргументы по проблемам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влияния социокультурных факторов на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формирование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личности,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основываясь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социальных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ценностях.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Создавать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типологии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мировоззрений,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агентов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="0084269C">
              <w:rPr>
                <w:sz w:val="24"/>
                <w:szCs w:val="24"/>
              </w:rPr>
              <w:t>(</w:t>
            </w:r>
            <w:r w:rsidRPr="00B924C4">
              <w:rPr>
                <w:sz w:val="24"/>
                <w:szCs w:val="24"/>
              </w:rPr>
              <w:t>институтов)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социализации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основе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предложенных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критериев.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Использовать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ключевые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понятия,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теоретические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положения о человеке как результате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биологической и социокультурной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эволюции; об этапах социализации для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объяснения явлений социальной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действительности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конкретизировать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примерами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личного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опыта.</w:t>
            </w:r>
          </w:p>
          <w:p w:rsidR="00395A03" w:rsidRPr="00B924C4" w:rsidRDefault="00395A03" w:rsidP="0084269C">
            <w:pPr>
              <w:pStyle w:val="TableParagraph"/>
              <w:ind w:left="22"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Оценивать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социальную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информацию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проблемам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влияния различных общественных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="0084269C">
              <w:rPr>
                <w:sz w:val="24"/>
                <w:szCs w:val="24"/>
              </w:rPr>
              <w:t xml:space="preserve">институтов на </w:t>
            </w:r>
            <w:r w:rsidRPr="00B924C4">
              <w:rPr>
                <w:sz w:val="24"/>
                <w:szCs w:val="24"/>
              </w:rPr>
              <w:t>социализацию личности.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Осознавать неприемлемость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антиобщественного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поведения.</w:t>
            </w:r>
          </w:p>
        </w:tc>
      </w:tr>
      <w:tr w:rsidR="008937CC" w:rsidRPr="00B924C4" w:rsidTr="008937CC">
        <w:tc>
          <w:tcPr>
            <w:tcW w:w="2377" w:type="dxa"/>
          </w:tcPr>
          <w:p w:rsidR="00395A03" w:rsidRPr="00B924C4" w:rsidRDefault="00395A03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lastRenderedPageBreak/>
              <w:t>Деятельность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человека</w:t>
            </w:r>
            <w:r w:rsidR="008937CC" w:rsidRPr="00B924C4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(2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395A03" w:rsidRPr="00B924C4" w:rsidRDefault="008937CC" w:rsidP="00B924C4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12"/>
              <w:ind w:right="46" w:firstLine="0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Деятельность и ее структура.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Мотивация деятельности. Потребности и интересы.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Многообразие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видов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деятельности. </w:t>
            </w:r>
            <w:r w:rsidRPr="00B924C4">
              <w:rPr>
                <w:spacing w:val="-1"/>
                <w:sz w:val="24"/>
                <w:szCs w:val="24"/>
              </w:rPr>
              <w:t>Свобода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необходимость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человека.</w:t>
            </w:r>
          </w:p>
        </w:tc>
        <w:tc>
          <w:tcPr>
            <w:tcW w:w="4678" w:type="dxa"/>
            <w:gridSpan w:val="2"/>
          </w:tcPr>
          <w:p w:rsidR="008937CC" w:rsidRPr="00B924C4" w:rsidRDefault="008937CC" w:rsidP="0084269C">
            <w:pPr>
              <w:pStyle w:val="TableParagraph"/>
              <w:spacing w:before="12"/>
              <w:ind w:right="218"/>
              <w:jc w:val="both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Владеть знаниями о деятельности и ее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 xml:space="preserve">структуре. Характеризовать </w:t>
            </w:r>
            <w:r w:rsidRPr="00B924C4">
              <w:rPr>
                <w:sz w:val="24"/>
                <w:szCs w:val="24"/>
              </w:rPr>
              <w:t>российские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духовно-нравственные ценности, в том</w:t>
            </w:r>
            <w:r w:rsidRPr="00B924C4">
              <w:rPr>
                <w:spacing w:val="-52"/>
                <w:sz w:val="24"/>
                <w:szCs w:val="24"/>
              </w:rPr>
              <w:t xml:space="preserve">   </w:t>
            </w:r>
            <w:r w:rsidRPr="00B924C4">
              <w:rPr>
                <w:sz w:val="24"/>
                <w:szCs w:val="24"/>
              </w:rPr>
              <w:t>числе ценность созидательного труда.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Определять смысл, различать признаки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понятия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«деятельность». Определять различные смыслы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многозначного понятия «свобода».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 xml:space="preserve">Классифицировать </w:t>
            </w:r>
            <w:r w:rsidRPr="00B924C4">
              <w:rPr>
                <w:sz w:val="24"/>
                <w:szCs w:val="24"/>
              </w:rPr>
              <w:t>виды деятельности.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Использовать</w:t>
            </w:r>
            <w:r w:rsidRPr="00B924C4">
              <w:rPr>
                <w:spacing w:val="-1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понятийный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аппарат</w:t>
            </w:r>
            <w:r w:rsidRPr="00B924C4">
              <w:rPr>
                <w:spacing w:val="-1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для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анализа и оценки мотивации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деятельности; потребностей 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социальных интересов при изложении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собственных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суждений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построении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устных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письменных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высказываний.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Объяснять</w:t>
            </w:r>
            <w:r w:rsidR="0084269C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функциональные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иерархические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связи видов деятельности, потребностей 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интересов; приводить примеры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взаимосвязи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видов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деятельности. </w:t>
            </w:r>
            <w:r w:rsidRPr="00B924C4">
              <w:rPr>
                <w:sz w:val="24"/>
                <w:szCs w:val="24"/>
              </w:rPr>
              <w:lastRenderedPageBreak/>
              <w:t>Осуществлять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поиск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социальной информации, представленной в различных знаковых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системах, о многообразии видов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 и мотивации деятельности.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Формулировать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основе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приобретенных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знаний о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собственные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суждения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аргументы о свободе и необходимости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(опираясь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социальные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ценности).</w:t>
            </w:r>
          </w:p>
          <w:p w:rsidR="00395A03" w:rsidRPr="00B924C4" w:rsidRDefault="008937CC" w:rsidP="0084269C">
            <w:pPr>
              <w:pStyle w:val="TableParagraph"/>
              <w:spacing w:before="10"/>
              <w:ind w:right="-15"/>
              <w:jc w:val="both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Соотносить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различные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оценки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мотивации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деятельности. Использовать ключевые понятия,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теоретические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положения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многообразии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видов деятельности и ее мотивации для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объяснения явлений социальной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действительности и конкретизировать их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примерами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личного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опыта.</w:t>
            </w:r>
            <w:r w:rsidR="0084269C">
              <w:rPr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 xml:space="preserve">Осознавать </w:t>
            </w:r>
            <w:r w:rsidRPr="00B924C4">
              <w:rPr>
                <w:sz w:val="24"/>
                <w:szCs w:val="24"/>
              </w:rPr>
              <w:t>неприемлемость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антиобщественного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поведения.</w:t>
            </w:r>
          </w:p>
        </w:tc>
      </w:tr>
      <w:tr w:rsidR="008937CC" w:rsidRPr="00B924C4" w:rsidTr="008937CC">
        <w:tc>
          <w:tcPr>
            <w:tcW w:w="2377" w:type="dxa"/>
          </w:tcPr>
          <w:p w:rsidR="008937CC" w:rsidRPr="00B924C4" w:rsidRDefault="008937CC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lastRenderedPageBreak/>
              <w:t>Познавательная деятельность человека. Научное познание (3 часа)</w:t>
            </w:r>
          </w:p>
        </w:tc>
        <w:tc>
          <w:tcPr>
            <w:tcW w:w="2977" w:type="dxa"/>
            <w:gridSpan w:val="2"/>
          </w:tcPr>
          <w:p w:rsidR="008937CC" w:rsidRPr="00B924C4" w:rsidRDefault="008937CC" w:rsidP="00B924C4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Познание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природы,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общества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="00B924C4" w:rsidRPr="00B924C4">
              <w:rPr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человека.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Чувственное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="00B924C4" w:rsidRPr="00B924C4">
              <w:rPr>
                <w:sz w:val="24"/>
                <w:szCs w:val="24"/>
              </w:rPr>
              <w:t>рацио</w:t>
            </w:r>
            <w:r w:rsidRPr="00B924C4">
              <w:rPr>
                <w:sz w:val="24"/>
                <w:szCs w:val="24"/>
              </w:rPr>
              <w:t>нальное познание. Мышление,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его формы и методы. Знание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как результат познавательной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деятельности,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его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виды.</w:t>
            </w:r>
          </w:p>
          <w:p w:rsidR="008937CC" w:rsidRPr="00B924C4" w:rsidRDefault="008937CC" w:rsidP="00B924C4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Понятие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истины,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ее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критерии.</w:t>
            </w:r>
          </w:p>
          <w:p w:rsidR="008937CC" w:rsidRPr="00B924C4" w:rsidRDefault="008937CC" w:rsidP="00B924C4">
            <w:pPr>
              <w:pStyle w:val="TableParagraph"/>
              <w:spacing w:before="38"/>
              <w:ind w:left="12" w:right="1233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Абсолютная и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относительна истина.</w:t>
            </w:r>
          </w:p>
          <w:p w:rsidR="008937CC" w:rsidRPr="00B924C4" w:rsidRDefault="008937CC" w:rsidP="00B924C4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left="12" w:right="505" w:firstLine="0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Естественные, технические,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точные и социальн</w:t>
            </w:r>
            <w:proofErr w:type="gramStart"/>
            <w:r w:rsidRPr="00B924C4">
              <w:rPr>
                <w:sz w:val="24"/>
                <w:szCs w:val="24"/>
              </w:rPr>
              <w:t>о-</w:t>
            </w:r>
            <w:proofErr w:type="gramEnd"/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гуманитарные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науки.</w:t>
            </w:r>
          </w:p>
          <w:p w:rsidR="008937CC" w:rsidRPr="00B924C4" w:rsidRDefault="008937CC" w:rsidP="00B924C4">
            <w:pPr>
              <w:pStyle w:val="TableParagraph"/>
              <w:ind w:left="12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Особенности,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уровни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</w:p>
          <w:p w:rsidR="008937CC" w:rsidRPr="00B924C4" w:rsidRDefault="00B924C4" w:rsidP="00B924C4">
            <w:pPr>
              <w:pStyle w:val="TableParagraph"/>
              <w:tabs>
                <w:tab w:val="left" w:pos="232"/>
              </w:tabs>
              <w:spacing w:before="12"/>
              <w:ind w:left="12" w:right="46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методы научного познания. Осо</w:t>
            </w:r>
            <w:r w:rsidR="008937CC" w:rsidRPr="00B924C4">
              <w:rPr>
                <w:sz w:val="24"/>
                <w:szCs w:val="24"/>
              </w:rPr>
              <w:t>бенности научного познания в</w:t>
            </w:r>
            <w:r w:rsidR="008937CC" w:rsidRPr="00B924C4">
              <w:rPr>
                <w:spacing w:val="1"/>
                <w:sz w:val="24"/>
                <w:szCs w:val="24"/>
              </w:rPr>
              <w:t xml:space="preserve"> </w:t>
            </w:r>
            <w:r w:rsidR="008937CC" w:rsidRPr="00B924C4">
              <w:rPr>
                <w:spacing w:val="-1"/>
                <w:sz w:val="24"/>
                <w:szCs w:val="24"/>
              </w:rPr>
              <w:t>социально-гуманитарных</w:t>
            </w:r>
            <w:r w:rsidR="008937CC" w:rsidRPr="00B924C4">
              <w:rPr>
                <w:spacing w:val="-11"/>
                <w:sz w:val="24"/>
                <w:szCs w:val="24"/>
              </w:rPr>
              <w:t xml:space="preserve"> </w:t>
            </w:r>
            <w:r w:rsidR="008937CC" w:rsidRPr="00B924C4">
              <w:rPr>
                <w:spacing w:val="-1"/>
                <w:sz w:val="24"/>
                <w:szCs w:val="24"/>
              </w:rPr>
              <w:t>науках.</w:t>
            </w:r>
          </w:p>
        </w:tc>
        <w:tc>
          <w:tcPr>
            <w:tcW w:w="4678" w:type="dxa"/>
            <w:gridSpan w:val="2"/>
          </w:tcPr>
          <w:p w:rsidR="00B924C4" w:rsidRPr="00B924C4" w:rsidRDefault="00B924C4" w:rsidP="00B924C4">
            <w:pPr>
              <w:pStyle w:val="TableParagraph"/>
              <w:spacing w:before="4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Владеть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знаниями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познании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мира;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истине</w:t>
            </w:r>
          </w:p>
          <w:p w:rsidR="00B924C4" w:rsidRPr="00B924C4" w:rsidRDefault="00B924C4" w:rsidP="00B924C4">
            <w:pPr>
              <w:pStyle w:val="TableParagraph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ее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924C4">
              <w:rPr>
                <w:sz w:val="24"/>
                <w:szCs w:val="24"/>
              </w:rPr>
              <w:t>критериях</w:t>
            </w:r>
            <w:proofErr w:type="gramEnd"/>
            <w:r w:rsidRPr="00B924C4">
              <w:rPr>
                <w:sz w:val="24"/>
                <w:szCs w:val="24"/>
              </w:rPr>
              <w:t>;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мышлении,</w:t>
            </w:r>
            <w:r w:rsidRPr="00B924C4">
              <w:rPr>
                <w:spacing w:val="-5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формах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методах мышления; об особенностях</w:t>
            </w:r>
            <w:r w:rsidRPr="00B924C4">
              <w:rPr>
                <w:spacing w:val="-5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профессиональной деятельности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</w:t>
            </w:r>
            <w:r w:rsidRPr="00B924C4">
              <w:rPr>
                <w:spacing w:val="-7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области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науки.</w:t>
            </w:r>
          </w:p>
          <w:p w:rsidR="00B924C4" w:rsidRPr="00B924C4" w:rsidRDefault="00B924C4" w:rsidP="00B924C4">
            <w:pPr>
              <w:pStyle w:val="TableParagraph"/>
              <w:ind w:right="-15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Определять</w:t>
            </w:r>
            <w:r w:rsidRPr="00B924C4">
              <w:rPr>
                <w:spacing w:val="-1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смысл,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различать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признаки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научных понятий «истина», «мышление».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Классифицировать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формы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чувственного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рационального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познания;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формы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мышления;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виды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знания.</w:t>
            </w:r>
          </w:p>
          <w:p w:rsidR="00B924C4" w:rsidRPr="00B924C4" w:rsidRDefault="00B924C4" w:rsidP="00B924C4">
            <w:pPr>
              <w:pStyle w:val="TableParagraph"/>
              <w:spacing w:before="33"/>
              <w:ind w:right="1431"/>
              <w:rPr>
                <w:sz w:val="24"/>
                <w:szCs w:val="24"/>
              </w:rPr>
            </w:pPr>
            <w:r w:rsidRPr="00B924C4">
              <w:rPr>
                <w:spacing w:val="-2"/>
                <w:sz w:val="24"/>
                <w:szCs w:val="24"/>
              </w:rPr>
              <w:t>Устанавливать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и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pacing w:val="-1"/>
                <w:sz w:val="24"/>
                <w:szCs w:val="24"/>
              </w:rPr>
              <w:t>объяснять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причинно-следственные,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 xml:space="preserve">функциональные 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связи</w:t>
            </w:r>
            <w:r w:rsidR="0084269C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уровней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методов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научного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познания;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видов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истины;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мышления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деятельности;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путей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познания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6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видов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знаний.</w:t>
            </w:r>
          </w:p>
          <w:p w:rsidR="008937CC" w:rsidRPr="00B924C4" w:rsidRDefault="00B924C4" w:rsidP="00B924C4">
            <w:pPr>
              <w:pStyle w:val="TableParagraph"/>
              <w:spacing w:before="12"/>
              <w:ind w:left="0"/>
              <w:rPr>
                <w:sz w:val="24"/>
                <w:szCs w:val="24"/>
              </w:rPr>
            </w:pPr>
            <w:r w:rsidRPr="00B924C4">
              <w:rPr>
                <w:sz w:val="24"/>
                <w:szCs w:val="24"/>
              </w:rPr>
              <w:t>Приводить</w:t>
            </w:r>
            <w:r w:rsidRPr="00B924C4">
              <w:rPr>
                <w:spacing w:val="-1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примеры</w:t>
            </w:r>
            <w:r w:rsidRPr="00B924C4">
              <w:rPr>
                <w:spacing w:val="-1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взаимосвязи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чувственного и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рационального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познания;</w:t>
            </w:r>
            <w:r w:rsidRPr="00B924C4">
              <w:rPr>
                <w:spacing w:val="-9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естественных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</w:t>
            </w:r>
            <w:r w:rsidRPr="00B924C4">
              <w:rPr>
                <w:spacing w:val="-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</w:t>
            </w:r>
            <w:r w:rsidRPr="00B924C4">
              <w:rPr>
                <w:spacing w:val="-1"/>
                <w:sz w:val="24"/>
                <w:szCs w:val="24"/>
              </w:rPr>
              <w:t>ально-гуманитарных</w:t>
            </w:r>
            <w:r w:rsidRPr="00B924C4">
              <w:rPr>
                <w:spacing w:val="-8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наук. Иметь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представления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</w:t>
            </w:r>
            <w:r w:rsidRPr="00B924C4">
              <w:rPr>
                <w:spacing w:val="-1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методах</w:t>
            </w:r>
            <w:r w:rsidRPr="00B924C4">
              <w:rPr>
                <w:spacing w:val="-1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изучения</w:t>
            </w:r>
            <w:r w:rsidRPr="00B924C4">
              <w:rPr>
                <w:spacing w:val="-52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и особенностях научного познания в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социальных науках. Использовать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ключевые понятия, теоретические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положения об особенностях научного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познания в социально-гуманитарных</w:t>
            </w:r>
            <w:r w:rsidRPr="00B924C4">
              <w:rPr>
                <w:spacing w:val="1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науках</w:t>
            </w:r>
            <w:r w:rsidRPr="00B924C4">
              <w:rPr>
                <w:spacing w:val="-4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для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объяснения</w:t>
            </w:r>
            <w:r w:rsidRPr="00B924C4">
              <w:rPr>
                <w:spacing w:val="-3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явлений социальной</w:t>
            </w:r>
            <w:r w:rsidRPr="00B924C4">
              <w:rPr>
                <w:spacing w:val="-10"/>
                <w:sz w:val="24"/>
                <w:szCs w:val="24"/>
              </w:rPr>
              <w:t xml:space="preserve"> </w:t>
            </w:r>
            <w:r w:rsidRPr="00B924C4">
              <w:rPr>
                <w:sz w:val="24"/>
                <w:szCs w:val="24"/>
              </w:rPr>
              <w:t>действительности.</w:t>
            </w:r>
          </w:p>
        </w:tc>
      </w:tr>
      <w:tr w:rsidR="00B924C4" w:rsidRPr="00B924C4" w:rsidTr="008937CC">
        <w:tc>
          <w:tcPr>
            <w:tcW w:w="2377" w:type="dxa"/>
          </w:tcPr>
          <w:p w:rsidR="00B924C4" w:rsidRPr="00250286" w:rsidRDefault="00B924C4" w:rsidP="00B924C4">
            <w:pPr>
              <w:pStyle w:val="TableParagraph"/>
              <w:spacing w:before="14" w:line="276" w:lineRule="auto"/>
              <w:ind w:left="12" w:right="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</w:t>
            </w:r>
            <w:r w:rsidRPr="00250286">
              <w:rPr>
                <w:sz w:val="24"/>
                <w:szCs w:val="24"/>
              </w:rPr>
              <w:t>тельн</w:t>
            </w:r>
            <w:proofErr w:type="gramStart"/>
            <w:r w:rsidRPr="00250286">
              <w:rPr>
                <w:sz w:val="24"/>
                <w:szCs w:val="24"/>
              </w:rPr>
              <w:t>о-</w:t>
            </w:r>
            <w:proofErr w:type="gramEnd"/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обобщающий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</w:p>
          <w:p w:rsidR="00B924C4" w:rsidRPr="00250286" w:rsidRDefault="00B924C4" w:rsidP="00B924C4">
            <w:pPr>
              <w:pStyle w:val="TableParagraph"/>
              <w:spacing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«Человек</w:t>
            </w:r>
          </w:p>
          <w:p w:rsidR="00B924C4" w:rsidRPr="00B924C4" w:rsidRDefault="00B924C4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 обществе»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B924C4" w:rsidRPr="00250286" w:rsidRDefault="00B924C4" w:rsidP="00B924C4">
            <w:pPr>
              <w:pStyle w:val="TableParagraph"/>
              <w:tabs>
                <w:tab w:val="left" w:pos="232"/>
              </w:tabs>
              <w:spacing w:before="14" w:line="276" w:lineRule="auto"/>
              <w:ind w:right="3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1.</w:t>
            </w:r>
            <w:r w:rsidRPr="00250286">
              <w:rPr>
                <w:spacing w:val="-1"/>
                <w:sz w:val="24"/>
                <w:szCs w:val="24"/>
              </w:rPr>
              <w:t>Повторительно-обобщающий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 по разделу «Человек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обществе».</w:t>
            </w:r>
          </w:p>
          <w:p w:rsidR="00B924C4" w:rsidRPr="00B924C4" w:rsidRDefault="00B924C4" w:rsidP="00B924C4">
            <w:pPr>
              <w:pStyle w:val="TableParagraph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2.</w:t>
            </w:r>
            <w:r w:rsidRPr="00250286">
              <w:rPr>
                <w:spacing w:val="-1"/>
                <w:sz w:val="24"/>
                <w:szCs w:val="24"/>
              </w:rPr>
              <w:t>Повторительно-обобщающий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 по разделу «Человек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обществе»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4678" w:type="dxa"/>
            <w:gridSpan w:val="2"/>
          </w:tcPr>
          <w:p w:rsidR="00B924C4" w:rsidRPr="00250286" w:rsidRDefault="00B924C4" w:rsidP="00B924C4">
            <w:pPr>
              <w:pStyle w:val="TableParagraph"/>
              <w:spacing w:before="14" w:line="276" w:lineRule="auto"/>
              <w:ind w:right="3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Осуществлять с опорой на полученные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 об обществе, о личности,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человеке, его познавательной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деятельности и творческой активности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учебн</w:t>
            </w:r>
            <w:proofErr w:type="gramStart"/>
            <w:r w:rsidRPr="00250286">
              <w:rPr>
                <w:sz w:val="24"/>
                <w:szCs w:val="24"/>
              </w:rPr>
              <w:t>о-</w:t>
            </w:r>
            <w:proofErr w:type="gramEnd"/>
            <w:r w:rsidRPr="00250286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исследовательскую и проектную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деятельность,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результаты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виде завершенных проектов,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презентаций, творческих работ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</w:p>
          <w:p w:rsidR="00B924C4" w:rsidRPr="00250286" w:rsidRDefault="00B924C4" w:rsidP="00B924C4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 междисциплинарной направленности;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готовить устные выступления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письменные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(развернутые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ответы,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сочинения) по изученным темам,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составлять сложный и тезисный план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развернутых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ответов,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анализировать</w:t>
            </w:r>
          </w:p>
          <w:p w:rsidR="00B924C4" w:rsidRPr="00B924C4" w:rsidRDefault="00B924C4" w:rsidP="00B924C4">
            <w:pPr>
              <w:pStyle w:val="TableParagraph"/>
              <w:spacing w:before="4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неадаптированные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тексты.</w:t>
            </w:r>
          </w:p>
        </w:tc>
      </w:tr>
      <w:tr w:rsidR="00B924C4" w:rsidRPr="00B924C4" w:rsidTr="00B924C4">
        <w:tc>
          <w:tcPr>
            <w:tcW w:w="10032" w:type="dxa"/>
            <w:gridSpan w:val="5"/>
          </w:tcPr>
          <w:p w:rsidR="00B924C4" w:rsidRPr="00B924C4" w:rsidRDefault="00B924C4" w:rsidP="00B924C4">
            <w:pPr>
              <w:pStyle w:val="TableParagraph"/>
              <w:spacing w:before="4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Духовная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культура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(16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</w:tr>
      <w:tr w:rsidR="00B924C4" w:rsidRPr="00B924C4" w:rsidTr="008937CC">
        <w:tc>
          <w:tcPr>
            <w:tcW w:w="2377" w:type="dxa"/>
          </w:tcPr>
          <w:p w:rsidR="00B924C4" w:rsidRPr="00B924C4" w:rsidRDefault="00B924C4" w:rsidP="00B924C4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формы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(3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B924C4" w:rsidRPr="00250286" w:rsidRDefault="00B924C4" w:rsidP="00B924C4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4" w:line="276" w:lineRule="auto"/>
              <w:ind w:right="19" w:firstLine="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Духовная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Материальная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духовная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культура.</w:t>
            </w:r>
          </w:p>
          <w:p w:rsidR="00B924C4" w:rsidRPr="00250286" w:rsidRDefault="00B924C4" w:rsidP="00B924C4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52" w:lineRule="exact"/>
              <w:ind w:left="231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Многообразие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</w:t>
            </w:r>
            <w:r>
              <w:rPr>
                <w:spacing w:val="-13"/>
                <w:sz w:val="24"/>
                <w:szCs w:val="24"/>
              </w:rPr>
              <w:t xml:space="preserve">а </w:t>
            </w:r>
            <w:r w:rsidRPr="00250286">
              <w:rPr>
                <w:sz w:val="24"/>
                <w:szCs w:val="24"/>
              </w:rPr>
              <w:t>культуры.</w:t>
            </w:r>
          </w:p>
          <w:p w:rsidR="00B924C4" w:rsidRPr="00250286" w:rsidRDefault="00B924C4" w:rsidP="00B924C4">
            <w:pPr>
              <w:pStyle w:val="TableParagraph"/>
              <w:spacing w:before="38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Народная,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массовая</w:t>
            </w:r>
          </w:p>
          <w:p w:rsidR="00B924C4" w:rsidRPr="00250286" w:rsidRDefault="00B924C4" w:rsidP="00B924C4">
            <w:pPr>
              <w:pStyle w:val="TableParagraph"/>
              <w:spacing w:before="37" w:line="276" w:lineRule="auto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элитарная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культура.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Молодежная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субкультура.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Контркультура.</w:t>
            </w:r>
          </w:p>
          <w:p w:rsidR="00B924C4" w:rsidRPr="00B924C4" w:rsidRDefault="00B924C4" w:rsidP="00B924C4">
            <w:pPr>
              <w:pStyle w:val="TableParagraph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 w:rsidRPr="00250286">
              <w:rPr>
                <w:spacing w:val="-3"/>
                <w:sz w:val="24"/>
                <w:szCs w:val="24"/>
              </w:rPr>
              <w:t xml:space="preserve">Функции </w:t>
            </w:r>
            <w:r w:rsidRPr="00250286">
              <w:rPr>
                <w:spacing w:val="-2"/>
                <w:sz w:val="24"/>
                <w:szCs w:val="24"/>
              </w:rPr>
              <w:t>культуры. Культурное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многообразие современного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Диалог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3.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Вклад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формирование ценностей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современного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</w:p>
        </w:tc>
        <w:tc>
          <w:tcPr>
            <w:tcW w:w="4678" w:type="dxa"/>
            <w:gridSpan w:val="2"/>
          </w:tcPr>
          <w:p w:rsidR="00B924C4" w:rsidRPr="00250286" w:rsidRDefault="00B924C4" w:rsidP="00B924C4">
            <w:pPr>
              <w:pStyle w:val="TableParagraph"/>
              <w:spacing w:before="14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 знаниями о многообразии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культур,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связи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духовной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материальной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российские</w:t>
            </w:r>
          </w:p>
          <w:p w:rsidR="00B924C4" w:rsidRPr="00250286" w:rsidRDefault="00B924C4" w:rsidP="00B924C4">
            <w:pPr>
              <w:pStyle w:val="TableParagraph"/>
              <w:spacing w:before="38" w:line="276" w:lineRule="auto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</w:t>
            </w:r>
            <w:r w:rsidRPr="00250286">
              <w:rPr>
                <w:sz w:val="24"/>
                <w:szCs w:val="24"/>
              </w:rPr>
              <w:t>ные ценности, в том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 ценности исторического единства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народов России, преемственности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истории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нашей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Родины,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традиций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народов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России.</w:t>
            </w:r>
          </w:p>
          <w:p w:rsidR="00B924C4" w:rsidRPr="00250286" w:rsidRDefault="00B924C4" w:rsidP="00B924C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смыслы</w:t>
            </w:r>
          </w:p>
          <w:p w:rsidR="00B924C4" w:rsidRPr="00250286" w:rsidRDefault="00B924C4" w:rsidP="00B924C4">
            <w:pPr>
              <w:pStyle w:val="TableParagraph"/>
              <w:spacing w:before="10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многозначного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понятия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«культура».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научных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понятий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«духовная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культура»,</w:t>
            </w:r>
          </w:p>
          <w:p w:rsidR="00B924C4" w:rsidRPr="00250286" w:rsidRDefault="00B924C4" w:rsidP="00B924C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«материальная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культура»,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«субкультура»,</w:t>
            </w:r>
          </w:p>
          <w:p w:rsidR="00B924C4" w:rsidRPr="00250286" w:rsidRDefault="00B924C4" w:rsidP="00B924C4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«контркультура»,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«массовая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культура»,</w:t>
            </w:r>
          </w:p>
          <w:p w:rsidR="00B924C4" w:rsidRPr="00250286" w:rsidRDefault="00B924C4" w:rsidP="00B924C4">
            <w:pPr>
              <w:pStyle w:val="TableParagraph"/>
              <w:spacing w:before="38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«элитарная культура», «народная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культура». Классифицировать формы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 культуры, духовные потребности.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понятийный аппарат при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деятельности,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диалога культур при изложении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 суждений и построении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письменных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</w:p>
          <w:p w:rsidR="00B924C4" w:rsidRPr="00250286" w:rsidRDefault="00B924C4" w:rsidP="00B924C4">
            <w:pPr>
              <w:pStyle w:val="TableParagraph"/>
              <w:spacing w:line="276" w:lineRule="auto"/>
              <w:ind w:right="73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 xml:space="preserve">Объяснять функциональные </w:t>
            </w:r>
            <w:r w:rsidRPr="00250286">
              <w:rPr>
                <w:sz w:val="24"/>
                <w:szCs w:val="24"/>
              </w:rPr>
              <w:t>связи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народной, массовой и элитарной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Приводить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примеры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взаимосвязи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материальной</w:t>
            </w:r>
          </w:p>
          <w:p w:rsidR="00B924C4" w:rsidRPr="00250286" w:rsidRDefault="00B924C4" w:rsidP="00B924C4">
            <w:pPr>
              <w:pStyle w:val="TableParagraph"/>
              <w:spacing w:before="12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духовной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культуры;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преобразований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российского общества; культурного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многообразия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современного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Применять знания о духовной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деятельности человека и культуре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lastRenderedPageBreak/>
              <w:t>Конкретизировать теоретические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 о субкультуре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контркультуре.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Создавать на основе предложенных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классификации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типологии</w:t>
            </w:r>
          </w:p>
          <w:p w:rsidR="00B924C4" w:rsidRPr="00B924C4" w:rsidRDefault="00B924C4" w:rsidP="00B924C4">
            <w:pPr>
              <w:pStyle w:val="TableParagraph"/>
              <w:spacing w:line="276" w:lineRule="auto"/>
              <w:ind w:left="0"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культуры.</w:t>
            </w:r>
          </w:p>
        </w:tc>
      </w:tr>
      <w:tr w:rsidR="00B924C4" w:rsidRPr="00B924C4" w:rsidTr="008937CC">
        <w:tc>
          <w:tcPr>
            <w:tcW w:w="2377" w:type="dxa"/>
          </w:tcPr>
          <w:p w:rsidR="00B924C4" w:rsidRPr="00250286" w:rsidRDefault="00B924C4" w:rsidP="00B924C4">
            <w:pPr>
              <w:pStyle w:val="TableParagraph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Категории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развитии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(3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B924C4" w:rsidRPr="00250286" w:rsidRDefault="00B924C4" w:rsidP="00B924C4">
            <w:pPr>
              <w:pStyle w:val="TableParagraph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общечеловеческая</w:t>
            </w:r>
          </w:p>
          <w:p w:rsidR="00B924C4" w:rsidRPr="00250286" w:rsidRDefault="00B924C4" w:rsidP="00B924C4">
            <w:pPr>
              <w:pStyle w:val="TableParagraph"/>
              <w:spacing w:before="23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ценность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</w:t>
            </w:r>
            <w:r w:rsidRPr="00250286">
              <w:rPr>
                <w:sz w:val="24"/>
                <w:szCs w:val="24"/>
              </w:rPr>
              <w:t>тор.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Отличия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социальных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норм.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Устойчивость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изменчивость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моральных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Категории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морали.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Гражданственность.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Патриотизм.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нравственная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личности.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3.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Мировоззрение.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Типы</w:t>
            </w:r>
          </w:p>
          <w:p w:rsidR="00B924C4" w:rsidRPr="00250286" w:rsidRDefault="00B924C4" w:rsidP="00B924C4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мировоззрения.</w:t>
            </w:r>
          </w:p>
        </w:tc>
        <w:tc>
          <w:tcPr>
            <w:tcW w:w="4678" w:type="dxa"/>
            <w:gridSpan w:val="2"/>
          </w:tcPr>
          <w:p w:rsidR="00B924C4" w:rsidRPr="00250286" w:rsidRDefault="00B924C4" w:rsidP="00B924C4">
            <w:pPr>
              <w:pStyle w:val="TableParagraph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российские</w:t>
            </w:r>
          </w:p>
          <w:p w:rsidR="00B924C4" w:rsidRPr="00250286" w:rsidRDefault="003674DC" w:rsidP="003674DC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</w:t>
            </w:r>
            <w:r w:rsidR="00B924C4" w:rsidRPr="00250286">
              <w:rPr>
                <w:sz w:val="24"/>
                <w:szCs w:val="24"/>
              </w:rPr>
              <w:t>ные</w:t>
            </w:r>
            <w:r w:rsidR="00B924C4" w:rsidRPr="00250286">
              <w:rPr>
                <w:spacing w:val="-5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ценности,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в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том</w:t>
            </w:r>
            <w:r w:rsidR="00B924C4" w:rsidRPr="00250286">
              <w:rPr>
                <w:spacing w:val="-5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числе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ценности </w:t>
            </w:r>
            <w:r w:rsidR="00B924C4" w:rsidRPr="00250286">
              <w:rPr>
                <w:sz w:val="24"/>
                <w:szCs w:val="24"/>
              </w:rPr>
              <w:t>человеческой</w:t>
            </w:r>
          </w:p>
          <w:p w:rsidR="00B924C4" w:rsidRPr="00250286" w:rsidRDefault="00B924C4" w:rsidP="00B924C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жизни,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патриотизма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служения</w:t>
            </w:r>
          </w:p>
          <w:p w:rsidR="00B924C4" w:rsidRPr="00250286" w:rsidRDefault="00B924C4" w:rsidP="003674DC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Отечеству,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норм</w:t>
            </w:r>
            <w:r w:rsidR="003674DC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нравственности,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свобод </w:t>
            </w:r>
            <w:r w:rsidRPr="00250286">
              <w:rPr>
                <w:spacing w:val="-1"/>
                <w:sz w:val="24"/>
                <w:szCs w:val="24"/>
              </w:rPr>
              <w:t>человека.</w:t>
            </w:r>
            <w:r w:rsidR="003674DC"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Определять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различать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научных</w:t>
            </w:r>
            <w:proofErr w:type="gramEnd"/>
          </w:p>
          <w:p w:rsidR="00B924C4" w:rsidRPr="00250286" w:rsidRDefault="00B924C4" w:rsidP="00B924C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«мораль»,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«мировоззрение».</w:t>
            </w:r>
          </w:p>
          <w:p w:rsidR="00B924C4" w:rsidRPr="00250286" w:rsidRDefault="00B924C4" w:rsidP="00B924C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при</w:t>
            </w:r>
            <w:proofErr w:type="gramEnd"/>
          </w:p>
          <w:p w:rsidR="00B924C4" w:rsidRPr="00250286" w:rsidRDefault="003674DC" w:rsidP="003674DC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А</w:t>
            </w:r>
            <w:r w:rsidR="00B924C4" w:rsidRPr="00250286">
              <w:rPr>
                <w:sz w:val="24"/>
                <w:szCs w:val="24"/>
              </w:rPr>
              <w:t>нали</w:t>
            </w:r>
            <w:r>
              <w:rPr>
                <w:sz w:val="24"/>
                <w:szCs w:val="24"/>
              </w:rPr>
              <w:t xml:space="preserve">зе </w:t>
            </w:r>
            <w:r w:rsidR="00B924C4" w:rsidRPr="00250286">
              <w:rPr>
                <w:sz w:val="24"/>
                <w:szCs w:val="24"/>
              </w:rPr>
              <w:t>и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оценке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ценностей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и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идеалов</w:t>
            </w:r>
            <w:r w:rsidR="00B924C4" w:rsidRPr="002502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B924C4" w:rsidRPr="00250286">
              <w:rPr>
                <w:sz w:val="24"/>
                <w:szCs w:val="24"/>
              </w:rPr>
              <w:t>при</w:t>
            </w:r>
            <w:proofErr w:type="gramEnd"/>
          </w:p>
          <w:p w:rsidR="00B924C4" w:rsidRPr="00250286" w:rsidRDefault="00B924C4" w:rsidP="0084269C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изложении</w:t>
            </w:r>
            <w:proofErr w:type="gramEnd"/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>соб</w:t>
            </w:r>
            <w:r w:rsidRPr="00250286">
              <w:rPr>
                <w:sz w:val="24"/>
                <w:szCs w:val="24"/>
              </w:rPr>
              <w:t>ственных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построении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</w:t>
            </w:r>
            <w:r w:rsidR="0084269C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>пись</w:t>
            </w:r>
            <w:r w:rsidRPr="00250286">
              <w:rPr>
                <w:sz w:val="24"/>
                <w:szCs w:val="24"/>
              </w:rPr>
              <w:t>менных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  <w:r w:rsidR="0084269C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Устанавливать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функциональные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связи</w:t>
            </w:r>
            <w:r w:rsidR="0084269C">
              <w:rPr>
                <w:sz w:val="24"/>
                <w:szCs w:val="24"/>
              </w:rPr>
              <w:t xml:space="preserve">. </w:t>
            </w:r>
            <w:r w:rsidR="003674DC">
              <w:rPr>
                <w:sz w:val="24"/>
                <w:szCs w:val="24"/>
              </w:rPr>
              <w:t xml:space="preserve">Категорий </w:t>
            </w:r>
            <w:r w:rsidRPr="00250286">
              <w:rPr>
                <w:sz w:val="24"/>
                <w:szCs w:val="24"/>
              </w:rPr>
              <w:t>морали.</w:t>
            </w:r>
          </w:p>
          <w:p w:rsidR="00B924C4" w:rsidRPr="00250286" w:rsidRDefault="00B924C4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Приводить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взаимосвязи</w:t>
            </w:r>
          </w:p>
          <w:p w:rsidR="00B924C4" w:rsidRPr="00250286" w:rsidRDefault="00B924C4" w:rsidP="003674DC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духовных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>ценно</w:t>
            </w:r>
            <w:r w:rsidRPr="00250286">
              <w:rPr>
                <w:sz w:val="24"/>
                <w:szCs w:val="24"/>
              </w:rPr>
              <w:t>стей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общества. </w:t>
            </w: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схемы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факторы, влияющие </w:t>
            </w:r>
            <w:r w:rsidRPr="00250286">
              <w:rPr>
                <w:spacing w:val="-1"/>
                <w:sz w:val="24"/>
                <w:szCs w:val="24"/>
              </w:rPr>
              <w:t>на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формирование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культуры  </w:t>
            </w:r>
            <w:r w:rsidRPr="00250286">
              <w:rPr>
                <w:sz w:val="24"/>
                <w:szCs w:val="24"/>
              </w:rPr>
              <w:t>личности.</w:t>
            </w:r>
          </w:p>
          <w:p w:rsidR="00B924C4" w:rsidRPr="00250286" w:rsidRDefault="00B924C4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приобретенных</w:t>
            </w:r>
            <w:proofErr w:type="gramEnd"/>
          </w:p>
          <w:p w:rsidR="00B924C4" w:rsidRPr="00250286" w:rsidRDefault="003674DC" w:rsidP="003674DC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Знаний </w:t>
            </w:r>
            <w:r w:rsidR="00B924C4" w:rsidRPr="00250286">
              <w:rPr>
                <w:spacing w:val="-1"/>
                <w:sz w:val="24"/>
                <w:szCs w:val="24"/>
              </w:rPr>
              <w:t>о</w:t>
            </w:r>
            <w:r w:rsidR="00B924C4" w:rsidRPr="00250286">
              <w:rPr>
                <w:spacing w:val="-13"/>
                <w:sz w:val="24"/>
                <w:szCs w:val="24"/>
              </w:rPr>
              <w:t xml:space="preserve"> </w:t>
            </w:r>
            <w:r w:rsidR="00B924C4" w:rsidRPr="00250286">
              <w:rPr>
                <w:spacing w:val="-1"/>
                <w:sz w:val="24"/>
                <w:szCs w:val="24"/>
              </w:rPr>
              <w:t>духовной</w:t>
            </w:r>
            <w:r w:rsidR="00B924C4" w:rsidRPr="00250286">
              <w:rPr>
                <w:spacing w:val="-12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культуре</w:t>
            </w:r>
            <w:r w:rsidR="00B924C4" w:rsidRPr="0025028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="00B924C4" w:rsidRPr="00250286">
              <w:rPr>
                <w:sz w:val="24"/>
                <w:szCs w:val="24"/>
              </w:rPr>
              <w:t>собственные</w:t>
            </w:r>
            <w:proofErr w:type="gramEnd"/>
          </w:p>
          <w:p w:rsidR="00B924C4" w:rsidRPr="00250286" w:rsidRDefault="00B924C4" w:rsidP="003674DC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>аргу</w:t>
            </w:r>
            <w:r w:rsidRPr="00250286">
              <w:rPr>
                <w:sz w:val="24"/>
                <w:szCs w:val="24"/>
              </w:rPr>
              <w:t>менты,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основываясь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социальных </w:t>
            </w:r>
            <w:r w:rsidRPr="00250286">
              <w:rPr>
                <w:sz w:val="24"/>
                <w:szCs w:val="24"/>
              </w:rPr>
              <w:t>ценностях,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по </w:t>
            </w:r>
            <w:r w:rsidRPr="00250286">
              <w:rPr>
                <w:spacing w:val="-1"/>
                <w:sz w:val="24"/>
                <w:szCs w:val="24"/>
              </w:rPr>
              <w:t>проблемам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значения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культурных</w:t>
            </w:r>
            <w:r w:rsidR="003674DC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ценностей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</w:t>
            </w:r>
          </w:p>
          <w:p w:rsidR="00B924C4" w:rsidRPr="00250286" w:rsidRDefault="00B924C4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духовном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развитии</w:t>
            </w:r>
          </w:p>
          <w:p w:rsidR="00B924C4" w:rsidRPr="00250286" w:rsidRDefault="003674DC" w:rsidP="003674DC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О</w:t>
            </w:r>
            <w:proofErr w:type="gramEnd"/>
            <w:r w:rsidR="00B924C4" w:rsidRPr="00250286">
              <w:rPr>
                <w:sz w:val="24"/>
                <w:szCs w:val="24"/>
              </w:rPr>
              <w:t>ценивать</w:t>
            </w:r>
            <w:r w:rsidR="00B924C4" w:rsidRPr="00250286">
              <w:rPr>
                <w:spacing w:val="-12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поведение</w:t>
            </w:r>
            <w:r w:rsidR="00B924C4" w:rsidRPr="00250286">
              <w:rPr>
                <w:spacing w:val="-11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людей</w:t>
            </w:r>
            <w:r w:rsidR="00B924C4" w:rsidRPr="00250286">
              <w:rPr>
                <w:spacing w:val="-11"/>
                <w:sz w:val="24"/>
                <w:szCs w:val="24"/>
              </w:rPr>
              <w:t xml:space="preserve"> </w:t>
            </w:r>
            <w:r w:rsidR="00B924C4" w:rsidRPr="00250286">
              <w:rPr>
                <w:sz w:val="24"/>
                <w:szCs w:val="24"/>
              </w:rPr>
              <w:t>и</w:t>
            </w:r>
          </w:p>
          <w:p w:rsidR="00B924C4" w:rsidRPr="00250286" w:rsidRDefault="00B924C4" w:rsidP="003674DC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собственное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>поведе</w:t>
            </w:r>
            <w:r w:rsidRPr="00250286">
              <w:rPr>
                <w:sz w:val="24"/>
                <w:szCs w:val="24"/>
              </w:rPr>
              <w:t>ние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точки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зрения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="003674DC">
              <w:rPr>
                <w:sz w:val="24"/>
                <w:szCs w:val="24"/>
              </w:rPr>
              <w:t xml:space="preserve">ценностей,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норм,</w:t>
            </w:r>
          </w:p>
          <w:p w:rsidR="00B924C4" w:rsidRPr="00250286" w:rsidRDefault="00B924C4" w:rsidP="00B924C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включая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морали.</w:t>
            </w:r>
          </w:p>
        </w:tc>
      </w:tr>
      <w:tr w:rsidR="00B924C4" w:rsidRPr="00B924C4" w:rsidTr="008937CC">
        <w:tc>
          <w:tcPr>
            <w:tcW w:w="2377" w:type="dxa"/>
          </w:tcPr>
          <w:p w:rsidR="00B924C4" w:rsidRPr="00B924C4" w:rsidRDefault="00CB4710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Наука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(4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CB4710" w:rsidRPr="00250286" w:rsidRDefault="00CB4710" w:rsidP="00CB4710">
            <w:pPr>
              <w:pStyle w:val="TableParagraph"/>
              <w:tabs>
                <w:tab w:val="left" w:pos="1832"/>
              </w:tabs>
              <w:spacing w:before="10" w:line="276" w:lineRule="auto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Возрастание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 науки в современном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обществе.</w:t>
            </w:r>
            <w:r w:rsidRPr="00250286">
              <w:rPr>
                <w:sz w:val="24"/>
                <w:szCs w:val="24"/>
              </w:rPr>
              <w:t>2. Направления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научн</w:t>
            </w:r>
            <w:proofErr w:type="gramStart"/>
            <w:r w:rsidRPr="00250286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250286">
              <w:rPr>
                <w:spacing w:val="-1"/>
                <w:sz w:val="24"/>
                <w:szCs w:val="24"/>
              </w:rPr>
              <w:t xml:space="preserve"> технологического </w:t>
            </w:r>
            <w:r w:rsidRPr="00250286">
              <w:rPr>
                <w:sz w:val="24"/>
                <w:szCs w:val="24"/>
              </w:rPr>
              <w:t>развития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научные достижения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B924C4" w:rsidRPr="00CB4710" w:rsidRDefault="00CB4710" w:rsidP="00CB4710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line="276" w:lineRule="auto"/>
              <w:ind w:right="83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Образование в современном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 Система российского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образования. Основные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направления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Федерации. </w:t>
            </w:r>
            <w:r w:rsidRPr="00CB4710">
              <w:rPr>
                <w:sz w:val="24"/>
                <w:szCs w:val="24"/>
              </w:rPr>
              <w:t>Непрерывность</w:t>
            </w:r>
            <w:r w:rsidRPr="00CB4710">
              <w:rPr>
                <w:spacing w:val="-11"/>
                <w:sz w:val="24"/>
                <w:szCs w:val="24"/>
              </w:rPr>
              <w:t xml:space="preserve"> </w:t>
            </w:r>
            <w:r w:rsidRPr="00CB4710">
              <w:rPr>
                <w:sz w:val="24"/>
                <w:szCs w:val="24"/>
              </w:rPr>
              <w:lastRenderedPageBreak/>
              <w:t>образования</w:t>
            </w:r>
            <w:r w:rsidRPr="00CB4710">
              <w:rPr>
                <w:spacing w:val="-10"/>
                <w:sz w:val="24"/>
                <w:szCs w:val="24"/>
              </w:rPr>
              <w:t xml:space="preserve"> </w:t>
            </w:r>
            <w:r w:rsidRPr="00CB4710">
              <w:rPr>
                <w:sz w:val="24"/>
                <w:szCs w:val="24"/>
              </w:rPr>
              <w:t>в</w:t>
            </w:r>
            <w:r w:rsidRPr="00CB4710">
              <w:rPr>
                <w:spacing w:val="-52"/>
                <w:sz w:val="24"/>
                <w:szCs w:val="24"/>
              </w:rPr>
              <w:t xml:space="preserve"> </w:t>
            </w:r>
            <w:r w:rsidRPr="00CB4710">
              <w:rPr>
                <w:sz w:val="24"/>
                <w:szCs w:val="24"/>
              </w:rPr>
              <w:t>информационном обществе.</w:t>
            </w:r>
            <w:r w:rsidRPr="00CB4710">
              <w:rPr>
                <w:spacing w:val="1"/>
                <w:sz w:val="24"/>
                <w:szCs w:val="24"/>
              </w:rPr>
              <w:t xml:space="preserve"> </w:t>
            </w:r>
            <w:r w:rsidRPr="00CB4710">
              <w:rPr>
                <w:sz w:val="24"/>
                <w:szCs w:val="24"/>
              </w:rPr>
              <w:t>Значение самообразования.</w:t>
            </w:r>
            <w:r w:rsidRPr="00CB4710">
              <w:rPr>
                <w:spacing w:val="1"/>
                <w:sz w:val="24"/>
                <w:szCs w:val="24"/>
              </w:rPr>
              <w:t xml:space="preserve"> </w:t>
            </w:r>
            <w:r w:rsidRPr="00CB4710">
              <w:rPr>
                <w:sz w:val="24"/>
                <w:szCs w:val="24"/>
              </w:rPr>
              <w:t>Цифровые образовательные</w:t>
            </w:r>
            <w:r w:rsidRPr="00CB4710">
              <w:rPr>
                <w:spacing w:val="1"/>
                <w:sz w:val="24"/>
                <w:szCs w:val="24"/>
              </w:rPr>
              <w:t xml:space="preserve"> </w:t>
            </w:r>
            <w:r w:rsidRPr="00CB4710">
              <w:rPr>
                <w:sz w:val="24"/>
                <w:szCs w:val="24"/>
              </w:rPr>
              <w:t>ресурсы.</w:t>
            </w:r>
          </w:p>
        </w:tc>
        <w:tc>
          <w:tcPr>
            <w:tcW w:w="4678" w:type="dxa"/>
            <w:gridSpan w:val="2"/>
          </w:tcPr>
          <w:p w:rsidR="00CB4710" w:rsidRPr="00250286" w:rsidRDefault="00CB4710" w:rsidP="00CB4710">
            <w:pPr>
              <w:pStyle w:val="TableParagraph"/>
              <w:spacing w:before="10" w:line="276" w:lineRule="auto"/>
              <w:ind w:right="58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Владеть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особенностях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профессиональной деятельности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области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 смысл, различать признаки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научных понятий «образование», </w:t>
            </w:r>
            <w:r w:rsidRPr="00250286">
              <w:rPr>
                <w:sz w:val="24"/>
                <w:szCs w:val="24"/>
              </w:rPr>
              <w:t>«наука».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понятийный аппарат при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оценке достижений российской науки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изложении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построении устных и письменных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</w:p>
          <w:p w:rsidR="00CB4710" w:rsidRPr="00250286" w:rsidRDefault="00CB4710" w:rsidP="00CB4710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наук;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уровни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250286">
              <w:rPr>
                <w:sz w:val="24"/>
                <w:szCs w:val="24"/>
              </w:rPr>
              <w:t>разования в Российской Федерации.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возрастания роли науки в современном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обществе, функции образования и науки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институтов.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схемы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систему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российского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образования.</w:t>
            </w:r>
          </w:p>
          <w:p w:rsidR="00CB4710" w:rsidRPr="00250286" w:rsidRDefault="00CB4710" w:rsidP="00CB4710">
            <w:pPr>
              <w:pStyle w:val="TableParagraph"/>
              <w:spacing w:before="12" w:line="276" w:lineRule="auto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Вести целенаправленный поиск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необходимых сведений о роли науки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современном обществе, о применении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достижений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сферах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знания о системе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образования в Российской Федерации,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непрерывности образования в целях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успешного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выполнения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обучающегося.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непрерывности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информационном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</w:t>
            </w:r>
          </w:p>
          <w:p w:rsidR="00CB4710" w:rsidRPr="00250286" w:rsidRDefault="00CB4710" w:rsidP="00CB4710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Создавать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классификацию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 науке и образовании собственные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 и аргументы по проблемам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самообразования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</w:p>
          <w:p w:rsidR="00B924C4" w:rsidRPr="00B924C4" w:rsidRDefault="00CB4710" w:rsidP="00CB4710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Самостоятельно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принимать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решения,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выявлять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помощью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наиболее эффективные способы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направления самообразования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духовного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особенностях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</w:t>
            </w:r>
            <w:r w:rsidRPr="00250286">
              <w:rPr>
                <w:sz w:val="24"/>
                <w:szCs w:val="24"/>
              </w:rPr>
              <w:t>ной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области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науки.</w:t>
            </w:r>
          </w:p>
        </w:tc>
      </w:tr>
      <w:tr w:rsidR="00B924C4" w:rsidRPr="00B924C4" w:rsidTr="008937CC">
        <w:tc>
          <w:tcPr>
            <w:tcW w:w="2377" w:type="dxa"/>
          </w:tcPr>
          <w:p w:rsidR="00B924C4" w:rsidRPr="00B924C4" w:rsidRDefault="00CB4710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Религия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B924C4" w:rsidRPr="00B924C4" w:rsidRDefault="00CB4710" w:rsidP="00CB4710">
            <w:pPr>
              <w:pStyle w:val="TableParagraph"/>
              <w:tabs>
                <w:tab w:val="left" w:pos="2724"/>
              </w:tabs>
              <w:spacing w:line="276" w:lineRule="auto"/>
              <w:ind w:left="12" w:right="-2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Роль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религии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Мировые</w:t>
            </w:r>
            <w:r w:rsidRPr="00250286">
              <w:rPr>
                <w:spacing w:val="5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национальные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религии. </w:t>
            </w:r>
            <w:r w:rsidRPr="00250286">
              <w:rPr>
                <w:sz w:val="24"/>
                <w:szCs w:val="24"/>
              </w:rPr>
              <w:t>2.Значение поддержания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межконфессионального мира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Российской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Федерации.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совести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вероисповедания.</w:t>
            </w:r>
          </w:p>
        </w:tc>
        <w:tc>
          <w:tcPr>
            <w:tcW w:w="4678" w:type="dxa"/>
            <w:gridSpan w:val="2"/>
          </w:tcPr>
          <w:p w:rsidR="00B924C4" w:rsidRPr="00B924C4" w:rsidRDefault="00CB4710" w:rsidP="00CB4710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«религия».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термины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«виды религий», «мировые религии».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религии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института.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совести,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свободе в выборе религии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вероисповедания для взаимодействия с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представителями других религий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национальностей в целях поддержания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межконфессионального мира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Создавать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</w:t>
            </w:r>
            <w:r w:rsidRPr="00250286">
              <w:rPr>
                <w:sz w:val="24"/>
                <w:szCs w:val="24"/>
              </w:rPr>
              <w:t>пологии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религий.</w:t>
            </w:r>
          </w:p>
        </w:tc>
      </w:tr>
      <w:tr w:rsidR="00CB4710" w:rsidRPr="00B924C4" w:rsidTr="008937CC">
        <w:tc>
          <w:tcPr>
            <w:tcW w:w="2377" w:type="dxa"/>
          </w:tcPr>
          <w:p w:rsidR="00CB4710" w:rsidRPr="00B924C4" w:rsidRDefault="00CB4710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Искусство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CB4710" w:rsidRPr="00B924C4" w:rsidRDefault="00CB4710" w:rsidP="00CB4710">
            <w:pPr>
              <w:pStyle w:val="TableParagraph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 Многообразие функций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искусства. Особенности искусства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 формы духовной культуры.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Жанры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искусства.</w:t>
            </w:r>
            <w:r w:rsidRPr="00250286">
              <w:rPr>
                <w:sz w:val="24"/>
                <w:szCs w:val="24"/>
              </w:rPr>
              <w:tab/>
              <w:t>2. Роль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искусства в </w:t>
            </w:r>
            <w:r w:rsidRPr="00250286">
              <w:rPr>
                <w:sz w:val="24"/>
                <w:szCs w:val="24"/>
              </w:rPr>
              <w:lastRenderedPageBreak/>
              <w:t>воспитании личности и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развитии общества. Достижения</w:t>
            </w:r>
            <w:r w:rsidR="00307F4D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современного российского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искусства.</w:t>
            </w:r>
          </w:p>
        </w:tc>
        <w:tc>
          <w:tcPr>
            <w:tcW w:w="4678" w:type="dxa"/>
            <w:gridSpan w:val="2"/>
          </w:tcPr>
          <w:p w:rsidR="00307F4D" w:rsidRPr="00250286" w:rsidRDefault="00307F4D" w:rsidP="00307F4D">
            <w:pPr>
              <w:pStyle w:val="TableParagraph"/>
              <w:spacing w:before="10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«искусство».</w:t>
            </w:r>
          </w:p>
          <w:p w:rsidR="00307F4D" w:rsidRPr="00250286" w:rsidRDefault="00307F4D" w:rsidP="00307F4D">
            <w:pPr>
              <w:pStyle w:val="TableParagraph"/>
              <w:spacing w:before="38" w:line="276" w:lineRule="auto"/>
              <w:ind w:right="271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 и оценке достижений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российского искусства; </w:t>
            </w:r>
            <w:r w:rsidRPr="00250286">
              <w:rPr>
                <w:sz w:val="24"/>
                <w:szCs w:val="24"/>
              </w:rPr>
              <w:t>при изложении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собственных суждений и построении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 и письменных высказываний.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искусства.</w:t>
            </w:r>
          </w:p>
          <w:p w:rsidR="00307F4D" w:rsidRPr="00250286" w:rsidRDefault="00307F4D" w:rsidP="00307F4D">
            <w:pPr>
              <w:pStyle w:val="TableParagraph"/>
              <w:spacing w:line="276" w:lineRule="auto"/>
              <w:ind w:right="463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Характеризовать функции искусства.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 многообразии функций искусства;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достижениях современного </w:t>
            </w:r>
            <w:r w:rsidRPr="00250286">
              <w:rPr>
                <w:sz w:val="24"/>
                <w:szCs w:val="24"/>
              </w:rPr>
              <w:t>российского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искусства фактами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307F4D" w:rsidRPr="00250286" w:rsidRDefault="00307F4D" w:rsidP="00307F4D">
            <w:pPr>
              <w:pStyle w:val="TableParagraph"/>
              <w:spacing w:line="276" w:lineRule="auto"/>
              <w:ind w:right="6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Создавать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типологии видов и форм искусства.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Формулировать собственные суждения 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 по проблеме определения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путей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искусства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 в Российской Федерации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</w:p>
          <w:p w:rsidR="00307F4D" w:rsidRPr="00250286" w:rsidRDefault="00307F4D" w:rsidP="00307F4D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Оценивать социальную информацию по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 духовной культуры, в том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поступающую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каналам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сетевых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коммуникаций; соотносить различные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произведений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искусства,</w:t>
            </w:r>
          </w:p>
          <w:p w:rsidR="00CB4710" w:rsidRPr="00B924C4" w:rsidRDefault="00307F4D" w:rsidP="00307F4D">
            <w:pPr>
              <w:pStyle w:val="TableParagraph"/>
              <w:spacing w:before="4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содержащиеся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источниках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информации.</w:t>
            </w:r>
          </w:p>
        </w:tc>
      </w:tr>
      <w:tr w:rsidR="00CB4710" w:rsidRPr="00B924C4" w:rsidTr="008937CC">
        <w:tc>
          <w:tcPr>
            <w:tcW w:w="2377" w:type="dxa"/>
          </w:tcPr>
          <w:p w:rsidR="00CB4710" w:rsidRPr="00B924C4" w:rsidRDefault="00307F4D" w:rsidP="00307F4D">
            <w:pPr>
              <w:pStyle w:val="TableParagraph"/>
              <w:spacing w:before="3" w:line="276" w:lineRule="auto"/>
              <w:ind w:left="12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Повторительно </w:t>
            </w:r>
            <w:r w:rsidRPr="00250286">
              <w:rPr>
                <w:sz w:val="24"/>
                <w:szCs w:val="24"/>
              </w:rPr>
              <w:t>обобщающий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«Духовная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культура»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CB4710" w:rsidRPr="00307F4D" w:rsidRDefault="00307F4D" w:rsidP="00307F4D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before="3" w:line="276" w:lineRule="auto"/>
              <w:ind w:right="364" w:firstLine="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Повторительно-обобщающий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 по разделу «Духовная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культура».</w:t>
            </w:r>
            <w:r>
              <w:rPr>
                <w:sz w:val="24"/>
                <w:szCs w:val="24"/>
              </w:rPr>
              <w:t xml:space="preserve"> </w:t>
            </w:r>
            <w:r w:rsidRPr="00307F4D">
              <w:rPr>
                <w:spacing w:val="-1"/>
                <w:sz w:val="24"/>
                <w:szCs w:val="24"/>
              </w:rPr>
              <w:t>Повторительно-обобщающий</w:t>
            </w:r>
            <w:r w:rsidRPr="00307F4D">
              <w:rPr>
                <w:spacing w:val="-52"/>
                <w:sz w:val="24"/>
                <w:szCs w:val="24"/>
              </w:rPr>
              <w:t xml:space="preserve"> </w:t>
            </w:r>
            <w:r w:rsidRPr="00307F4D">
              <w:rPr>
                <w:sz w:val="24"/>
                <w:szCs w:val="24"/>
              </w:rPr>
              <w:t>урок по разделу «Духовная</w:t>
            </w:r>
            <w:r w:rsidRPr="00307F4D">
              <w:rPr>
                <w:spacing w:val="1"/>
                <w:sz w:val="24"/>
                <w:szCs w:val="24"/>
              </w:rPr>
              <w:t xml:space="preserve"> </w:t>
            </w:r>
            <w:r w:rsidRPr="00307F4D">
              <w:rPr>
                <w:sz w:val="24"/>
                <w:szCs w:val="24"/>
              </w:rPr>
              <w:t>культура»</w:t>
            </w:r>
            <w:r w:rsidRPr="00307F4D">
              <w:rPr>
                <w:spacing w:val="-6"/>
                <w:sz w:val="24"/>
                <w:szCs w:val="24"/>
              </w:rPr>
              <w:t xml:space="preserve"> </w:t>
            </w:r>
            <w:r w:rsidRPr="00307F4D"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4678" w:type="dxa"/>
            <w:gridSpan w:val="2"/>
          </w:tcPr>
          <w:p w:rsidR="00CB4710" w:rsidRPr="00B924C4" w:rsidRDefault="00307F4D" w:rsidP="00307F4D">
            <w:pPr>
              <w:pStyle w:val="TableParagraph"/>
              <w:spacing w:before="3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Осуществлять учебно-исследовательскую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проектную деятельность с опорой на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полученные знания о духовной сфере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ценностные ориентиры, представлять ее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результаты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завершенных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проектов,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презентаций, творческих работ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культурологической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междисциплинарной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направленности.</w:t>
            </w:r>
          </w:p>
        </w:tc>
      </w:tr>
      <w:tr w:rsidR="00307F4D" w:rsidRPr="00B924C4" w:rsidTr="00550D8A">
        <w:tc>
          <w:tcPr>
            <w:tcW w:w="10032" w:type="dxa"/>
            <w:gridSpan w:val="5"/>
          </w:tcPr>
          <w:p w:rsidR="00307F4D" w:rsidRPr="00B924C4" w:rsidRDefault="00307F4D" w:rsidP="00307F4D">
            <w:pPr>
              <w:pStyle w:val="TableParagraph"/>
              <w:spacing w:before="5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Экономическая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(28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</w:tr>
      <w:tr w:rsidR="00CB4710" w:rsidRPr="00B924C4" w:rsidTr="008937CC">
        <w:tc>
          <w:tcPr>
            <w:tcW w:w="2377" w:type="dxa"/>
          </w:tcPr>
          <w:p w:rsidR="00CB4710" w:rsidRPr="00B924C4" w:rsidRDefault="00307F4D" w:rsidP="00307F4D">
            <w:pPr>
              <w:pStyle w:val="TableParagraph"/>
              <w:spacing w:before="2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</w:t>
            </w:r>
            <w:r w:rsidRPr="00250286">
              <w:rPr>
                <w:sz w:val="24"/>
                <w:szCs w:val="24"/>
              </w:rPr>
              <w:t>ка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—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</w:t>
            </w:r>
            <w:r w:rsidRPr="00250286">
              <w:rPr>
                <w:sz w:val="24"/>
                <w:szCs w:val="24"/>
              </w:rPr>
              <w:t>тельности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(6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  <w:tc>
          <w:tcPr>
            <w:tcW w:w="2977" w:type="dxa"/>
            <w:gridSpan w:val="2"/>
          </w:tcPr>
          <w:p w:rsidR="00307F4D" w:rsidRPr="00250286" w:rsidRDefault="00307F4D" w:rsidP="00307F4D">
            <w:pPr>
              <w:pStyle w:val="TableParagraph"/>
              <w:spacing w:before="2" w:line="283" w:lineRule="auto"/>
              <w:ind w:left="12" w:right="22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250286">
              <w:rPr>
                <w:sz w:val="24"/>
                <w:szCs w:val="24"/>
              </w:rPr>
              <w:t>ства.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наука</w:t>
            </w:r>
          </w:p>
          <w:p w:rsidR="00307F4D" w:rsidRPr="00250286" w:rsidRDefault="00307F4D" w:rsidP="00307F4D">
            <w:pPr>
              <w:pStyle w:val="TableParagraph"/>
              <w:spacing w:line="276" w:lineRule="auto"/>
              <w:ind w:left="12" w:right="55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хозяйственная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человека. Предмет и методы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науки.</w:t>
            </w:r>
          </w:p>
          <w:p w:rsidR="00307F4D" w:rsidRPr="00250286" w:rsidRDefault="00307F4D" w:rsidP="00307F4D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line="280" w:lineRule="auto"/>
              <w:ind w:right="651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Ограниченность ресурсов.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Кривая производственных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возможностей.</w:t>
            </w:r>
          </w:p>
          <w:p w:rsidR="00307F4D" w:rsidRPr="00250286" w:rsidRDefault="00307F4D" w:rsidP="00307F4D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Главные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вопросы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экономики.</w:t>
            </w:r>
          </w:p>
          <w:p w:rsidR="00307F4D" w:rsidRPr="00250286" w:rsidRDefault="00307F4D" w:rsidP="00307F4D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30"/>
              <w:ind w:left="23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Типы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экономических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систем.</w:t>
            </w:r>
          </w:p>
          <w:p w:rsidR="00CB4710" w:rsidRPr="00B924C4" w:rsidRDefault="00307F4D" w:rsidP="00307F4D">
            <w:pPr>
              <w:pStyle w:val="TableParagraph"/>
              <w:tabs>
                <w:tab w:val="left" w:pos="232"/>
              </w:tabs>
              <w:spacing w:before="4"/>
              <w:ind w:left="2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Экономический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рост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пути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его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достижения. Факторы долг</w:t>
            </w:r>
            <w:proofErr w:type="gramStart"/>
            <w:r w:rsidRPr="00250286">
              <w:rPr>
                <w:sz w:val="24"/>
                <w:szCs w:val="24"/>
              </w:rPr>
              <w:t>о-</w:t>
            </w:r>
            <w:proofErr w:type="gram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срочного экономического роста.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6.Понятие </w:t>
            </w:r>
            <w:r w:rsidRPr="00250286">
              <w:rPr>
                <w:spacing w:val="-1"/>
                <w:sz w:val="24"/>
                <w:szCs w:val="24"/>
              </w:rPr>
              <w:t xml:space="preserve">экономического </w:t>
            </w:r>
            <w:r w:rsidRPr="00250286">
              <w:rPr>
                <w:sz w:val="24"/>
                <w:szCs w:val="24"/>
              </w:rPr>
              <w:t>цикла.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Фазы экономического цикла.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экономических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циклов.</w:t>
            </w:r>
          </w:p>
        </w:tc>
        <w:tc>
          <w:tcPr>
            <w:tcW w:w="4678" w:type="dxa"/>
            <w:gridSpan w:val="2"/>
          </w:tcPr>
          <w:p w:rsidR="00ED26B5" w:rsidRPr="00250286" w:rsidRDefault="00ED26B5" w:rsidP="00481260">
            <w:pPr>
              <w:pStyle w:val="TableParagraph"/>
              <w:spacing w:before="2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lastRenderedPageBreak/>
              <w:t>Владеть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науке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</w:t>
            </w:r>
            <w:r w:rsidRPr="00250286">
              <w:rPr>
                <w:sz w:val="24"/>
                <w:szCs w:val="24"/>
              </w:rPr>
              <w:t>зяйстве.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понятий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«экономическая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«экономический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рост»,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«экономический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цикл»,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«ограниченность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</w:t>
            </w:r>
            <w:r w:rsidRPr="00250286">
              <w:rPr>
                <w:sz w:val="24"/>
                <w:szCs w:val="24"/>
              </w:rPr>
              <w:t>сурсов»,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«валовой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внутренний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продукт».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 различные смыслы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многозначных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250286">
              <w:rPr>
                <w:sz w:val="24"/>
                <w:szCs w:val="24"/>
              </w:rPr>
              <w:t>нятий «экономика», «собственность».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Классифицировать типы экономических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</w:p>
          <w:p w:rsidR="00ED26B5" w:rsidRPr="00250286" w:rsidRDefault="00ED26B5" w:rsidP="00481260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оценке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факторов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долгосрочного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экономического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роста, причин и последствий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циклического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экономики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изложении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суждений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построении устных и письменных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Приводить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взаимосвязи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главных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экономики, основных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макроэкономических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показа</w:t>
            </w:r>
            <w:r w:rsidRPr="00250286">
              <w:rPr>
                <w:sz w:val="24"/>
                <w:szCs w:val="24"/>
              </w:rPr>
              <w:t>телей и показателей качества жизни.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схемы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взаимосвязи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</w:t>
            </w:r>
            <w:r w:rsidRPr="00250286">
              <w:rPr>
                <w:spacing w:val="-1"/>
                <w:sz w:val="24"/>
                <w:szCs w:val="24"/>
              </w:rPr>
              <w:t>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путей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достижения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экономического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роста,</w:t>
            </w:r>
            <w:r w:rsidRPr="00250286"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</w:p>
          <w:p w:rsidR="00ED26B5" w:rsidRPr="00250286" w:rsidRDefault="00ED26B5" w:rsidP="0048126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графика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кривую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производственных</w:t>
            </w:r>
            <w:proofErr w:type="gramEnd"/>
          </w:p>
          <w:p w:rsidR="00ED26B5" w:rsidRPr="00250286" w:rsidRDefault="00ED26B5" w:rsidP="00481260">
            <w:pPr>
              <w:pStyle w:val="TableParagraph"/>
              <w:spacing w:before="10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возможностей.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Устанавливать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взаимосвязь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развития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его экономической жизни при изучении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анализа, социального прогнозирования,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объяснять основные тенденции развития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сферы.</w:t>
            </w:r>
          </w:p>
          <w:p w:rsidR="00ED26B5" w:rsidRPr="00250286" w:rsidRDefault="00ED26B5" w:rsidP="00481260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собственные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 проблеме определения путей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достижения экономического роста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 на социальные ценности).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ключевые понятия,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 положения о проблеме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ограниченности экономических ресурсов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необходимости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экономического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выбора,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сущности циклического развития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CB4710" w:rsidRPr="00B924C4" w:rsidRDefault="00CB4710" w:rsidP="00481260">
            <w:pPr>
              <w:pStyle w:val="TableParagraph"/>
              <w:spacing w:before="4"/>
              <w:ind w:left="0" w:right="-15"/>
              <w:rPr>
                <w:sz w:val="24"/>
                <w:szCs w:val="24"/>
              </w:rPr>
            </w:pPr>
          </w:p>
        </w:tc>
      </w:tr>
      <w:tr w:rsidR="00307F4D" w:rsidRPr="00B924C4" w:rsidTr="008937CC">
        <w:tc>
          <w:tcPr>
            <w:tcW w:w="2377" w:type="dxa"/>
          </w:tcPr>
          <w:p w:rsidR="00ED26B5" w:rsidRPr="00250286" w:rsidRDefault="00ED26B5" w:rsidP="00ED26B5">
            <w:pPr>
              <w:pStyle w:val="TableParagraph"/>
              <w:spacing w:before="4" w:line="276" w:lineRule="auto"/>
              <w:ind w:left="22" w:right="56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Рыночные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отношения</w:t>
            </w:r>
          </w:p>
          <w:p w:rsidR="00307F4D" w:rsidRPr="00B924C4" w:rsidRDefault="00ED26B5" w:rsidP="00ED26B5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экономике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(6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  <w:tc>
          <w:tcPr>
            <w:tcW w:w="2977" w:type="dxa"/>
            <w:gridSpan w:val="2"/>
          </w:tcPr>
          <w:p w:rsidR="00ED26B5" w:rsidRPr="00250286" w:rsidRDefault="00ED26B5" w:rsidP="00ED26B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4" w:line="276" w:lineRule="auto"/>
              <w:ind w:right="155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Функционирование рынков.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Рыночный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спрос. Закон спроса.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Эластичность спроса. Рыночное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 xml:space="preserve">предложение. </w:t>
            </w:r>
            <w:r w:rsidRPr="00250286">
              <w:rPr>
                <w:spacing w:val="-1"/>
                <w:sz w:val="24"/>
                <w:szCs w:val="24"/>
              </w:rPr>
              <w:t>Закон предложения.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Эластичность предложения.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Рыночное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равновесие.</w:t>
            </w:r>
          </w:p>
          <w:p w:rsidR="00ED26B5" w:rsidRPr="00250286" w:rsidRDefault="00ED26B5" w:rsidP="00ED26B5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76" w:lineRule="auto"/>
              <w:ind w:right="302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Рынки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капитала,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земли,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информации. Государственное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рынков.</w:t>
            </w:r>
          </w:p>
          <w:p w:rsidR="00ED26B5" w:rsidRPr="00250286" w:rsidRDefault="00ED26B5" w:rsidP="00ED26B5">
            <w:pPr>
              <w:pStyle w:val="TableParagraph"/>
              <w:spacing w:before="12" w:line="276" w:lineRule="auto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Конкуренция и монополия.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3.</w:t>
            </w:r>
            <w:r w:rsidRPr="00250286">
              <w:rPr>
                <w:spacing w:val="-2"/>
                <w:sz w:val="24"/>
                <w:szCs w:val="24"/>
              </w:rPr>
              <w:t xml:space="preserve">Государственная </w:t>
            </w:r>
            <w:r w:rsidRPr="00250286">
              <w:rPr>
                <w:spacing w:val="-1"/>
                <w:sz w:val="24"/>
                <w:szCs w:val="24"/>
              </w:rPr>
              <w:t>политика защиты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конкуренции.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Антимонопольное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Российской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ED26B5" w:rsidRPr="00250286" w:rsidRDefault="00ED26B5" w:rsidP="00ED26B5">
            <w:pPr>
              <w:pStyle w:val="TableParagraph"/>
              <w:tabs>
                <w:tab w:val="left" w:pos="3038"/>
              </w:tabs>
              <w:spacing w:line="276" w:lineRule="auto"/>
              <w:ind w:left="12" w:right="7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4.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Рынок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Заработная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плата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стимулирование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труда.</w:t>
            </w:r>
            <w:r w:rsidRPr="00250286">
              <w:rPr>
                <w:sz w:val="24"/>
                <w:szCs w:val="24"/>
              </w:rPr>
              <w:tab/>
              <w:t>5.</w:t>
            </w:r>
          </w:p>
          <w:p w:rsidR="00ED26B5" w:rsidRPr="00250286" w:rsidRDefault="00ED26B5" w:rsidP="00ED26B5">
            <w:pPr>
              <w:pStyle w:val="TableParagraph"/>
              <w:spacing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Занятость</w:t>
            </w:r>
          </w:p>
          <w:p w:rsidR="00307F4D" w:rsidRPr="00B924C4" w:rsidRDefault="00ED26B5" w:rsidP="00ED26B5">
            <w:pPr>
              <w:pStyle w:val="TableParagraph"/>
              <w:tabs>
                <w:tab w:val="left" w:pos="232"/>
              </w:tabs>
              <w:spacing w:before="4"/>
              <w:ind w:left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 безработица. Причины и виды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безработицы. Государственная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политика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области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занятости.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6.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 молодежи. Деятельность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профсоюзов.</w:t>
            </w:r>
          </w:p>
        </w:tc>
        <w:tc>
          <w:tcPr>
            <w:tcW w:w="4678" w:type="dxa"/>
            <w:gridSpan w:val="2"/>
          </w:tcPr>
          <w:p w:rsidR="00ED26B5" w:rsidRPr="00250286" w:rsidRDefault="00ED26B5" w:rsidP="00ED26B5">
            <w:pPr>
              <w:pStyle w:val="TableParagraph"/>
              <w:spacing w:before="4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Владеть знаниями об особенностях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рыночных от</w:t>
            </w:r>
            <w:r w:rsidRPr="00250286">
              <w:rPr>
                <w:sz w:val="24"/>
                <w:szCs w:val="24"/>
              </w:rPr>
              <w:t>ношений в современной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экономике,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государственной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политике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поддержки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конкуренции.</w:t>
            </w:r>
          </w:p>
          <w:p w:rsidR="00ED26B5" w:rsidRPr="00250286" w:rsidRDefault="00ED26B5" w:rsidP="00ED26B5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Классифицировать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рыночных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структур,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безработицы, рынки ресурсов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производства.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Выявлять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функциональные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связи в деятельности различных видов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рынков.</w:t>
            </w:r>
          </w:p>
          <w:p w:rsidR="00ED26B5" w:rsidRPr="00250286" w:rsidRDefault="00ED26B5" w:rsidP="00ED26B5">
            <w:pPr>
              <w:pStyle w:val="TableParagraph"/>
              <w:spacing w:before="12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Приводить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взаимосвязи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спроса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безработицы.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ключевые понятия,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 положения о действии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экономического механизма</w:t>
            </w:r>
            <w:proofErr w:type="gram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функционирования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рынка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объяснения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 социальной действительности,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 фактами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действительности, модельными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 примерами из личного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социального опыта об </w:t>
            </w:r>
            <w:r w:rsidRPr="00250286">
              <w:rPr>
                <w:sz w:val="24"/>
                <w:szCs w:val="24"/>
              </w:rPr>
              <w:lastRenderedPageBreak/>
              <w:t>особенностях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трудоустройства молодежи в условиях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конкуренции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рынке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труда.</w:t>
            </w:r>
          </w:p>
          <w:p w:rsidR="00307F4D" w:rsidRPr="00B924C4" w:rsidRDefault="00ED26B5" w:rsidP="00ED26B5">
            <w:pPr>
              <w:pStyle w:val="TableParagraph"/>
              <w:spacing w:line="276" w:lineRule="auto"/>
              <w:ind w:right="-1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Оценивать социальную информацию по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 развития экономической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 общества, определять степень ее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достоверности, соотносить различные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оценки направлений и методов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 политики государства,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текущих экономических событий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мире,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давать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оценку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действиям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участников экономики и их способностям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типичных ситуациях сознательно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выполнять моральн</w:t>
            </w:r>
            <w:proofErr w:type="gramStart"/>
            <w:r w:rsidRPr="00250286">
              <w:rPr>
                <w:sz w:val="24"/>
                <w:szCs w:val="24"/>
              </w:rPr>
              <w:t>о-</w:t>
            </w:r>
            <w:proofErr w:type="gramEnd"/>
            <w:r w:rsidRPr="00250286">
              <w:rPr>
                <w:sz w:val="24"/>
                <w:szCs w:val="24"/>
              </w:rPr>
              <w:t xml:space="preserve"> правовые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требования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нести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свою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деятельность.</w:t>
            </w:r>
          </w:p>
        </w:tc>
      </w:tr>
      <w:tr w:rsidR="00307F4D" w:rsidRPr="00B924C4" w:rsidTr="008937CC">
        <w:tc>
          <w:tcPr>
            <w:tcW w:w="2377" w:type="dxa"/>
          </w:tcPr>
          <w:p w:rsidR="00307F4D" w:rsidRPr="00B924C4" w:rsidRDefault="00ED26B5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Экономическая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ED26B5" w:rsidRPr="00250286" w:rsidRDefault="00ED26B5" w:rsidP="00ED26B5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line="276" w:lineRule="auto"/>
              <w:ind w:right="54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Рациональное экономическое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поведение. </w:t>
            </w:r>
            <w:r w:rsidRPr="00250286">
              <w:rPr>
                <w:spacing w:val="-1"/>
                <w:sz w:val="24"/>
                <w:szCs w:val="24"/>
              </w:rPr>
              <w:t>Экономическая свобода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социальная ответственность.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Экономическая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культура.</w:t>
            </w:r>
          </w:p>
          <w:p w:rsidR="00307F4D" w:rsidRPr="00B924C4" w:rsidRDefault="00ED26B5" w:rsidP="00ED26B5">
            <w:pPr>
              <w:pStyle w:val="TableParagraph"/>
              <w:tabs>
                <w:tab w:val="left" w:pos="232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Pr="00250286">
              <w:rPr>
                <w:spacing w:val="-1"/>
                <w:sz w:val="24"/>
                <w:szCs w:val="24"/>
              </w:rPr>
              <w:t>Экономическая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проблемы устойчивого развития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общества. </w:t>
            </w:r>
            <w:proofErr w:type="gramStart"/>
            <w:r w:rsidRPr="00250286">
              <w:rPr>
                <w:sz w:val="24"/>
                <w:szCs w:val="24"/>
              </w:rPr>
              <w:t>Особенности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профессиональной деятельности 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 и финансовой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сферах.</w:t>
            </w:r>
            <w:proofErr w:type="gramEnd"/>
          </w:p>
        </w:tc>
        <w:tc>
          <w:tcPr>
            <w:tcW w:w="4678" w:type="dxa"/>
            <w:gridSpan w:val="2"/>
          </w:tcPr>
          <w:p w:rsidR="00ED26B5" w:rsidRPr="00250286" w:rsidRDefault="00ED26B5" w:rsidP="00ED26B5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Владеть знаниями об особенностях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профессиональной деятельности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экономической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сферах.</w:t>
            </w:r>
            <w:proofErr w:type="gramEnd"/>
          </w:p>
          <w:p w:rsidR="00ED26B5" w:rsidRPr="00250286" w:rsidRDefault="00ED26B5" w:rsidP="00ED26B5">
            <w:pPr>
              <w:pStyle w:val="TableParagraph"/>
              <w:spacing w:before="10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духовно-нравственные ценности, в том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патриотизма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служения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Отечеству, созидательного труда, норм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 и нравственности, прав и свобод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человека,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коллективизма.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Устанавливать причинно-следственные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связи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</w:t>
            </w:r>
            <w:r w:rsidRPr="00250286">
              <w:rPr>
                <w:spacing w:val="-1"/>
                <w:sz w:val="24"/>
                <w:szCs w:val="24"/>
              </w:rPr>
              <w:t>ду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экономической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деятельностью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проблемами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устойчивого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развития.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собственные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 по проблемам взаимосвязи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 свободы и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proofErr w:type="gramEnd"/>
          </w:p>
          <w:p w:rsidR="00307F4D" w:rsidRPr="00B924C4" w:rsidRDefault="00ED26B5" w:rsidP="00ED26B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</w:p>
        </w:tc>
      </w:tr>
      <w:tr w:rsidR="00307F4D" w:rsidRPr="00B924C4" w:rsidTr="008937CC">
        <w:tc>
          <w:tcPr>
            <w:tcW w:w="2377" w:type="dxa"/>
          </w:tcPr>
          <w:p w:rsidR="00307F4D" w:rsidRPr="00B924C4" w:rsidRDefault="00ED26B5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Экономика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предприятия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(4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ED26B5" w:rsidRPr="00250286" w:rsidRDefault="00ED26B5" w:rsidP="00ED26B5">
            <w:pPr>
              <w:pStyle w:val="TableParagraph"/>
              <w:tabs>
                <w:tab w:val="left" w:pos="3074"/>
              </w:tabs>
              <w:spacing w:line="276" w:lineRule="auto"/>
              <w:ind w:left="1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50286">
              <w:rPr>
                <w:sz w:val="24"/>
                <w:szCs w:val="24"/>
              </w:rPr>
              <w:t>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Предприятие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экономике.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предприятия. Факторы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производства.</w:t>
            </w:r>
            <w:r w:rsidRPr="00250286">
              <w:rPr>
                <w:sz w:val="24"/>
                <w:szCs w:val="24"/>
              </w:rPr>
              <w:tab/>
              <w:t>2.</w:t>
            </w:r>
          </w:p>
          <w:p w:rsidR="00ED26B5" w:rsidRPr="00250286" w:rsidRDefault="00ED26B5" w:rsidP="00ED26B5">
            <w:pPr>
              <w:pStyle w:val="TableParagraph"/>
              <w:tabs>
                <w:tab w:val="left" w:pos="3076"/>
              </w:tabs>
              <w:spacing w:line="276" w:lineRule="auto"/>
              <w:ind w:left="1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50286">
              <w:rPr>
                <w:sz w:val="24"/>
                <w:szCs w:val="24"/>
              </w:rPr>
              <w:t>Альтернативная стоимость,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способы и источники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финансирования предприятий.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Издержки, их виды. Выручка,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прибыль.</w:t>
            </w:r>
            <w:r w:rsidRPr="00250286">
              <w:rPr>
                <w:sz w:val="24"/>
                <w:szCs w:val="24"/>
              </w:rPr>
              <w:tab/>
            </w:r>
            <w:r w:rsidRPr="00250286">
              <w:rPr>
                <w:spacing w:val="-2"/>
                <w:sz w:val="24"/>
                <w:szCs w:val="24"/>
              </w:rPr>
              <w:t>3.</w:t>
            </w:r>
          </w:p>
          <w:p w:rsidR="00ED26B5" w:rsidRPr="00250286" w:rsidRDefault="00ED26B5" w:rsidP="00ED26B5">
            <w:pPr>
              <w:pStyle w:val="TableParagraph"/>
              <w:tabs>
                <w:tab w:val="left" w:pos="3119"/>
              </w:tabs>
              <w:spacing w:line="276" w:lineRule="auto"/>
              <w:ind w:left="1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50286">
              <w:rPr>
                <w:sz w:val="24"/>
                <w:szCs w:val="24"/>
              </w:rPr>
              <w:t>Поддержка малого (среднего)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бизнеса и предпринимательства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  <w:r w:rsidRPr="00250286">
              <w:rPr>
                <w:sz w:val="24"/>
                <w:szCs w:val="24"/>
              </w:rPr>
              <w:tab/>
            </w:r>
            <w:r w:rsidRPr="00250286">
              <w:rPr>
                <w:spacing w:val="-2"/>
                <w:sz w:val="24"/>
                <w:szCs w:val="24"/>
              </w:rPr>
              <w:t>4.</w:t>
            </w:r>
          </w:p>
          <w:p w:rsidR="00307F4D" w:rsidRPr="00B924C4" w:rsidRDefault="00ED26B5" w:rsidP="00ED26B5">
            <w:pPr>
              <w:pStyle w:val="TableParagraph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</w:t>
            </w:r>
            <w:r w:rsidRPr="00250286">
              <w:rPr>
                <w:spacing w:val="-2"/>
                <w:sz w:val="24"/>
                <w:szCs w:val="24"/>
              </w:rPr>
              <w:t>Предпринимательская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4678" w:type="dxa"/>
            <w:gridSpan w:val="2"/>
          </w:tcPr>
          <w:p w:rsidR="00ED26B5" w:rsidRPr="00250286" w:rsidRDefault="00ED26B5" w:rsidP="00E36B6B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Владеть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предприятий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экономическом развитии страны,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важнейших показателях эффективности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деятельности.</w:t>
            </w:r>
            <w:r w:rsidR="00E36B6B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Классифицировать факторы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производства,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="00E36B6B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издержек производства, источники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финансирования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предприятия.</w:t>
            </w:r>
            <w:r w:rsidR="00E36B6B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</w:p>
          <w:p w:rsidR="00ED26B5" w:rsidRPr="00250286" w:rsidRDefault="00ED26B5" w:rsidP="00ED26B5">
            <w:pPr>
              <w:pStyle w:val="TableParagraph"/>
              <w:spacing w:before="36" w:line="276" w:lineRule="auto"/>
              <w:ind w:right="88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социаль</w:t>
            </w:r>
            <w:r w:rsidR="00E36B6B">
              <w:rPr>
                <w:spacing w:val="-1"/>
                <w:sz w:val="24"/>
                <w:szCs w:val="24"/>
              </w:rPr>
              <w:t>но-экономические функ</w:t>
            </w:r>
            <w:r w:rsidRPr="00250286">
              <w:rPr>
                <w:sz w:val="24"/>
                <w:szCs w:val="24"/>
              </w:rPr>
              <w:t>ции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предпринимательства.</w:t>
            </w:r>
          </w:p>
          <w:p w:rsidR="00E36B6B" w:rsidRPr="00250286" w:rsidRDefault="00ED26B5" w:rsidP="00E36B6B">
            <w:pPr>
              <w:pStyle w:val="TableParagraph"/>
              <w:spacing w:before="5" w:line="276" w:lineRule="auto"/>
              <w:ind w:right="8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 экономические знания для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успешного выполнения типичных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 ролей (производитель,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потребитель,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собственник),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ориентации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актуальных экономических событиях,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определения личной гражданской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позиции в экономической деятельности.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="00E36B6B">
              <w:rPr>
                <w:sz w:val="24"/>
                <w:szCs w:val="24"/>
              </w:rPr>
              <w:t>фак</w:t>
            </w:r>
            <w:r w:rsidRPr="00250286">
              <w:rPr>
                <w:sz w:val="24"/>
                <w:szCs w:val="24"/>
              </w:rPr>
              <w:t>тами социальной действительности,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модельными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примерами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личного социального опыта об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использовании мер государственной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поддержки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малого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среднего</w:t>
            </w:r>
            <w:r w:rsidR="00E36B6B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предпринимательства</w:t>
            </w:r>
            <w:r w:rsidR="00E36B6B">
              <w:rPr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в Российской Федерации, о выборе</w:t>
            </w:r>
            <w:r w:rsidR="00E36B6B" w:rsidRPr="00250286">
              <w:rPr>
                <w:spacing w:val="1"/>
                <w:sz w:val="24"/>
                <w:szCs w:val="24"/>
              </w:rPr>
              <w:t xml:space="preserve"> </w:t>
            </w:r>
            <w:r w:rsidR="00E36B6B" w:rsidRPr="00250286">
              <w:rPr>
                <w:spacing w:val="-1"/>
                <w:sz w:val="24"/>
                <w:szCs w:val="24"/>
              </w:rPr>
              <w:t>способов рационального экономического</w:t>
            </w:r>
            <w:r w:rsidR="00E36B6B" w:rsidRPr="00250286">
              <w:rPr>
                <w:spacing w:val="-52"/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поведения</w:t>
            </w:r>
            <w:r w:rsidR="00E36B6B" w:rsidRPr="00250286">
              <w:rPr>
                <w:spacing w:val="-2"/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людей.</w:t>
            </w:r>
            <w:r w:rsidR="00E36B6B">
              <w:rPr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Создавать типологии видов</w:t>
            </w:r>
            <w:r w:rsidR="00E36B6B" w:rsidRPr="00250286">
              <w:rPr>
                <w:spacing w:val="1"/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предпринимательской</w:t>
            </w:r>
            <w:r w:rsidR="00E36B6B" w:rsidRPr="00250286">
              <w:rPr>
                <w:spacing w:val="1"/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деятельности,</w:t>
            </w:r>
            <w:r w:rsidR="00E36B6B" w:rsidRPr="00250286">
              <w:rPr>
                <w:spacing w:val="-12"/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видов</w:t>
            </w:r>
            <w:r w:rsidR="00E36B6B" w:rsidRPr="00250286">
              <w:rPr>
                <w:spacing w:val="-12"/>
                <w:sz w:val="24"/>
                <w:szCs w:val="24"/>
              </w:rPr>
              <w:t xml:space="preserve"> </w:t>
            </w:r>
            <w:r w:rsidR="00E36B6B" w:rsidRPr="00250286">
              <w:rPr>
                <w:sz w:val="24"/>
                <w:szCs w:val="24"/>
              </w:rPr>
              <w:t>издержек</w:t>
            </w:r>
          </w:p>
          <w:p w:rsidR="00E36B6B" w:rsidRPr="00250286" w:rsidRDefault="00E36B6B" w:rsidP="00E36B6B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производства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людей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307F4D" w:rsidRPr="00B924C4" w:rsidRDefault="00E36B6B" w:rsidP="00E36B6B">
            <w:pPr>
              <w:pStyle w:val="TableParagraph"/>
              <w:spacing w:before="12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собственное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</w:t>
            </w:r>
            <w:r w:rsidRPr="00250286">
              <w:rPr>
                <w:sz w:val="24"/>
                <w:szCs w:val="24"/>
              </w:rPr>
              <w:t>ние с точки зрения социальных норм,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 рациональности,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сформированности</w:t>
            </w:r>
            <w:proofErr w:type="spellEnd"/>
            <w:r w:rsidRPr="00250286">
              <w:rPr>
                <w:sz w:val="24"/>
                <w:szCs w:val="24"/>
              </w:rPr>
              <w:t xml:space="preserve"> социально ценных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мотивов выбора средств достижения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целей экономической деятельности,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 за принятые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экономические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решения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себя,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окружения,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целом.</w:t>
            </w:r>
          </w:p>
        </w:tc>
      </w:tr>
      <w:tr w:rsidR="00E36B6B" w:rsidRPr="00B924C4" w:rsidTr="008937CC">
        <w:tc>
          <w:tcPr>
            <w:tcW w:w="2377" w:type="dxa"/>
          </w:tcPr>
          <w:p w:rsidR="00E36B6B" w:rsidRPr="00250286" w:rsidRDefault="00E36B6B" w:rsidP="00550D8A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Финансовый</w:t>
            </w:r>
          </w:p>
          <w:p w:rsidR="00E36B6B" w:rsidRPr="00250286" w:rsidRDefault="00E36B6B" w:rsidP="00E36B6B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рынок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финансовые</w:t>
            </w:r>
            <w:proofErr w:type="gramEnd"/>
          </w:p>
          <w:p w:rsidR="00E36B6B" w:rsidRPr="00250286" w:rsidRDefault="00E36B6B" w:rsidP="00E36B6B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институты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(3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E36B6B" w:rsidRPr="00250286" w:rsidRDefault="00E36B6B" w:rsidP="00E36B6B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рынок.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институты.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Банки.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Банковская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система.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Центральный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Федерации: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задачи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E36B6B" w:rsidRPr="00250286" w:rsidRDefault="00E36B6B" w:rsidP="00E36B6B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функции.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Монетарная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Банка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России.</w:t>
            </w:r>
          </w:p>
          <w:p w:rsidR="00E36B6B" w:rsidRPr="00250286" w:rsidRDefault="00E36B6B" w:rsidP="00E36B6B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Цифровые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услуги.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услуги,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финансовые</w:t>
            </w:r>
          </w:p>
          <w:p w:rsidR="00E36B6B" w:rsidRPr="00250286" w:rsidRDefault="00E36B6B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технологии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финансовая</w:t>
            </w:r>
            <w:proofErr w:type="gramEnd"/>
          </w:p>
          <w:p w:rsidR="00E36B6B" w:rsidRPr="00250286" w:rsidRDefault="00E36B6B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безопасность.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Денежные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агрегаты.</w:t>
            </w:r>
          </w:p>
          <w:p w:rsidR="00E36B6B" w:rsidRPr="00250286" w:rsidRDefault="00E36B6B" w:rsidP="00E36B6B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3.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Инфляция: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последствия.</w:t>
            </w:r>
          </w:p>
        </w:tc>
        <w:tc>
          <w:tcPr>
            <w:tcW w:w="4678" w:type="dxa"/>
            <w:gridSpan w:val="2"/>
          </w:tcPr>
          <w:p w:rsidR="00E36B6B" w:rsidRPr="00250286" w:rsidRDefault="00E36B6B" w:rsidP="00E36B6B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финансовых</w:t>
            </w:r>
            <w:proofErr w:type="gramEnd"/>
          </w:p>
          <w:p w:rsidR="00E36B6B" w:rsidRPr="00250286" w:rsidRDefault="00E36B6B" w:rsidP="00E36B6B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 w:rsidRPr="00250286">
              <w:rPr>
                <w:spacing w:val="-1"/>
                <w:sz w:val="24"/>
                <w:szCs w:val="24"/>
              </w:rPr>
              <w:t>институтах</w:t>
            </w:r>
            <w:proofErr w:type="gramEnd"/>
            <w:r w:rsidRPr="00250286">
              <w:rPr>
                <w:spacing w:val="-1"/>
                <w:sz w:val="24"/>
                <w:szCs w:val="24"/>
              </w:rPr>
              <w:t>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банковской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системе.</w:t>
            </w:r>
          </w:p>
          <w:p w:rsidR="00E36B6B" w:rsidRPr="00250286" w:rsidRDefault="00E36B6B" w:rsidP="00E36B6B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</w:t>
            </w:r>
          </w:p>
          <w:p w:rsidR="00E36B6B" w:rsidRPr="00250286" w:rsidRDefault="00E36B6B" w:rsidP="00E36B6B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инфляции,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Центрального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банка</w:t>
            </w:r>
          </w:p>
          <w:p w:rsidR="00E36B6B" w:rsidRPr="00250286" w:rsidRDefault="00E36B6B" w:rsidP="00E36B6B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Российской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финансовых</w:t>
            </w:r>
            <w:proofErr w:type="gramEnd"/>
          </w:p>
          <w:p w:rsidR="00E36B6B" w:rsidRPr="00250286" w:rsidRDefault="00E36B6B" w:rsidP="00481260">
            <w:pPr>
              <w:pStyle w:val="TableParagraph"/>
              <w:spacing w:before="14"/>
              <w:ind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институтов.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ключевые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технологиях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безопасности,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монетарной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объяснения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Находить,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анализировать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</w:t>
            </w:r>
          </w:p>
          <w:p w:rsidR="00E36B6B" w:rsidRPr="00B924C4" w:rsidRDefault="00E36B6B" w:rsidP="00481260">
            <w:pPr>
              <w:pStyle w:val="TableParagraph"/>
              <w:spacing w:before="14"/>
              <w:ind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информацию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принятия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решений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достижению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целей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управлению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личными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финансами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обязанностей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потребителя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услуг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учетом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способов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снижения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рисков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финансовой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безопасности.</w:t>
            </w:r>
          </w:p>
        </w:tc>
      </w:tr>
      <w:tr w:rsidR="00E36B6B" w:rsidRPr="00B924C4" w:rsidTr="008937CC">
        <w:tc>
          <w:tcPr>
            <w:tcW w:w="2377" w:type="dxa"/>
          </w:tcPr>
          <w:p w:rsidR="00E36B6B" w:rsidRPr="00250286" w:rsidRDefault="00E36B6B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Экономика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 xml:space="preserve">государство </w:t>
            </w:r>
            <w:r w:rsidRPr="00250286">
              <w:rPr>
                <w:spacing w:val="-1"/>
                <w:sz w:val="24"/>
                <w:szCs w:val="24"/>
              </w:rPr>
              <w:t>(3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E36B6B" w:rsidRPr="00250286" w:rsidRDefault="00E36B6B" w:rsidP="00E36B6B">
            <w:pPr>
              <w:pStyle w:val="TableParagraph"/>
              <w:tabs>
                <w:tab w:val="left" w:pos="3019"/>
              </w:tabs>
              <w:spacing w:before="10" w:line="276" w:lineRule="auto"/>
              <w:ind w:left="12" w:right="2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 Экономические функции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государства. Общественные блага.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Внешние эффекты.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Государственный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бюджет.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Дефицит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профицит государственного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бюджета. Принцип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сбалансированности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государственного бюджета.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Государственный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долг.</w:t>
            </w:r>
            <w:r w:rsidRPr="00250286">
              <w:rPr>
                <w:spacing w:val="-2"/>
                <w:sz w:val="24"/>
                <w:szCs w:val="24"/>
              </w:rPr>
              <w:tab/>
            </w:r>
            <w:r w:rsidRPr="00250286">
              <w:rPr>
                <w:sz w:val="24"/>
                <w:szCs w:val="24"/>
              </w:rPr>
              <w:t>2.</w:t>
            </w:r>
          </w:p>
          <w:p w:rsidR="00E36B6B" w:rsidRPr="00250286" w:rsidRDefault="00E36B6B" w:rsidP="00E36B6B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Налоговая система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 w:rsidRPr="00250286">
              <w:rPr>
                <w:sz w:val="24"/>
                <w:szCs w:val="24"/>
              </w:rPr>
              <w:t>. Функции налогов.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 налогов и сборов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Российской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Федерации.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Налоговые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льготы и вычеты. Фискальная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политика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государства.</w:t>
            </w:r>
          </w:p>
          <w:p w:rsidR="00E36B6B" w:rsidRPr="00B924C4" w:rsidRDefault="00E36B6B" w:rsidP="00E36B6B">
            <w:pPr>
              <w:pStyle w:val="TableParagraph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3. Государственная политика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pacing w:val="-1"/>
                <w:sz w:val="24"/>
                <w:szCs w:val="24"/>
              </w:rPr>
              <w:t>импортозамещения</w:t>
            </w:r>
            <w:proofErr w:type="spellEnd"/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Федерации. </w:t>
            </w:r>
            <w:proofErr w:type="spellStart"/>
            <w:r w:rsidRPr="00250286">
              <w:rPr>
                <w:sz w:val="24"/>
                <w:szCs w:val="24"/>
              </w:rPr>
              <w:t>Цифровизация</w:t>
            </w:r>
            <w:proofErr w:type="spell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экономики в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gridSpan w:val="2"/>
          </w:tcPr>
          <w:p w:rsidR="00E36B6B" w:rsidRPr="00250286" w:rsidRDefault="00E36B6B" w:rsidP="00E36B6B">
            <w:pPr>
              <w:pStyle w:val="TableParagraph"/>
              <w:spacing w:before="10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Владеть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экономике, роли государственного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бюджета в реализации полномочий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органов государственной власти, этапах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бюджетного процесса, механизмах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принятия бюджетных решений,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особенностях государственной политики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lastRenderedPageBreak/>
              <w:t>импортозамещения</w:t>
            </w:r>
            <w:proofErr w:type="spellEnd"/>
            <w:r w:rsidRPr="00250286">
              <w:rPr>
                <w:sz w:val="24"/>
                <w:szCs w:val="24"/>
              </w:rPr>
              <w:t>.</w:t>
            </w:r>
          </w:p>
          <w:p w:rsidR="00E36B6B" w:rsidRPr="00250286" w:rsidRDefault="00E36B6B" w:rsidP="00E36B6B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«общественные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блага»,</w:t>
            </w:r>
          </w:p>
          <w:p w:rsidR="00E36B6B" w:rsidRPr="00250286" w:rsidRDefault="00E36B6B" w:rsidP="00E36B6B">
            <w:pPr>
              <w:pStyle w:val="TableParagraph"/>
              <w:spacing w:before="35" w:line="276" w:lineRule="auto"/>
              <w:ind w:right="107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«государс</w:t>
            </w:r>
            <w:r>
              <w:rPr>
                <w:sz w:val="24"/>
                <w:szCs w:val="24"/>
              </w:rPr>
              <w:t xml:space="preserve">твенный </w:t>
            </w:r>
            <w:r w:rsidRPr="00250286">
              <w:rPr>
                <w:sz w:val="24"/>
                <w:szCs w:val="24"/>
              </w:rPr>
              <w:t>бюджет».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Классифицировать механизмы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экономики.</w:t>
            </w:r>
          </w:p>
          <w:p w:rsidR="00E36B6B" w:rsidRPr="00250286" w:rsidRDefault="00E36B6B" w:rsidP="00E36B6B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 и оценке производства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потребления</w:t>
            </w:r>
            <w:proofErr w:type="gramEnd"/>
            <w:r w:rsidRPr="00250286">
              <w:rPr>
                <w:sz w:val="24"/>
                <w:szCs w:val="24"/>
              </w:rPr>
              <w:t xml:space="preserve"> общественных благ,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воздействия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внешних эффектов при изложении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 суждений и построении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 и письменных высказываний.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собственные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аргументы-</w:t>
            </w:r>
          </w:p>
          <w:p w:rsidR="00E36B6B" w:rsidRPr="00B924C4" w:rsidRDefault="00E36B6B" w:rsidP="00481260">
            <w:pPr>
              <w:pStyle w:val="TableParagraph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по проблемам роли </w:t>
            </w:r>
            <w:r w:rsidRPr="00250286">
              <w:rPr>
                <w:sz w:val="24"/>
                <w:szCs w:val="24"/>
              </w:rPr>
              <w:t>государства 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 xml:space="preserve">экономике, </w:t>
            </w:r>
            <w:proofErr w:type="spellStart"/>
            <w:r w:rsidRPr="00250286">
              <w:rPr>
                <w:spacing w:val="-1"/>
                <w:sz w:val="24"/>
                <w:szCs w:val="24"/>
              </w:rPr>
              <w:t>цифровизации</w:t>
            </w:r>
            <w:proofErr w:type="spellEnd"/>
            <w:r w:rsidRPr="00250286">
              <w:rPr>
                <w:spacing w:val="-1"/>
                <w:sz w:val="24"/>
                <w:szCs w:val="24"/>
              </w:rPr>
              <w:t xml:space="preserve"> экономики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 на социальные ценности).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ключевые понятия,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 о методах фискальной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политики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объяснения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</w:tc>
      </w:tr>
      <w:tr w:rsidR="00E36B6B" w:rsidRPr="00B924C4" w:rsidTr="008937CC">
        <w:tc>
          <w:tcPr>
            <w:tcW w:w="2377" w:type="dxa"/>
          </w:tcPr>
          <w:p w:rsidR="00E36B6B" w:rsidRPr="00250286" w:rsidRDefault="00E36B6B" w:rsidP="00B924C4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Мировая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 xml:space="preserve">экономика </w:t>
            </w:r>
            <w:r w:rsidRPr="00250286">
              <w:rPr>
                <w:spacing w:val="-1"/>
                <w:sz w:val="24"/>
                <w:szCs w:val="24"/>
              </w:rPr>
              <w:t>(2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E36B6B" w:rsidRPr="00250286" w:rsidRDefault="00E36B6B" w:rsidP="00E36B6B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3" w:line="276" w:lineRule="auto"/>
              <w:ind w:right="117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Международная экономика.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Международное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разделение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Экспорт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импорт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товаров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услуг.</w:t>
            </w:r>
          </w:p>
          <w:p w:rsidR="00E36B6B" w:rsidRPr="00B924C4" w:rsidRDefault="00E36B6B" w:rsidP="00E36B6B">
            <w:pPr>
              <w:pStyle w:val="TableParagraph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50286">
              <w:rPr>
                <w:sz w:val="24"/>
                <w:szCs w:val="24"/>
              </w:rPr>
              <w:t>Выгоды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убытки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участия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международной торговле.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 xml:space="preserve">Государственное </w:t>
            </w:r>
            <w:r w:rsidRPr="00250286">
              <w:rPr>
                <w:spacing w:val="-1"/>
                <w:sz w:val="24"/>
                <w:szCs w:val="24"/>
              </w:rPr>
              <w:t>регулирование</w:t>
            </w:r>
            <w:r w:rsidRPr="00250286">
              <w:rPr>
                <w:sz w:val="24"/>
                <w:szCs w:val="24"/>
              </w:rPr>
              <w:t xml:space="preserve"> внешней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торговли.</w:t>
            </w:r>
          </w:p>
        </w:tc>
        <w:tc>
          <w:tcPr>
            <w:tcW w:w="4678" w:type="dxa"/>
            <w:gridSpan w:val="2"/>
          </w:tcPr>
          <w:p w:rsidR="00E36B6B" w:rsidRPr="00250286" w:rsidRDefault="00E36B6B" w:rsidP="00E36B6B">
            <w:pPr>
              <w:pStyle w:val="TableParagraph"/>
              <w:spacing w:before="3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научного понятия «международное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разделение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труда».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Анализировать и оценивать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противоречивые последствия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 глобализации.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 в виде диаграммы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структуру экспорта и импорта России.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Применять полученные </w:t>
            </w:r>
            <w:r w:rsidRPr="00250286">
              <w:rPr>
                <w:sz w:val="24"/>
                <w:szCs w:val="24"/>
              </w:rPr>
              <w:t>экономические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 для анализа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проблемах,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тенденциях,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направлениях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механизмах экономического развития,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полученной из источников разного типа,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включая официальные публикации на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интернет-ресурсах</w:t>
            </w:r>
            <w:proofErr w:type="spellEnd"/>
            <w:r w:rsidRPr="00250286">
              <w:rPr>
                <w:sz w:val="24"/>
                <w:szCs w:val="24"/>
              </w:rPr>
              <w:t xml:space="preserve"> и в СМИ.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Формулировать собственные суждения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аргументы-</w:t>
            </w:r>
          </w:p>
          <w:p w:rsidR="00E36B6B" w:rsidRPr="00250286" w:rsidRDefault="00E36B6B" w:rsidP="00E36B6B">
            <w:pPr>
              <w:pStyle w:val="TableParagraph"/>
              <w:spacing w:line="276" w:lineRule="auto"/>
              <w:ind w:right="-1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ты по проблеме выбора методов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250286">
              <w:rPr>
                <w:spacing w:val="-1"/>
                <w:sz w:val="24"/>
                <w:szCs w:val="24"/>
              </w:rPr>
              <w:t>регулирования внешней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торговли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proofErr w:type="gramEnd"/>
          </w:p>
          <w:p w:rsidR="00E36B6B" w:rsidRPr="00B924C4" w:rsidRDefault="00E36B6B" w:rsidP="00E36B6B">
            <w:pPr>
              <w:pStyle w:val="TableParagraph"/>
              <w:spacing w:before="4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ценности).</w:t>
            </w:r>
          </w:p>
        </w:tc>
      </w:tr>
      <w:tr w:rsidR="00E36B6B" w:rsidRPr="00B924C4" w:rsidTr="008937CC">
        <w:tc>
          <w:tcPr>
            <w:tcW w:w="2377" w:type="dxa"/>
          </w:tcPr>
          <w:p w:rsidR="00481260" w:rsidRPr="00250286" w:rsidRDefault="00481260" w:rsidP="00481260">
            <w:pPr>
              <w:pStyle w:val="TableParagraph"/>
              <w:spacing w:line="276" w:lineRule="auto"/>
              <w:ind w:left="22" w:right="-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Повтори</w:t>
            </w:r>
            <w:r w:rsidRPr="00250286">
              <w:rPr>
                <w:sz w:val="24"/>
                <w:szCs w:val="24"/>
              </w:rPr>
              <w:t>тельн</w:t>
            </w:r>
            <w:proofErr w:type="gramStart"/>
            <w:r w:rsidRPr="00250286">
              <w:rPr>
                <w:sz w:val="24"/>
                <w:szCs w:val="24"/>
              </w:rPr>
              <w:t>о-</w:t>
            </w:r>
            <w:proofErr w:type="gramEnd"/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обобщающий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</w:p>
          <w:p w:rsidR="00E36B6B" w:rsidRPr="00250286" w:rsidRDefault="00481260" w:rsidP="00481260">
            <w:pPr>
              <w:pStyle w:val="TableParagraph"/>
              <w:spacing w:before="12"/>
              <w:ind w:left="22" w:righ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Экономиче</w:t>
            </w:r>
            <w:proofErr w:type="spellEnd"/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250286">
              <w:rPr>
                <w:sz w:val="24"/>
                <w:szCs w:val="24"/>
              </w:rPr>
              <w:t xml:space="preserve"> жизнь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общества»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(2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2977" w:type="dxa"/>
            <w:gridSpan w:val="2"/>
          </w:tcPr>
          <w:p w:rsidR="00481260" w:rsidRPr="00250286" w:rsidRDefault="00481260" w:rsidP="00481260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spacing w:line="276" w:lineRule="auto"/>
              <w:ind w:right="262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Повторительно-обобщающий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«Экономическая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 w:rsidRPr="00250286">
              <w:rPr>
                <w:sz w:val="24"/>
                <w:szCs w:val="24"/>
              </w:rPr>
              <w:t>жизнь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общества».</w:t>
            </w:r>
          </w:p>
          <w:p w:rsidR="00E36B6B" w:rsidRPr="00B924C4" w:rsidRDefault="00481260" w:rsidP="00481260">
            <w:pPr>
              <w:pStyle w:val="TableParagraph"/>
              <w:tabs>
                <w:tab w:val="left" w:pos="232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50286">
              <w:rPr>
                <w:sz w:val="24"/>
                <w:szCs w:val="24"/>
              </w:rPr>
              <w:t>Повторительно-обобщающий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«Экономическая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жизнь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общества»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4678" w:type="dxa"/>
            <w:gridSpan w:val="2"/>
          </w:tcPr>
          <w:p w:rsidR="00481260" w:rsidRPr="00250286" w:rsidRDefault="00481260" w:rsidP="00481260">
            <w:pPr>
              <w:pStyle w:val="TableParagraph"/>
              <w:spacing w:line="276" w:lineRule="auto"/>
              <w:ind w:right="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Осуществлять с опорой на базовые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экономические знания и ценностные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ориентиры учебно-исследовательскую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проектную деятельность, представлять ее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результаты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завершенных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проектов,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презентаций, творческих работ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экономической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междисциплинарной</w:t>
            </w:r>
          </w:p>
          <w:p w:rsidR="00E36B6B" w:rsidRPr="00B924C4" w:rsidRDefault="00481260" w:rsidP="00481260">
            <w:pPr>
              <w:pStyle w:val="TableParagraph"/>
              <w:spacing w:before="4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направленности.</w:t>
            </w:r>
          </w:p>
        </w:tc>
      </w:tr>
      <w:tr w:rsidR="00481260" w:rsidRPr="00B924C4" w:rsidTr="00550D8A">
        <w:tc>
          <w:tcPr>
            <w:tcW w:w="10032" w:type="dxa"/>
            <w:gridSpan w:val="5"/>
          </w:tcPr>
          <w:p w:rsidR="00481260" w:rsidRPr="00B924C4" w:rsidRDefault="00481260" w:rsidP="00481260">
            <w:pPr>
              <w:pStyle w:val="TableParagraph"/>
              <w:ind w:left="2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lastRenderedPageBreak/>
              <w:t>Итоговое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повторение,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(6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</w:tr>
    </w:tbl>
    <w:p w:rsidR="00395A03" w:rsidRDefault="00395A03" w:rsidP="00B924C4">
      <w:pPr>
        <w:pStyle w:val="a3"/>
        <w:ind w:left="708" w:right="1328"/>
        <w:rPr>
          <w:sz w:val="24"/>
          <w:szCs w:val="24"/>
        </w:rPr>
      </w:pPr>
    </w:p>
    <w:p w:rsidR="00481260" w:rsidRDefault="00481260" w:rsidP="00B924C4">
      <w:pPr>
        <w:pStyle w:val="a3"/>
        <w:ind w:left="708" w:right="1328"/>
        <w:rPr>
          <w:sz w:val="24"/>
          <w:szCs w:val="24"/>
        </w:rPr>
      </w:pPr>
    </w:p>
    <w:p w:rsidR="00481260" w:rsidRDefault="00481260" w:rsidP="00B924C4">
      <w:pPr>
        <w:pStyle w:val="a3"/>
        <w:ind w:left="708" w:right="1328"/>
        <w:rPr>
          <w:sz w:val="24"/>
          <w:szCs w:val="24"/>
        </w:rPr>
      </w:pPr>
    </w:p>
    <w:p w:rsidR="00481260" w:rsidRPr="00250286" w:rsidRDefault="00481260" w:rsidP="00481260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50286">
        <w:rPr>
          <w:sz w:val="24"/>
          <w:szCs w:val="24"/>
        </w:rPr>
        <w:t xml:space="preserve">11 </w:t>
      </w:r>
      <w:r>
        <w:rPr>
          <w:sz w:val="24"/>
          <w:szCs w:val="24"/>
        </w:rPr>
        <w:t>КЛАСС</w:t>
      </w:r>
      <w:r w:rsidRPr="00250286">
        <w:rPr>
          <w:sz w:val="24"/>
          <w:szCs w:val="24"/>
        </w:rPr>
        <w:t xml:space="preserve"> </w:t>
      </w:r>
    </w:p>
    <w:p w:rsidR="00481260" w:rsidRDefault="00481260" w:rsidP="00B924C4">
      <w:pPr>
        <w:pStyle w:val="a3"/>
        <w:ind w:left="708" w:right="1328"/>
        <w:rPr>
          <w:sz w:val="24"/>
          <w:szCs w:val="24"/>
        </w:rPr>
      </w:pPr>
    </w:p>
    <w:p w:rsidR="00481260" w:rsidRDefault="00481260" w:rsidP="00B924C4">
      <w:pPr>
        <w:pStyle w:val="a3"/>
        <w:ind w:left="708" w:right="1328"/>
        <w:rPr>
          <w:sz w:val="24"/>
          <w:szCs w:val="24"/>
        </w:rPr>
      </w:pPr>
    </w:p>
    <w:p w:rsidR="00481260" w:rsidRDefault="00481260" w:rsidP="00B924C4">
      <w:pPr>
        <w:pStyle w:val="a3"/>
        <w:ind w:left="708" w:right="1328"/>
        <w:rPr>
          <w:sz w:val="24"/>
          <w:szCs w:val="24"/>
        </w:rPr>
      </w:pP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3228"/>
        <w:gridCol w:w="278"/>
        <w:gridCol w:w="3130"/>
        <w:gridCol w:w="3549"/>
      </w:tblGrid>
      <w:tr w:rsidR="00481260" w:rsidTr="005A6EAC">
        <w:tc>
          <w:tcPr>
            <w:tcW w:w="3506" w:type="dxa"/>
            <w:gridSpan w:val="2"/>
          </w:tcPr>
          <w:p w:rsidR="00481260" w:rsidRDefault="00481260" w:rsidP="00481260">
            <w:pPr>
              <w:pStyle w:val="a3"/>
              <w:ind w:left="0" w:right="-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Тематически</w:t>
            </w:r>
            <w:r w:rsidRPr="00250286"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блоки</w:t>
            </w:r>
          </w:p>
        </w:tc>
        <w:tc>
          <w:tcPr>
            <w:tcW w:w="3130" w:type="dxa"/>
          </w:tcPr>
          <w:p w:rsidR="00481260" w:rsidRDefault="00481260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Темы</w:t>
            </w:r>
          </w:p>
        </w:tc>
        <w:tc>
          <w:tcPr>
            <w:tcW w:w="3549" w:type="dxa"/>
          </w:tcPr>
          <w:p w:rsidR="00481260" w:rsidRDefault="00481260" w:rsidP="00481260">
            <w:pPr>
              <w:pStyle w:val="a3"/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</w:t>
            </w:r>
            <w:r w:rsidRPr="00250286">
              <w:rPr>
                <w:sz w:val="24"/>
                <w:szCs w:val="24"/>
              </w:rPr>
              <w:t>деятельности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81260" w:rsidTr="005A6EAC">
        <w:tc>
          <w:tcPr>
            <w:tcW w:w="10185" w:type="dxa"/>
            <w:gridSpan w:val="4"/>
          </w:tcPr>
          <w:p w:rsidR="00481260" w:rsidRDefault="00481260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Социальная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(14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</w:tr>
      <w:tr w:rsidR="005A6EAC" w:rsidTr="005A6EAC">
        <w:tc>
          <w:tcPr>
            <w:tcW w:w="3506" w:type="dxa"/>
            <w:gridSpan w:val="2"/>
          </w:tcPr>
          <w:p w:rsidR="009E4C94" w:rsidRPr="00250286" w:rsidRDefault="009E4C94" w:rsidP="00481260">
            <w:pPr>
              <w:pStyle w:val="TableParagraph"/>
              <w:spacing w:before="11"/>
              <w:ind w:left="2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Социальная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:rsidR="009E4C94" w:rsidRPr="00250286" w:rsidRDefault="009E4C94" w:rsidP="009E4C94">
            <w:pPr>
              <w:pStyle w:val="TableParagraph"/>
              <w:spacing w:before="11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1.Социальные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группы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общности,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типы.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Социальная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стратифи</w:t>
            </w:r>
            <w:r w:rsidRPr="00250286">
              <w:rPr>
                <w:sz w:val="24"/>
                <w:szCs w:val="24"/>
              </w:rPr>
              <w:t>кация.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стратификации.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неравенство.</w:t>
            </w:r>
          </w:p>
          <w:p w:rsidR="009E4C94" w:rsidRPr="00250286" w:rsidRDefault="009E4C94" w:rsidP="00550D8A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Социальная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структура</w:t>
            </w:r>
          </w:p>
          <w:p w:rsidR="009E4C94" w:rsidRPr="00250286" w:rsidRDefault="009E4C94" w:rsidP="00550D8A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российского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</w:p>
          <w:p w:rsidR="009E4C94" w:rsidRPr="00250286" w:rsidRDefault="009E4C94" w:rsidP="009E4C94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Государственная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незащищенных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слоев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:rsidR="009E4C94" w:rsidRPr="00250286" w:rsidRDefault="009E4C94" w:rsidP="009E4C94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социальной</w:t>
            </w:r>
            <w:proofErr w:type="gramEnd"/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структуре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250286">
              <w:rPr>
                <w:sz w:val="24"/>
                <w:szCs w:val="24"/>
              </w:rPr>
              <w:t>ства.</w:t>
            </w:r>
          </w:p>
          <w:p w:rsidR="009E4C94" w:rsidRPr="00250286" w:rsidRDefault="009E4C94" w:rsidP="009E4C9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признаки </w:t>
            </w:r>
            <w:proofErr w:type="gramStart"/>
            <w:r w:rsidRPr="00250286">
              <w:rPr>
                <w:sz w:val="24"/>
                <w:szCs w:val="24"/>
              </w:rPr>
              <w:t>научных</w:t>
            </w:r>
            <w:proofErr w:type="gramEnd"/>
          </w:p>
          <w:p w:rsidR="009E4C94" w:rsidRPr="00250286" w:rsidRDefault="009E4C94" w:rsidP="009E4C9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«социальные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общности», </w:t>
            </w:r>
            <w:r w:rsidRPr="00250286">
              <w:rPr>
                <w:sz w:val="24"/>
                <w:szCs w:val="24"/>
              </w:rPr>
              <w:t>«</w:t>
            </w:r>
            <w:proofErr w:type="gramStart"/>
            <w:r w:rsidRPr="00250286">
              <w:rPr>
                <w:sz w:val="24"/>
                <w:szCs w:val="24"/>
              </w:rPr>
              <w:t>социальная</w:t>
            </w:r>
            <w:proofErr w:type="gramEnd"/>
          </w:p>
          <w:p w:rsidR="009E4C94" w:rsidRPr="00250286" w:rsidRDefault="009E4C94" w:rsidP="009E4C9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стратификация»,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</w:t>
            </w:r>
            <w:proofErr w:type="gramStart"/>
            <w:r w:rsidRPr="00250286">
              <w:rPr>
                <w:sz w:val="24"/>
                <w:szCs w:val="24"/>
              </w:rPr>
              <w:t>социальное</w:t>
            </w:r>
            <w:proofErr w:type="gramEnd"/>
          </w:p>
          <w:p w:rsidR="009E4C94" w:rsidRPr="00250286" w:rsidRDefault="009E4C94" w:rsidP="009E4C9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неравенство»,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</w:t>
            </w:r>
            <w:r w:rsidRPr="00250286">
              <w:rPr>
                <w:sz w:val="24"/>
                <w:szCs w:val="24"/>
              </w:rPr>
              <w:t>альная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</w:rPr>
              <w:t xml:space="preserve">па». </w:t>
            </w: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общности</w:t>
            </w:r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группы</w:t>
            </w:r>
            <w:r>
              <w:rPr>
                <w:spacing w:val="-3"/>
                <w:sz w:val="24"/>
                <w:szCs w:val="24"/>
              </w:rPr>
              <w:t xml:space="preserve">. </w:t>
            </w: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при</w:t>
            </w:r>
            <w:proofErr w:type="gramEnd"/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анализе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структуры. </w:t>
            </w:r>
            <w:r w:rsidRPr="00250286">
              <w:rPr>
                <w:spacing w:val="-1"/>
                <w:sz w:val="24"/>
                <w:szCs w:val="24"/>
              </w:rPr>
              <w:t>Объяснять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причинно-следственные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связи</w:t>
            </w:r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</w:t>
            </w:r>
            <w:r w:rsidRPr="00250286">
              <w:rPr>
                <w:sz w:val="24"/>
                <w:szCs w:val="24"/>
              </w:rPr>
              <w:t>сании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структуры,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стратифи</w:t>
            </w:r>
            <w:r w:rsidRPr="00250286">
              <w:rPr>
                <w:sz w:val="24"/>
                <w:szCs w:val="24"/>
              </w:rPr>
              <w:t>кации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неравенства.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ключевые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структуре</w:t>
            </w:r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российского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социальных</w:t>
            </w:r>
            <w:proofErr w:type="gramEnd"/>
          </w:p>
          <w:p w:rsidR="009E4C94" w:rsidRPr="00250286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отношениях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250286">
              <w:rPr>
                <w:spacing w:val="-1"/>
                <w:sz w:val="24"/>
                <w:szCs w:val="24"/>
              </w:rPr>
              <w:t>политике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государственной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поддержки</w:t>
            </w:r>
          </w:p>
          <w:p w:rsidR="009E4C94" w:rsidRDefault="009E4C94" w:rsidP="009E4C9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</w:t>
            </w:r>
            <w:r w:rsidRPr="00250286">
              <w:rPr>
                <w:sz w:val="24"/>
                <w:szCs w:val="24"/>
              </w:rPr>
              <w:t>незащищенных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слоев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</w:t>
            </w:r>
            <w:r w:rsidRPr="00250286">
              <w:rPr>
                <w:sz w:val="24"/>
                <w:szCs w:val="24"/>
              </w:rPr>
              <w:t>рации.</w:t>
            </w:r>
          </w:p>
        </w:tc>
      </w:tr>
      <w:tr w:rsidR="005A6EAC" w:rsidTr="005A6EAC">
        <w:tc>
          <w:tcPr>
            <w:tcW w:w="3506" w:type="dxa"/>
            <w:gridSpan w:val="2"/>
          </w:tcPr>
          <w:p w:rsidR="009E4C94" w:rsidRDefault="009E4C94" w:rsidP="009E4C94">
            <w:pPr>
              <w:pStyle w:val="TableParagraph"/>
              <w:spacing w:before="3" w:line="280" w:lineRule="auto"/>
              <w:ind w:left="7" w:right="48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Социальное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обществе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0286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пути </w:t>
            </w:r>
            <w:r w:rsidRPr="00250286">
              <w:rPr>
                <w:sz w:val="24"/>
                <w:szCs w:val="24"/>
              </w:rPr>
              <w:t>его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изменения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:rsidR="009E4C94" w:rsidRPr="00250286" w:rsidRDefault="009E4C94" w:rsidP="009E4C94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3" w:line="283" w:lineRule="auto"/>
              <w:ind w:left="-103" w:right="-113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Положение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индивида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статусы.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</w:p>
          <w:p w:rsidR="009E4C94" w:rsidRPr="00250286" w:rsidRDefault="009E4C94" w:rsidP="009E4C94">
            <w:pPr>
              <w:pStyle w:val="TableParagraph"/>
              <w:spacing w:line="246" w:lineRule="exact"/>
              <w:ind w:left="-103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роли.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мобильность,</w:t>
            </w:r>
          </w:p>
          <w:p w:rsidR="009E4C94" w:rsidRDefault="009E4C94" w:rsidP="009E4C94">
            <w:pPr>
              <w:pStyle w:val="a3"/>
              <w:ind w:left="-103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ее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 и каналы в </w:t>
            </w:r>
            <w:r w:rsidRPr="00250286">
              <w:rPr>
                <w:sz w:val="24"/>
                <w:szCs w:val="24"/>
              </w:rPr>
              <w:t>современном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российском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</w:t>
            </w:r>
          </w:p>
        </w:tc>
        <w:tc>
          <w:tcPr>
            <w:tcW w:w="3549" w:type="dxa"/>
          </w:tcPr>
          <w:p w:rsidR="009E4C94" w:rsidRPr="00250286" w:rsidRDefault="009E4C94" w:rsidP="009E4C94">
            <w:pPr>
              <w:pStyle w:val="TableParagraph"/>
              <w:spacing w:before="3" w:line="276" w:lineRule="auto"/>
              <w:ind w:left="-103" w:right="-108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«социальный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статус»,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«социальная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роль»,</w:t>
            </w:r>
          </w:p>
          <w:p w:rsidR="009E4C94" w:rsidRPr="00250286" w:rsidRDefault="009E4C94" w:rsidP="009E4C94">
            <w:pPr>
              <w:pStyle w:val="TableParagraph"/>
              <w:spacing w:before="38" w:line="276" w:lineRule="auto"/>
              <w:ind w:left="-103" w:right="-108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«социальная </w:t>
            </w:r>
            <w:r w:rsidRPr="00250286">
              <w:rPr>
                <w:sz w:val="24"/>
                <w:szCs w:val="24"/>
              </w:rPr>
              <w:t>мобильность».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Классифицировать </w:t>
            </w:r>
            <w:r w:rsidRPr="00250286">
              <w:rPr>
                <w:sz w:val="24"/>
                <w:szCs w:val="24"/>
              </w:rPr>
              <w:t>виды социальной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мобильности.</w:t>
            </w:r>
          </w:p>
          <w:p w:rsidR="009E4C94" w:rsidRPr="00250286" w:rsidRDefault="009E4C94" w:rsidP="009E4C94">
            <w:pPr>
              <w:pStyle w:val="TableParagraph"/>
              <w:spacing w:line="276" w:lineRule="auto"/>
              <w:ind w:left="-103" w:right="-108" w:firstLine="12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отношений;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изложении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построении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</w:t>
            </w:r>
          </w:p>
          <w:p w:rsidR="009E4C94" w:rsidRPr="00250286" w:rsidRDefault="009E4C94" w:rsidP="009E4C94">
            <w:pPr>
              <w:pStyle w:val="TableParagraph"/>
              <w:spacing w:line="276" w:lineRule="auto"/>
              <w:ind w:left="-103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 письменных высказываний.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Проводить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сравнение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каналов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мобильности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современном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российском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ролях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целях</w:t>
            </w:r>
          </w:p>
          <w:p w:rsidR="009E4C94" w:rsidRPr="00250286" w:rsidRDefault="009E4C94" w:rsidP="009E4C94">
            <w:pPr>
              <w:pStyle w:val="TableParagraph"/>
              <w:spacing w:line="276" w:lineRule="auto"/>
              <w:ind w:left="-103" w:right="-108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успешного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выполнения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ролей,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свойственных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 w:rsidRPr="00250286">
              <w:rPr>
                <w:sz w:val="24"/>
                <w:szCs w:val="24"/>
              </w:rPr>
              <w:t>надцатиклассникам: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учащегося,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члена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семьи,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</w:t>
            </w:r>
            <w:r w:rsidRPr="00250286">
              <w:rPr>
                <w:sz w:val="24"/>
                <w:szCs w:val="24"/>
              </w:rPr>
              <w:t>бителя финансовых услуг и др.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</w:p>
          <w:p w:rsidR="009E4C94" w:rsidRPr="00250286" w:rsidRDefault="009E4C94" w:rsidP="009E4C94">
            <w:pPr>
              <w:pStyle w:val="TableParagraph"/>
              <w:spacing w:line="276" w:lineRule="auto"/>
              <w:ind w:left="-103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</w:t>
            </w:r>
            <w:r w:rsidRPr="00250286">
              <w:rPr>
                <w:sz w:val="24"/>
                <w:szCs w:val="24"/>
              </w:rPr>
              <w:t>ях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</w:t>
            </w:r>
            <w:r w:rsidRPr="00250286">
              <w:rPr>
                <w:sz w:val="24"/>
                <w:szCs w:val="24"/>
              </w:rPr>
              <w:t>мам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индивида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мобильности,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каналов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 w:rsidRPr="00250286">
              <w:rPr>
                <w:sz w:val="24"/>
                <w:szCs w:val="24"/>
              </w:rPr>
              <w:t>циальные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</w:p>
          <w:p w:rsidR="009E4C94" w:rsidRDefault="009E4C94" w:rsidP="009E4C94">
            <w:pPr>
              <w:pStyle w:val="TableParagraph"/>
              <w:spacing w:before="27" w:line="276" w:lineRule="auto"/>
              <w:ind w:left="-103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Создавать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типологии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мобильно</w:t>
            </w:r>
            <w:r w:rsidRPr="00250286">
              <w:rPr>
                <w:sz w:val="24"/>
                <w:szCs w:val="24"/>
              </w:rPr>
              <w:t>сти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</w:p>
        </w:tc>
      </w:tr>
      <w:tr w:rsidR="005A6EAC" w:rsidTr="005A6EAC">
        <w:tc>
          <w:tcPr>
            <w:tcW w:w="3506" w:type="dxa"/>
            <w:gridSpan w:val="2"/>
          </w:tcPr>
          <w:p w:rsidR="009E4C94" w:rsidRPr="00250286" w:rsidRDefault="009E4C94" w:rsidP="009E4C94">
            <w:pPr>
              <w:pStyle w:val="TableParagraph"/>
              <w:spacing w:before="4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Семья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семейные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</w:t>
            </w:r>
          </w:p>
          <w:p w:rsidR="009E4C94" w:rsidRDefault="009E4C94" w:rsidP="009E4C94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:rsidR="00FC2835" w:rsidRPr="00250286" w:rsidRDefault="009E4C94" w:rsidP="00FC2835">
            <w:pPr>
              <w:pStyle w:val="TableParagraph"/>
              <w:spacing w:before="4"/>
              <w:ind w:left="-103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Роль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развитии общества. Семья 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брак.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типы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семьи.</w:t>
            </w:r>
            <w:r w:rsidR="00FC2835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малая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группа.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Семья</w:t>
            </w:r>
            <w:r w:rsidR="00FC2835">
              <w:rPr>
                <w:sz w:val="24"/>
                <w:szCs w:val="24"/>
              </w:rPr>
              <w:t xml:space="preserve"> </w:t>
            </w:r>
            <w:r w:rsidR="00FC2835" w:rsidRPr="00250286">
              <w:rPr>
                <w:sz w:val="24"/>
                <w:szCs w:val="24"/>
              </w:rPr>
              <w:t>как</w:t>
            </w:r>
            <w:r w:rsidR="00FC2835" w:rsidRPr="00250286">
              <w:rPr>
                <w:spacing w:val="-14"/>
                <w:sz w:val="24"/>
                <w:szCs w:val="24"/>
              </w:rPr>
              <w:t xml:space="preserve"> </w:t>
            </w:r>
            <w:r w:rsidR="00FC2835" w:rsidRPr="00250286">
              <w:rPr>
                <w:sz w:val="24"/>
                <w:szCs w:val="24"/>
              </w:rPr>
              <w:t>социальный</w:t>
            </w:r>
            <w:r w:rsidR="00FC2835" w:rsidRPr="00250286">
              <w:rPr>
                <w:spacing w:val="-13"/>
                <w:sz w:val="24"/>
                <w:szCs w:val="24"/>
              </w:rPr>
              <w:t xml:space="preserve"> </w:t>
            </w:r>
            <w:r w:rsidR="00FC2835" w:rsidRPr="00250286">
              <w:rPr>
                <w:sz w:val="24"/>
                <w:szCs w:val="24"/>
              </w:rPr>
              <w:t>институт.</w:t>
            </w:r>
          </w:p>
          <w:p w:rsidR="009E4C94" w:rsidRDefault="00FC2835" w:rsidP="00FC2835">
            <w:pPr>
              <w:pStyle w:val="a3"/>
              <w:ind w:left="0" w:right="-113"/>
              <w:jc w:val="lef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2.Тенденции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современном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мире. Меры социальной поддержки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 в Российской Федерации.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Помощь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многодетным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семьям.</w:t>
            </w:r>
          </w:p>
        </w:tc>
        <w:tc>
          <w:tcPr>
            <w:tcW w:w="3549" w:type="dxa"/>
          </w:tcPr>
          <w:p w:rsidR="00FC2835" w:rsidRPr="00250286" w:rsidRDefault="00FC2835" w:rsidP="00FC2835">
            <w:pPr>
              <w:pStyle w:val="TableParagraph"/>
              <w:spacing w:before="12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поддержке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</w:t>
            </w:r>
            <w:r w:rsidRPr="00250286">
              <w:rPr>
                <w:sz w:val="24"/>
                <w:szCs w:val="24"/>
              </w:rPr>
              <w:t>ской Федерации.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Характеризовать </w:t>
            </w:r>
            <w:r w:rsidRPr="00250286">
              <w:rPr>
                <w:sz w:val="24"/>
                <w:szCs w:val="24"/>
              </w:rPr>
              <w:t>российские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</w:t>
            </w:r>
            <w:r w:rsidRPr="00250286">
              <w:rPr>
                <w:sz w:val="24"/>
                <w:szCs w:val="24"/>
              </w:rPr>
              <w:t>ные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ценности,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том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научных</w:t>
            </w:r>
            <w:proofErr w:type="gramEnd"/>
          </w:p>
          <w:p w:rsidR="00FC2835" w:rsidRPr="00250286" w:rsidRDefault="00FC2835" w:rsidP="00FC2835">
            <w:pPr>
              <w:pStyle w:val="TableParagraph"/>
              <w:spacing w:before="4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«семья»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«брак».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 различные смыслы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многозначных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«семья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малая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группа» и «семья как социальный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институт».</w:t>
            </w:r>
          </w:p>
          <w:p w:rsidR="00FC2835" w:rsidRPr="00250286" w:rsidRDefault="00FC2835" w:rsidP="00FC2835">
            <w:pPr>
              <w:pStyle w:val="TableParagraph"/>
              <w:tabs>
                <w:tab w:val="left" w:pos="3333"/>
              </w:tabs>
              <w:spacing w:line="276" w:lineRule="auto"/>
              <w:ind w:left="-103" w:right="-108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Классифицировать типы семьи.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 функции семьи.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Представлять функции семьи в </w:t>
            </w:r>
            <w:r w:rsidRPr="00250286">
              <w:rPr>
                <w:sz w:val="24"/>
                <w:szCs w:val="24"/>
              </w:rPr>
              <w:lastRenderedPageBreak/>
              <w:t>форме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таблицы.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Проводить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анализ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результатов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социологических опросов о тенденциях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</w:t>
            </w:r>
            <w:r w:rsidRPr="00250286">
              <w:rPr>
                <w:sz w:val="24"/>
                <w:szCs w:val="24"/>
              </w:rPr>
              <w:t>ном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изучении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института.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Применять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</w:t>
            </w:r>
            <w:r w:rsidRPr="00250286">
              <w:rPr>
                <w:sz w:val="24"/>
                <w:szCs w:val="24"/>
              </w:rPr>
              <w:t>мации о мерах государственной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поддержки семьи в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Федерации, полученной из источников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разного типа, включая официальные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публикации на </w:t>
            </w:r>
            <w:proofErr w:type="spellStart"/>
            <w:r w:rsidRPr="00250286">
              <w:rPr>
                <w:sz w:val="24"/>
                <w:szCs w:val="24"/>
              </w:rPr>
              <w:t>интернет-ресурсах</w:t>
            </w:r>
            <w:proofErr w:type="spell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государственных органов, нормативные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правовые акты, государственные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документы стратегического характера,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публикации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СМИ.</w:t>
            </w:r>
            <w:proofErr w:type="gramEnd"/>
          </w:p>
          <w:p w:rsidR="009E4C94" w:rsidRDefault="00FC2835" w:rsidP="00FC2835">
            <w:pPr>
              <w:pStyle w:val="TableParagraph"/>
              <w:spacing w:before="12" w:line="276" w:lineRule="auto"/>
              <w:ind w:left="-103" w:right="-108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 суждения и аргументы по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тенденций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современном мире (опираясь на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ключевые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семьи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развитии общества для объяснения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250286">
              <w:rPr>
                <w:sz w:val="24"/>
                <w:szCs w:val="24"/>
              </w:rPr>
              <w:t>сударственных мерах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поддержки семьи в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 фактами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действительности, модельными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примерами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личного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опыта.</w:t>
            </w:r>
          </w:p>
        </w:tc>
      </w:tr>
      <w:tr w:rsidR="005A6EAC" w:rsidTr="005A6EAC">
        <w:tc>
          <w:tcPr>
            <w:tcW w:w="3506" w:type="dxa"/>
            <w:gridSpan w:val="2"/>
          </w:tcPr>
          <w:p w:rsidR="00FC2835" w:rsidRPr="00250286" w:rsidRDefault="00FC2835" w:rsidP="00FC2835">
            <w:pPr>
              <w:pStyle w:val="TableParagraph"/>
              <w:spacing w:line="249" w:lineRule="exact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Этнические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общности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FC2835" w:rsidRPr="00250286" w:rsidRDefault="00FC2835" w:rsidP="00FC2835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50286">
              <w:rPr>
                <w:sz w:val="24"/>
                <w:szCs w:val="24"/>
              </w:rPr>
              <w:t>ации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:rsidR="00FC2835" w:rsidRPr="00250286" w:rsidRDefault="00FC2835" w:rsidP="00FC2835">
            <w:pPr>
              <w:pStyle w:val="TableParagraph"/>
              <w:spacing w:line="249" w:lineRule="exact"/>
              <w:ind w:left="-103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Миграционные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процессы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современном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мире.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Этнические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общности.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Нации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FC2835" w:rsidRPr="00250286" w:rsidRDefault="00FC2835" w:rsidP="00FC2835">
            <w:pPr>
              <w:pStyle w:val="TableParagraph"/>
              <w:spacing w:before="14"/>
              <w:ind w:left="-103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межнациональные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отношения.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Этносоциальные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конфликты,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пути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разрешения.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Конституционные</w:t>
            </w:r>
          </w:p>
          <w:p w:rsidR="00FC2835" w:rsidRPr="00250286" w:rsidRDefault="00FC2835" w:rsidP="00FC2835">
            <w:pPr>
              <w:pStyle w:val="TableParagraph"/>
              <w:spacing w:before="14"/>
              <w:ind w:left="-103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принципы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национальной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политики</w:t>
            </w:r>
          </w:p>
          <w:p w:rsidR="00FC2835" w:rsidRPr="00250286" w:rsidRDefault="00FC2835" w:rsidP="00FC2835">
            <w:pPr>
              <w:pStyle w:val="TableParagraph"/>
              <w:spacing w:before="14"/>
              <w:ind w:left="-103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:rsidR="00FC2835" w:rsidRPr="00250286" w:rsidRDefault="00FC2835" w:rsidP="00FC283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Владеть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сфере</w:t>
            </w:r>
          </w:p>
          <w:p w:rsidR="00FC2835" w:rsidRPr="00250286" w:rsidRDefault="00FC2835" w:rsidP="00550D8A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межнациональных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отношений.</w:t>
            </w:r>
          </w:p>
          <w:p w:rsidR="00FC2835" w:rsidRPr="00250286" w:rsidRDefault="00FC2835" w:rsidP="00550D8A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российские</w:t>
            </w:r>
          </w:p>
          <w:p w:rsidR="00FC2835" w:rsidRPr="00250286" w:rsidRDefault="00FC2835" w:rsidP="00FC2835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</w:t>
            </w:r>
            <w:r w:rsidRPr="00250286">
              <w:rPr>
                <w:sz w:val="24"/>
                <w:szCs w:val="24"/>
              </w:rPr>
              <w:t>ные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ценности,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том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ценность</w:t>
            </w:r>
          </w:p>
          <w:p w:rsidR="00FC2835" w:rsidRPr="00250286" w:rsidRDefault="00FC2835" w:rsidP="00550D8A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исторического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единства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народов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России.</w:t>
            </w:r>
          </w:p>
          <w:p w:rsidR="00FC2835" w:rsidRPr="00250286" w:rsidRDefault="00FC2835" w:rsidP="00FC283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научных</w:t>
            </w:r>
            <w:proofErr w:type="gramEnd"/>
          </w:p>
          <w:p w:rsidR="00FC2835" w:rsidRPr="00250286" w:rsidRDefault="00FC2835" w:rsidP="00FC283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«социальные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общности»,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«этническая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общность»,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«нация».</w:t>
            </w:r>
          </w:p>
          <w:p w:rsidR="00FC2835" w:rsidRPr="00250286" w:rsidRDefault="00FC2835" w:rsidP="00550D8A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смыслы</w:t>
            </w:r>
          </w:p>
          <w:p w:rsidR="00FC2835" w:rsidRPr="00250286" w:rsidRDefault="00FC2835" w:rsidP="00FC283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многозначного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250286">
              <w:rPr>
                <w:sz w:val="24"/>
                <w:szCs w:val="24"/>
              </w:rPr>
              <w:t>нятия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«нация».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миграционных</w:t>
            </w:r>
            <w:proofErr w:type="gramEnd"/>
          </w:p>
          <w:p w:rsidR="00FC2835" w:rsidRPr="00250286" w:rsidRDefault="00FC2835" w:rsidP="00550D8A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процессов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современном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мире.</w:t>
            </w:r>
          </w:p>
          <w:p w:rsidR="00FC2835" w:rsidRPr="00250286" w:rsidRDefault="00FC2835" w:rsidP="00FC283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отношений,</w:t>
            </w:r>
          </w:p>
          <w:p w:rsidR="00FC2835" w:rsidRPr="00250286" w:rsidRDefault="00FC2835" w:rsidP="00FC283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изложении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построении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письменных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</w:p>
          <w:p w:rsidR="00FC2835" w:rsidRPr="00250286" w:rsidRDefault="00FC2835" w:rsidP="00FC283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Применять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изучении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межнациональных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отношений,</w:t>
            </w:r>
          </w:p>
          <w:p w:rsidR="00FC2835" w:rsidRPr="00250286" w:rsidRDefault="00FC2835" w:rsidP="00FC2835">
            <w:pPr>
              <w:pStyle w:val="TableParagraph"/>
              <w:spacing w:before="14"/>
              <w:ind w:left="-103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взаимодействия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представителями</w:t>
            </w:r>
          </w:p>
          <w:p w:rsidR="00FC2835" w:rsidRPr="00250286" w:rsidRDefault="00FC2835" w:rsidP="00FC2835">
            <w:pPr>
              <w:pStyle w:val="TableParagraph"/>
              <w:spacing w:before="10" w:line="276" w:lineRule="auto"/>
              <w:ind w:right="197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других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национальностей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решении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жизненных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задач,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 национальной политике в Российской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Федерации, полученной из источников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разного типа, включая официальные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публикации на </w:t>
            </w:r>
            <w:proofErr w:type="spellStart"/>
            <w:r w:rsidRPr="00250286">
              <w:rPr>
                <w:sz w:val="24"/>
                <w:szCs w:val="24"/>
              </w:rPr>
              <w:t>интернет-ресурсах</w:t>
            </w:r>
            <w:proofErr w:type="spell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государственных органов, нормативные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правовые акты, государственные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документы стратегического характера,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публикации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СМИ.</w:t>
            </w:r>
            <w:proofErr w:type="gramEnd"/>
          </w:p>
          <w:p w:rsidR="00FC2835" w:rsidRPr="00250286" w:rsidRDefault="00FC2835" w:rsidP="00FC2835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</w:p>
          <w:p w:rsidR="00FC2835" w:rsidRPr="00250286" w:rsidRDefault="00FC2835" w:rsidP="00FC2835">
            <w:pPr>
              <w:pStyle w:val="TableParagraph"/>
              <w:spacing w:line="276" w:lineRule="auto"/>
              <w:ind w:right="-2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 структуре общества и социальных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взаимодействиях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 по проблемам миграционных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процессов в современном мире (опираясь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</w:p>
          <w:p w:rsidR="00FC2835" w:rsidRPr="00250286" w:rsidRDefault="00FC2835" w:rsidP="00FC2835">
            <w:pPr>
              <w:pStyle w:val="TableParagraph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Конкретизировать </w:t>
            </w:r>
            <w:r w:rsidRPr="00250286">
              <w:rPr>
                <w:spacing w:val="-1"/>
                <w:sz w:val="24"/>
                <w:szCs w:val="24"/>
              </w:rPr>
              <w:t>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конституционных принципах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национальной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 фактами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действительности, модельными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ситуациями, примерами из личного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опыта.</w:t>
            </w:r>
          </w:p>
          <w:p w:rsidR="00FC2835" w:rsidRPr="00250286" w:rsidRDefault="00FC2835" w:rsidP="005A6EAC">
            <w:pPr>
              <w:pStyle w:val="TableParagraph"/>
              <w:spacing w:line="276" w:lineRule="auto"/>
              <w:ind w:left="-103" w:right="-15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социальную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</w:t>
            </w:r>
          </w:p>
          <w:p w:rsidR="00FC2835" w:rsidRPr="00250286" w:rsidRDefault="00FC2835" w:rsidP="007549E6">
            <w:pPr>
              <w:pStyle w:val="TableParagraph"/>
              <w:spacing w:line="276" w:lineRule="auto"/>
              <w:ind w:left="-103"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межнациональных отношений, в том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поступающую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каналам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сетевых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коммуникаций,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степень</w:t>
            </w:r>
          </w:p>
          <w:p w:rsidR="00FC2835" w:rsidRPr="00250286" w:rsidRDefault="00FC2835" w:rsidP="00FC2835">
            <w:pPr>
              <w:pStyle w:val="TableParagraph"/>
              <w:spacing w:before="14"/>
              <w:ind w:left="-103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достоверности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информации.</w:t>
            </w:r>
          </w:p>
        </w:tc>
      </w:tr>
      <w:tr w:rsidR="005A6EAC" w:rsidTr="005A6EAC">
        <w:tc>
          <w:tcPr>
            <w:tcW w:w="3506" w:type="dxa"/>
            <w:gridSpan w:val="2"/>
          </w:tcPr>
          <w:p w:rsidR="00FC2835" w:rsidRDefault="007549E6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lastRenderedPageBreak/>
              <w:t>Социальные</w:t>
            </w:r>
            <w:r w:rsidR="005A6EAC"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нормы и</w:t>
            </w:r>
            <w:r w:rsidR="005A6EAC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контроль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:rsidR="00FC2835" w:rsidRDefault="007549E6" w:rsidP="007549E6">
            <w:pPr>
              <w:pStyle w:val="TableParagraph"/>
              <w:spacing w:before="2" w:line="276" w:lineRule="auto"/>
              <w:ind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0286">
              <w:rPr>
                <w:sz w:val="24"/>
                <w:szCs w:val="24"/>
              </w:rPr>
              <w:t>Социальные нормы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отклоняющееся (</w:t>
            </w:r>
            <w:proofErr w:type="spellStart"/>
            <w:r w:rsidRPr="00250286">
              <w:rPr>
                <w:sz w:val="24"/>
                <w:szCs w:val="24"/>
              </w:rPr>
              <w:t>девиантное</w:t>
            </w:r>
            <w:proofErr w:type="spellEnd"/>
            <w:r w:rsidRPr="00250286"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поведение.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девиаций.</w:t>
            </w:r>
          </w:p>
          <w:p w:rsidR="007549E6" w:rsidRDefault="007549E6" w:rsidP="007549E6">
            <w:pPr>
              <w:pStyle w:val="TableParagraph"/>
              <w:spacing w:before="2" w:line="276" w:lineRule="auto"/>
              <w:ind w:left="12" w:righ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Конформизм.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контроль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3549" w:type="dxa"/>
          </w:tcPr>
          <w:p w:rsidR="007549E6" w:rsidRPr="00250286" w:rsidRDefault="007549E6" w:rsidP="005A6EAC">
            <w:pPr>
              <w:pStyle w:val="TableParagraph"/>
              <w:spacing w:before="2"/>
              <w:ind w:left="-103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российские</w:t>
            </w:r>
          </w:p>
          <w:p w:rsidR="007549E6" w:rsidRPr="00250286" w:rsidRDefault="007549E6" w:rsidP="005A6EAC">
            <w:pPr>
              <w:pStyle w:val="TableParagraph"/>
              <w:spacing w:before="12" w:line="276" w:lineRule="auto"/>
              <w:ind w:left="-10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 w:rsidRPr="00250286">
              <w:rPr>
                <w:sz w:val="24"/>
                <w:szCs w:val="24"/>
              </w:rPr>
              <w:t>нравственные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том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 ценность норм морали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нравственности.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 смысл, различать 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«социальные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нормы»,</w:t>
            </w:r>
          </w:p>
          <w:p w:rsidR="007549E6" w:rsidRPr="00250286" w:rsidRDefault="007549E6" w:rsidP="005A6EAC">
            <w:pPr>
              <w:pStyle w:val="TableParagraph"/>
              <w:spacing w:line="252" w:lineRule="exact"/>
              <w:ind w:left="-10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«социальный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контроль»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7549E6" w:rsidRPr="00250286" w:rsidRDefault="007549E6" w:rsidP="005A6EAC">
            <w:pPr>
              <w:pStyle w:val="TableParagraph"/>
              <w:spacing w:before="37"/>
              <w:ind w:left="-10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«самоконтроль».</w:t>
            </w:r>
          </w:p>
          <w:p w:rsidR="007549E6" w:rsidRPr="00250286" w:rsidRDefault="007549E6" w:rsidP="005A6EAC">
            <w:pPr>
              <w:pStyle w:val="TableParagraph"/>
              <w:spacing w:before="38" w:line="276" w:lineRule="auto"/>
              <w:ind w:left="-103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Классифицировать социальные нормы.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отклоняющегося (</w:t>
            </w:r>
            <w:proofErr w:type="spellStart"/>
            <w:r w:rsidRPr="00250286">
              <w:rPr>
                <w:sz w:val="24"/>
                <w:szCs w:val="24"/>
              </w:rPr>
              <w:t>девиантного</w:t>
            </w:r>
            <w:proofErr w:type="spellEnd"/>
            <w:r w:rsidRPr="00250286">
              <w:rPr>
                <w:sz w:val="24"/>
                <w:szCs w:val="24"/>
              </w:rPr>
              <w:t>)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поведения.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Характеризовать функции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норм,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контроля.</w:t>
            </w:r>
            <w:r w:rsidR="005A6EAC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нормы,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="005A6EAC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девиаций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схем.</w:t>
            </w:r>
            <w:r w:rsidR="005A6EAC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Создавать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="005A6EAC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 социальных девиаций на основе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  <w:r w:rsidR="005A6EAC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  <w:r w:rsidR="005A6EAC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 структуре общества и социальных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взаимодействиях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 по проблемам конформизма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  <w:r w:rsidR="005A6EAC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Давать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оценку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действиям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людей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точки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зрения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норм.</w:t>
            </w:r>
            <w:r w:rsidR="005A6EAC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собственное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точки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зрения социальных норм, включая нормы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 и права. Осознавать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неприемлемость антиобщественного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поведения,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опасность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алкоголизма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FC2835" w:rsidRDefault="007549E6" w:rsidP="005A6EAC">
            <w:pPr>
              <w:pStyle w:val="a3"/>
              <w:ind w:left="-103" w:right="-108" w:firstLine="10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наркомании.</w:t>
            </w:r>
          </w:p>
        </w:tc>
      </w:tr>
      <w:tr w:rsidR="005A6EAC" w:rsidTr="005A6EAC">
        <w:tc>
          <w:tcPr>
            <w:tcW w:w="3506" w:type="dxa"/>
            <w:gridSpan w:val="2"/>
          </w:tcPr>
          <w:p w:rsidR="005A6EAC" w:rsidRPr="00250286" w:rsidRDefault="005A6EAC" w:rsidP="005A6EAC">
            <w:pPr>
              <w:pStyle w:val="TableParagraph"/>
              <w:spacing w:before="4" w:line="276" w:lineRule="auto"/>
              <w:ind w:left="22" w:right="42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lastRenderedPageBreak/>
              <w:t>Социальный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</w:t>
            </w:r>
          </w:p>
          <w:p w:rsidR="00FC2835" w:rsidRDefault="005A6EAC" w:rsidP="005A6EAC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:rsidR="00FC2835" w:rsidRPr="005A6EAC" w:rsidRDefault="005A6EAC" w:rsidP="005A6EAC">
            <w:pPr>
              <w:pStyle w:val="TableParagraph"/>
              <w:numPr>
                <w:ilvl w:val="0"/>
                <w:numId w:val="17"/>
              </w:numPr>
              <w:tabs>
                <w:tab w:val="left" w:pos="232"/>
              </w:tabs>
              <w:spacing w:before="4" w:line="276" w:lineRule="auto"/>
              <w:ind w:left="-103" w:right="-113" w:firstLine="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Виды социальных конфликтов,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причины.</w:t>
            </w:r>
            <w:r>
              <w:rPr>
                <w:sz w:val="24"/>
                <w:szCs w:val="24"/>
              </w:rPr>
              <w:t xml:space="preserve"> 2.</w:t>
            </w:r>
            <w:r w:rsidRPr="005A6EAC">
              <w:rPr>
                <w:sz w:val="24"/>
                <w:szCs w:val="24"/>
              </w:rPr>
              <w:t>Способы разрешения</w:t>
            </w:r>
            <w:r w:rsidRPr="005A6EAC">
              <w:rPr>
                <w:spacing w:val="1"/>
                <w:sz w:val="24"/>
                <w:szCs w:val="24"/>
              </w:rPr>
              <w:t xml:space="preserve"> </w:t>
            </w:r>
            <w:r w:rsidRPr="005A6EAC">
              <w:rPr>
                <w:sz w:val="24"/>
                <w:szCs w:val="24"/>
              </w:rPr>
              <w:t>социальных конфликтов.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</w:t>
            </w:r>
            <w:r w:rsidRPr="005A6EAC">
              <w:rPr>
                <w:sz w:val="24"/>
                <w:szCs w:val="24"/>
              </w:rPr>
              <w:t>профессиональной</w:t>
            </w:r>
            <w:r w:rsidRPr="005A6EAC">
              <w:rPr>
                <w:spacing w:val="-52"/>
                <w:sz w:val="24"/>
                <w:szCs w:val="24"/>
              </w:rPr>
              <w:t xml:space="preserve"> </w:t>
            </w:r>
            <w:r w:rsidRPr="005A6EAC">
              <w:rPr>
                <w:sz w:val="24"/>
                <w:szCs w:val="24"/>
              </w:rPr>
              <w:t>деятельности социолога,</w:t>
            </w:r>
            <w:r w:rsidRPr="005A6EAC">
              <w:rPr>
                <w:spacing w:val="1"/>
                <w:sz w:val="24"/>
                <w:szCs w:val="24"/>
              </w:rPr>
              <w:t xml:space="preserve"> </w:t>
            </w:r>
            <w:r w:rsidRPr="005A6EAC">
              <w:rPr>
                <w:sz w:val="24"/>
                <w:szCs w:val="24"/>
              </w:rPr>
              <w:t>социального</w:t>
            </w:r>
            <w:r w:rsidRPr="005A6EAC">
              <w:rPr>
                <w:spacing w:val="-4"/>
                <w:sz w:val="24"/>
                <w:szCs w:val="24"/>
              </w:rPr>
              <w:t xml:space="preserve"> </w:t>
            </w:r>
            <w:r w:rsidRPr="005A6EAC">
              <w:rPr>
                <w:sz w:val="24"/>
                <w:szCs w:val="24"/>
              </w:rPr>
              <w:t>психолога.</w:t>
            </w:r>
          </w:p>
        </w:tc>
        <w:tc>
          <w:tcPr>
            <w:tcW w:w="3549" w:type="dxa"/>
          </w:tcPr>
          <w:p w:rsidR="005A6EAC" w:rsidRPr="00250286" w:rsidRDefault="005A6EAC" w:rsidP="005A6EAC">
            <w:pPr>
              <w:pStyle w:val="TableParagraph"/>
              <w:spacing w:before="4" w:line="276" w:lineRule="auto"/>
              <w:ind w:left="-103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 понятий «социальные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общности»,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«социальные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группы»,</w:t>
            </w:r>
          </w:p>
          <w:p w:rsidR="005A6EAC" w:rsidRPr="00250286" w:rsidRDefault="005A6EAC" w:rsidP="005A6EAC">
            <w:pPr>
              <w:pStyle w:val="TableParagraph"/>
              <w:spacing w:before="10"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«социальный </w:t>
            </w:r>
            <w:r w:rsidRPr="00250286">
              <w:rPr>
                <w:sz w:val="24"/>
                <w:szCs w:val="24"/>
              </w:rPr>
              <w:t>конфликт».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Классифицировать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социальных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конфликтов.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Осуществлять </w:t>
            </w:r>
            <w:r w:rsidRPr="00250286">
              <w:rPr>
                <w:sz w:val="24"/>
                <w:szCs w:val="24"/>
              </w:rPr>
              <w:t>целенаправленный поиск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информации, представленной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различных знаковых системах, делать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обоснованные выводы, различать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отдельные компоненты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информационном </w:t>
            </w:r>
            <w:r w:rsidRPr="00250286">
              <w:rPr>
                <w:sz w:val="24"/>
                <w:szCs w:val="24"/>
              </w:rPr>
              <w:t>сообщении, выделять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факты, выводы, оценочные суждения,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мнения при изучении социальных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конфликтов и способов их разрешения.</w:t>
            </w:r>
            <w:proofErr w:type="gram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знания о социальных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конфликтах</w:t>
            </w:r>
          </w:p>
          <w:p w:rsidR="005A6EAC" w:rsidRPr="00250286" w:rsidRDefault="005A6EAC" w:rsidP="005A6EAC">
            <w:pPr>
              <w:pStyle w:val="TableParagraph"/>
              <w:spacing w:line="276" w:lineRule="auto"/>
              <w:ind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ориентации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актуальных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общественных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событиях.</w:t>
            </w:r>
          </w:p>
          <w:p w:rsidR="005A6EAC" w:rsidRPr="00250286" w:rsidRDefault="005A6EAC" w:rsidP="005A6EAC">
            <w:pPr>
              <w:pStyle w:val="TableParagraph"/>
              <w:spacing w:line="276" w:lineRule="auto"/>
              <w:ind w:right="-108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 xml:space="preserve">Создавать типологии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конфликтов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на</w:t>
            </w:r>
            <w:proofErr w:type="gramEnd"/>
          </w:p>
          <w:p w:rsidR="005A6EAC" w:rsidRPr="00250286" w:rsidRDefault="005A6EAC" w:rsidP="005A6EAC">
            <w:pPr>
              <w:pStyle w:val="TableParagraph"/>
              <w:spacing w:line="276" w:lineRule="auto"/>
              <w:ind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основе предложенных критериев.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положения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социальных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конфликтах,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включая </w:t>
            </w:r>
            <w:proofErr w:type="spellStart"/>
            <w:r w:rsidRPr="00250286">
              <w:rPr>
                <w:sz w:val="24"/>
                <w:szCs w:val="24"/>
              </w:rPr>
              <w:t>этносоциальные</w:t>
            </w:r>
            <w:proofErr w:type="spellEnd"/>
            <w:r w:rsidRPr="00250286">
              <w:rPr>
                <w:sz w:val="24"/>
                <w:szCs w:val="24"/>
              </w:rPr>
              <w:t>, и путях их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разрешения фактами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действительности, модельными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 примерами из личного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опыта.</w:t>
            </w:r>
          </w:p>
          <w:p w:rsidR="00FC2835" w:rsidRDefault="005A6EAC" w:rsidP="005A6EAC">
            <w:pPr>
              <w:pStyle w:val="TableParagraph"/>
              <w:spacing w:line="276" w:lineRule="auto"/>
              <w:ind w:right="-108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стратегии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разрешения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межличностных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конфликтов.</w:t>
            </w:r>
          </w:p>
        </w:tc>
      </w:tr>
      <w:tr w:rsidR="00FC2835" w:rsidTr="005A6EAC">
        <w:tc>
          <w:tcPr>
            <w:tcW w:w="3506" w:type="dxa"/>
            <w:gridSpan w:val="2"/>
          </w:tcPr>
          <w:p w:rsidR="005A6EAC" w:rsidRPr="00250286" w:rsidRDefault="005A6EAC" w:rsidP="005A6EAC">
            <w:pPr>
              <w:pStyle w:val="TableParagraph"/>
              <w:spacing w:before="9" w:line="276" w:lineRule="auto"/>
              <w:ind w:left="7" w:right="28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овторительно-обобща</w:t>
            </w:r>
            <w:r w:rsidRPr="00250286">
              <w:rPr>
                <w:sz w:val="24"/>
                <w:szCs w:val="24"/>
              </w:rPr>
              <w:t>ющий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“</w:t>
            </w:r>
            <w:proofErr w:type="gramStart"/>
            <w:r w:rsidRPr="00250286">
              <w:rPr>
                <w:sz w:val="24"/>
                <w:szCs w:val="24"/>
              </w:rPr>
              <w:t>Социальная</w:t>
            </w:r>
            <w:proofErr w:type="gramEnd"/>
          </w:p>
          <w:p w:rsidR="00FC2835" w:rsidRDefault="005A6EAC" w:rsidP="005A6EAC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сфера”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130" w:type="dxa"/>
          </w:tcPr>
          <w:p w:rsidR="005A6EAC" w:rsidRPr="00250286" w:rsidRDefault="005A6EAC" w:rsidP="005A6EAC">
            <w:pPr>
              <w:pStyle w:val="TableParagraph"/>
              <w:numPr>
                <w:ilvl w:val="0"/>
                <w:numId w:val="18"/>
              </w:numPr>
              <w:tabs>
                <w:tab w:val="left" w:pos="232"/>
              </w:tabs>
              <w:spacing w:before="9" w:line="276" w:lineRule="auto"/>
              <w:ind w:right="364" w:firstLine="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Повторительно-обобщающий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 по разделу «Социальная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сфера».</w:t>
            </w:r>
          </w:p>
          <w:p w:rsidR="005A6EAC" w:rsidRPr="00250286" w:rsidRDefault="005A6EAC" w:rsidP="005A6EAC">
            <w:pPr>
              <w:pStyle w:val="TableParagraph"/>
              <w:numPr>
                <w:ilvl w:val="0"/>
                <w:numId w:val="18"/>
              </w:numPr>
              <w:tabs>
                <w:tab w:val="left" w:pos="232"/>
              </w:tabs>
              <w:spacing w:line="276" w:lineRule="auto"/>
              <w:ind w:right="364" w:firstLine="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Повторительно-обобщающий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</w:t>
            </w:r>
            <w:proofErr w:type="gramStart"/>
            <w:r w:rsidRPr="00250286">
              <w:rPr>
                <w:sz w:val="24"/>
                <w:szCs w:val="24"/>
              </w:rPr>
              <w:t>Социальная</w:t>
            </w:r>
            <w:proofErr w:type="gramEnd"/>
          </w:p>
          <w:p w:rsidR="00FC2835" w:rsidRDefault="005A6EAC" w:rsidP="005A6EAC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сфера»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3549" w:type="dxa"/>
          </w:tcPr>
          <w:p w:rsidR="00FC2835" w:rsidRDefault="005A6EAC" w:rsidP="005A6EAC">
            <w:pPr>
              <w:pStyle w:val="a3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Осуществлять учебно-исследовательскую</w:t>
            </w:r>
            <w:r w:rsidRPr="00250286">
              <w:rPr>
                <w:sz w:val="24"/>
                <w:szCs w:val="24"/>
              </w:rPr>
              <w:t xml:space="preserve"> и проектную деятельность с опорой на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полученные знания о политической сфере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ценностные ориентиры, представлять ее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результаты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завершенных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проектов.</w:t>
            </w:r>
          </w:p>
        </w:tc>
      </w:tr>
      <w:tr w:rsidR="005A6EAC" w:rsidTr="00550D8A">
        <w:tc>
          <w:tcPr>
            <w:tcW w:w="10185" w:type="dxa"/>
            <w:gridSpan w:val="4"/>
          </w:tcPr>
          <w:p w:rsidR="005A6EAC" w:rsidRDefault="005A6EAC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Политическая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(20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</w:tr>
      <w:tr w:rsidR="00550D8A" w:rsidTr="00550D8A">
        <w:tc>
          <w:tcPr>
            <w:tcW w:w="3228" w:type="dxa"/>
          </w:tcPr>
          <w:p w:rsidR="00550D8A" w:rsidRPr="00250286" w:rsidRDefault="00550D8A" w:rsidP="005A6EAC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власть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550D8A" w:rsidRPr="00250286" w:rsidRDefault="00550D8A" w:rsidP="005A6EAC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0286">
              <w:rPr>
                <w:sz w:val="24"/>
                <w:szCs w:val="24"/>
              </w:rPr>
              <w:t>олитические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отношения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550D8A" w:rsidRPr="00250286" w:rsidRDefault="00550D8A" w:rsidP="005A6EAC">
            <w:pPr>
              <w:pStyle w:val="TableParagraph"/>
              <w:spacing w:before="2"/>
              <w:ind w:left="-103" w:right="-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политическая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власть.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Субъекты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</w:t>
            </w:r>
            <w:r w:rsidRPr="00250286">
              <w:rPr>
                <w:sz w:val="24"/>
                <w:szCs w:val="24"/>
              </w:rPr>
              <w:t>ом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институты.</w:t>
            </w:r>
          </w:p>
          <w:p w:rsidR="00550D8A" w:rsidRPr="00250286" w:rsidRDefault="00550D8A" w:rsidP="005A6EAC">
            <w:pPr>
              <w:pStyle w:val="TableParagraph"/>
              <w:spacing w:before="14"/>
              <w:ind w:left="-103" w:right="-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Политическая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деятельность.</w:t>
            </w:r>
          </w:p>
          <w:p w:rsidR="00550D8A" w:rsidRPr="00250286" w:rsidRDefault="00550D8A" w:rsidP="005A6EAC">
            <w:pPr>
              <w:pStyle w:val="TableParagraph"/>
              <w:spacing w:before="14"/>
              <w:ind w:left="-103" w:right="-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Политические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отношения.</w:t>
            </w:r>
          </w:p>
        </w:tc>
        <w:tc>
          <w:tcPr>
            <w:tcW w:w="3549" w:type="dxa"/>
          </w:tcPr>
          <w:p w:rsidR="00550D8A" w:rsidRPr="00250286" w:rsidRDefault="00550D8A" w:rsidP="00550D8A">
            <w:pPr>
              <w:pStyle w:val="TableParagraph"/>
              <w:spacing w:before="2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смыслы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многозначного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«власть».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«политическая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власть»,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«политический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институт»,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отношения».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Приводить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взаимосвязи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сферы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других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ключевые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теоретические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об</w:t>
            </w:r>
            <w:proofErr w:type="gramEnd"/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особенностях</w:t>
            </w:r>
            <w:proofErr w:type="gramEnd"/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социальную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информацию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общества,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том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поступающую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каналам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сетевых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коммуникаций;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степень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достоверности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информации.</w:t>
            </w:r>
          </w:p>
        </w:tc>
      </w:tr>
      <w:tr w:rsidR="00550D8A" w:rsidTr="00550D8A">
        <w:tc>
          <w:tcPr>
            <w:tcW w:w="3228" w:type="dxa"/>
          </w:tcPr>
          <w:p w:rsidR="00550D8A" w:rsidRPr="00250286" w:rsidRDefault="00550D8A" w:rsidP="00550D8A">
            <w:pPr>
              <w:pStyle w:val="TableParagraph"/>
              <w:spacing w:before="6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Государство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pacing w:val="-1"/>
                <w:sz w:val="24"/>
                <w:szCs w:val="24"/>
              </w:rPr>
              <w:t>—</w:t>
            </w:r>
            <w:r w:rsidRPr="00250286">
              <w:rPr>
                <w:sz w:val="24"/>
                <w:szCs w:val="24"/>
              </w:rPr>
              <w:t>о</w:t>
            </w:r>
            <w:proofErr w:type="gramEnd"/>
            <w:r w:rsidRPr="00250286">
              <w:rPr>
                <w:sz w:val="24"/>
                <w:szCs w:val="24"/>
              </w:rPr>
              <w:t>сновной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50286">
              <w:rPr>
                <w:sz w:val="24"/>
                <w:szCs w:val="24"/>
              </w:rPr>
              <w:t>нститут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50286">
              <w:rPr>
                <w:sz w:val="24"/>
                <w:szCs w:val="24"/>
              </w:rPr>
              <w:t>истемы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(3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550D8A" w:rsidRPr="00250286" w:rsidRDefault="00550D8A" w:rsidP="00550D8A">
            <w:pPr>
              <w:pStyle w:val="TableParagraph"/>
              <w:spacing w:before="6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Структура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системы.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Политическая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современном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этапе.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Государственный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суверенитет.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Функции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государства.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государства: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формы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правления,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государственно-территориального</w:t>
            </w:r>
          </w:p>
          <w:p w:rsidR="00550D8A" w:rsidRPr="00250286" w:rsidRDefault="00550D8A" w:rsidP="00550D8A">
            <w:pPr>
              <w:pStyle w:val="TableParagraph"/>
              <w:spacing w:before="10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устройства,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режимы.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3.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государства.</w:t>
            </w:r>
          </w:p>
        </w:tc>
        <w:tc>
          <w:tcPr>
            <w:tcW w:w="3549" w:type="dxa"/>
          </w:tcPr>
          <w:p w:rsidR="00550D8A" w:rsidRPr="00250286" w:rsidRDefault="00550D8A" w:rsidP="00550D8A">
            <w:pPr>
              <w:pStyle w:val="TableParagraph"/>
              <w:spacing w:before="6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функциях</w:t>
            </w:r>
            <w:proofErr w:type="gramEnd"/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система»,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«государство».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Классифицировать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государства.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550D8A" w:rsidRPr="00250286" w:rsidRDefault="00550D8A" w:rsidP="00550D8A">
            <w:pPr>
              <w:pStyle w:val="TableParagraph"/>
              <w:spacing w:before="10"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оценке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системы;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изложении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построении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письменных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Устанавливать</w:t>
            </w:r>
            <w:r w:rsidRPr="00250286">
              <w:rPr>
                <w:spacing w:val="3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объяснять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функциональные</w:t>
            </w:r>
          </w:p>
          <w:p w:rsidR="00550D8A" w:rsidRPr="00250286" w:rsidRDefault="00550D8A" w:rsidP="00550D8A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 иерархические связи при описании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формы государства: форм правления,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государственно-территориального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устройства, политических режимов.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 функции государства.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 в виде схемы структуру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системы,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таблицы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компоненты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формы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государства.</w:t>
            </w:r>
          </w:p>
          <w:p w:rsidR="00550D8A" w:rsidRPr="00250286" w:rsidRDefault="00550D8A" w:rsidP="00550D8A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 изучении структуры политической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системы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анализа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сравнения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объяснять роль государства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структуре политической системы,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функциях государства для объяснения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550D8A" w:rsidRPr="00250286" w:rsidRDefault="00550D8A" w:rsidP="00550D8A">
            <w:pPr>
              <w:pStyle w:val="TableParagraph"/>
              <w:spacing w:line="252" w:lineRule="exact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Создавать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типологию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</w:p>
        </w:tc>
      </w:tr>
      <w:tr w:rsidR="00550D8A" w:rsidTr="00550D8A">
        <w:tc>
          <w:tcPr>
            <w:tcW w:w="3228" w:type="dxa"/>
          </w:tcPr>
          <w:p w:rsidR="00550D8A" w:rsidRDefault="00550D8A" w:rsidP="00550D8A">
            <w:pPr>
              <w:pStyle w:val="TableParagraph"/>
              <w:spacing w:before="4" w:line="276" w:lineRule="auto"/>
              <w:ind w:left="-141" w:right="-11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Государство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</w:t>
            </w:r>
            <w:r w:rsidRPr="00250286">
              <w:rPr>
                <w:sz w:val="24"/>
                <w:szCs w:val="24"/>
              </w:rPr>
              <w:t>ственное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управление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(4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550D8A" w:rsidRPr="00250286" w:rsidRDefault="00550D8A" w:rsidP="00550D8A">
            <w:pPr>
              <w:pStyle w:val="TableParagraph"/>
              <w:spacing w:line="276" w:lineRule="auto"/>
              <w:ind w:left="-108" w:right="-10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Основы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конституционного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строя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 Федерации.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Федеративное устройство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Российской </w:t>
            </w:r>
            <w:r w:rsidRPr="00250286">
              <w:rPr>
                <w:sz w:val="24"/>
                <w:szCs w:val="24"/>
              </w:rPr>
              <w:t>Федерации. Субъекты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государственной власти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  <w:r>
              <w:rPr>
                <w:sz w:val="24"/>
                <w:szCs w:val="24"/>
              </w:rPr>
              <w:t xml:space="preserve"> 2.</w:t>
            </w:r>
            <w:r w:rsidRPr="00550D8A">
              <w:rPr>
                <w:spacing w:val="-1"/>
                <w:sz w:val="24"/>
                <w:szCs w:val="24"/>
              </w:rPr>
              <w:t>Конституционный</w:t>
            </w:r>
            <w:r w:rsidRPr="00550D8A">
              <w:rPr>
                <w:spacing w:val="-12"/>
                <w:sz w:val="24"/>
                <w:szCs w:val="24"/>
              </w:rPr>
              <w:t xml:space="preserve"> </w:t>
            </w:r>
            <w:r w:rsidRPr="00550D8A">
              <w:rPr>
                <w:sz w:val="24"/>
                <w:szCs w:val="24"/>
              </w:rPr>
              <w:t>статус</w:t>
            </w:r>
            <w:r w:rsidRPr="00550D8A">
              <w:rPr>
                <w:spacing w:val="-11"/>
                <w:sz w:val="24"/>
                <w:szCs w:val="24"/>
              </w:rPr>
              <w:t xml:space="preserve"> </w:t>
            </w:r>
            <w:r w:rsidRPr="00550D8A">
              <w:rPr>
                <w:sz w:val="24"/>
                <w:szCs w:val="24"/>
              </w:rPr>
              <w:t>и</w:t>
            </w:r>
            <w:r w:rsidRPr="00550D8A">
              <w:rPr>
                <w:spacing w:val="-52"/>
                <w:sz w:val="24"/>
                <w:szCs w:val="24"/>
              </w:rPr>
              <w:t xml:space="preserve"> </w:t>
            </w:r>
            <w:r w:rsidRPr="00550D8A">
              <w:rPr>
                <w:sz w:val="24"/>
                <w:szCs w:val="24"/>
              </w:rPr>
              <w:t>полномочия</w:t>
            </w:r>
            <w:r w:rsidRPr="00550D8A">
              <w:rPr>
                <w:spacing w:val="-3"/>
                <w:sz w:val="24"/>
                <w:szCs w:val="24"/>
              </w:rPr>
              <w:t xml:space="preserve"> </w:t>
            </w:r>
            <w:r w:rsidRPr="00550D8A">
              <w:rPr>
                <w:sz w:val="24"/>
                <w:szCs w:val="24"/>
              </w:rPr>
              <w:t>высших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органов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550D8A" w:rsidRPr="00250286" w:rsidRDefault="00550D8A" w:rsidP="00550D8A">
            <w:pPr>
              <w:pStyle w:val="TableParagraph"/>
              <w:spacing w:line="276" w:lineRule="auto"/>
              <w:ind w:left="-108" w:right="-10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Государственная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служба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статус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государственного служащего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550D8A" w:rsidRPr="00250286" w:rsidRDefault="00550D8A" w:rsidP="00550D8A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spacing w:line="276" w:lineRule="auto"/>
              <w:ind w:left="-108" w:right="-102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Направления государственной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политики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Опасность коррупции,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антикоррупционная политика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государства, механизмы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противодействия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коррупции.</w:t>
            </w:r>
          </w:p>
          <w:p w:rsidR="00550D8A" w:rsidRPr="00550D8A" w:rsidRDefault="00550D8A" w:rsidP="00550D8A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before="4" w:line="276" w:lineRule="auto"/>
              <w:ind w:left="-108" w:right="-102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Обеспечение национальной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безопасности в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 Государственная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политика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противодействию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экстремизму.</w:t>
            </w:r>
          </w:p>
        </w:tc>
        <w:tc>
          <w:tcPr>
            <w:tcW w:w="3549" w:type="dxa"/>
          </w:tcPr>
          <w:p w:rsidR="00550D8A" w:rsidRPr="00250286" w:rsidRDefault="00550D8A" w:rsidP="00550D8A">
            <w:pPr>
              <w:pStyle w:val="TableParagraph"/>
              <w:spacing w:before="4"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 знаниями о направлениях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государственной </w:t>
            </w:r>
            <w:r w:rsidRPr="00250286">
              <w:rPr>
                <w:sz w:val="24"/>
                <w:szCs w:val="24"/>
              </w:rPr>
              <w:t>политики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Федерации;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конституционном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статусе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полномочиях органов </w:t>
            </w:r>
            <w:r w:rsidRPr="00250286">
              <w:rPr>
                <w:sz w:val="24"/>
                <w:szCs w:val="24"/>
              </w:rPr>
              <w:t>государственной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власти.</w:t>
            </w:r>
          </w:p>
          <w:p w:rsidR="00550D8A" w:rsidRPr="00250286" w:rsidRDefault="00550D8A" w:rsidP="00550D8A">
            <w:pPr>
              <w:pStyle w:val="TableParagraph"/>
              <w:spacing w:line="251" w:lineRule="exact"/>
              <w:ind w:left="-1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российские</w:t>
            </w:r>
          </w:p>
          <w:p w:rsidR="00550D8A" w:rsidRPr="00250286" w:rsidRDefault="00550D8A" w:rsidP="00550D8A">
            <w:pPr>
              <w:pStyle w:val="TableParagraph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</w:rPr>
              <w:t>-нравствен</w:t>
            </w:r>
            <w:r w:rsidRPr="00250286">
              <w:rPr>
                <w:sz w:val="24"/>
                <w:szCs w:val="24"/>
              </w:rPr>
              <w:t>ные ценности, в том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 ценности общественной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стабильности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целостности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</w:t>
            </w:r>
          </w:p>
          <w:p w:rsidR="00550D8A" w:rsidRPr="00250286" w:rsidRDefault="00550D8A" w:rsidP="00550D8A">
            <w:pPr>
              <w:pStyle w:val="TableParagraph"/>
              <w:spacing w:before="38" w:line="276" w:lineRule="auto"/>
              <w:ind w:left="-114" w:right="2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«национальная безопасность».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понятийный аппарат при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 и оценке направлений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государственной политики в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Федерации, включая антикоррупционную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 xml:space="preserve">политику, противодействие </w:t>
            </w:r>
            <w:r w:rsidRPr="00250286">
              <w:rPr>
                <w:spacing w:val="-1"/>
                <w:sz w:val="24"/>
                <w:szCs w:val="24"/>
              </w:rPr>
              <w:t>экстремизму,</w:t>
            </w:r>
            <w:r w:rsidRPr="00250286">
              <w:rPr>
                <w:sz w:val="24"/>
                <w:szCs w:val="24"/>
              </w:rPr>
              <w:t xml:space="preserve"> стратегию национальной безопасности,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 изложении собственных суждений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построении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</w:t>
            </w:r>
          </w:p>
          <w:p w:rsidR="00550D8A" w:rsidRPr="00250286" w:rsidRDefault="00550D8A" w:rsidP="00550D8A">
            <w:pPr>
              <w:pStyle w:val="TableParagraph"/>
              <w:spacing w:line="276" w:lineRule="auto"/>
              <w:ind w:left="-114" w:right="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 письменных высказываний.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Устанавливать функциональные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иерархические связи статуса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полномочий федерального центра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субъектов Российской Федерации.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последствия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преобра</w:t>
            </w:r>
            <w:proofErr w:type="spellEnd"/>
            <w:r w:rsidRPr="00250286">
              <w:rPr>
                <w:sz w:val="24"/>
                <w:szCs w:val="24"/>
              </w:rPr>
              <w:t>-</w:t>
            </w:r>
          </w:p>
          <w:p w:rsidR="00550D8A" w:rsidRPr="00250286" w:rsidRDefault="00550D8A" w:rsidP="00550D8A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proofErr w:type="spellStart"/>
            <w:r w:rsidRPr="00250286">
              <w:rPr>
                <w:sz w:val="24"/>
                <w:szCs w:val="24"/>
              </w:rPr>
              <w:t>зований</w:t>
            </w:r>
            <w:proofErr w:type="spellEnd"/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</w:t>
            </w:r>
            <w:proofErr w:type="gramStart"/>
            <w:r w:rsidRPr="00250286">
              <w:rPr>
                <w:sz w:val="24"/>
                <w:szCs w:val="24"/>
              </w:rPr>
              <w:t>е-</w:t>
            </w:r>
            <w:proofErr w:type="gramEnd"/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рации.</w:t>
            </w:r>
          </w:p>
          <w:p w:rsidR="00550D8A" w:rsidRPr="00250286" w:rsidRDefault="00550D8A" w:rsidP="00550D8A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 xml:space="preserve">Характеризовать функции </w:t>
            </w:r>
            <w:r w:rsidRPr="00250286">
              <w:rPr>
                <w:sz w:val="24"/>
                <w:szCs w:val="24"/>
              </w:rPr>
              <w:t>органов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</w:t>
            </w:r>
            <w:r w:rsidRPr="00250286">
              <w:rPr>
                <w:sz w:val="24"/>
                <w:szCs w:val="24"/>
              </w:rPr>
              <w:t>ной власти в Российской Федерации.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 в виде схемы систему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высших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органов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государственной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власти,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форме таблицы информацию о порядке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формирования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полномочиях.</w:t>
            </w:r>
          </w:p>
          <w:p w:rsidR="00550D8A" w:rsidRPr="00250286" w:rsidRDefault="00550D8A" w:rsidP="00550D8A">
            <w:pPr>
              <w:pStyle w:val="TableParagraph"/>
              <w:spacing w:line="276" w:lineRule="auto"/>
              <w:ind w:left="-114"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Формулировать собственные суждения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 об опасности коррупции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необходимости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борьбы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 об основах конституционного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строя Российской Федерации; 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федеративном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устройстве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на</w:t>
            </w:r>
            <w:proofErr w:type="gramEnd"/>
          </w:p>
          <w:p w:rsidR="00550D8A" w:rsidRDefault="00550D8A" w:rsidP="00550D8A">
            <w:pPr>
              <w:pStyle w:val="TableParagraph"/>
              <w:spacing w:before="12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современном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этапе</w:t>
            </w:r>
            <w:proofErr w:type="gramEnd"/>
            <w:r w:rsidRPr="0025028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государственном суверенитете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Российской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Федерации;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государственной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службе и статусе государственного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служащего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социальными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фактами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модельными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Выявлять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помощью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наиболее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эффективные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противодействия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коррупции.</w:t>
            </w:r>
          </w:p>
        </w:tc>
      </w:tr>
      <w:tr w:rsidR="00550D8A" w:rsidTr="00550D8A">
        <w:tc>
          <w:tcPr>
            <w:tcW w:w="3228" w:type="dxa"/>
          </w:tcPr>
          <w:p w:rsidR="00550D8A" w:rsidRPr="00250286" w:rsidRDefault="00550D8A" w:rsidP="00550D8A">
            <w:pPr>
              <w:pStyle w:val="TableParagraph"/>
              <w:spacing w:line="253" w:lineRule="exact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Политиче</w:t>
            </w:r>
            <w:r w:rsidRPr="00250286">
              <w:rPr>
                <w:spacing w:val="-1"/>
                <w:sz w:val="24"/>
                <w:szCs w:val="24"/>
              </w:rPr>
              <w:t>ская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культу</w:t>
            </w:r>
            <w:r w:rsidRPr="00250286">
              <w:rPr>
                <w:sz w:val="24"/>
                <w:szCs w:val="24"/>
              </w:rPr>
              <w:t>ра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личности.</w:t>
            </w:r>
          </w:p>
          <w:p w:rsidR="00550D8A" w:rsidRPr="00250286" w:rsidRDefault="00550D8A" w:rsidP="00550D8A">
            <w:pPr>
              <w:pStyle w:val="TableParagraph"/>
              <w:spacing w:before="18" w:line="252" w:lineRule="exact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</w:t>
            </w:r>
            <w:r w:rsidRPr="00250286">
              <w:rPr>
                <w:sz w:val="24"/>
                <w:szCs w:val="24"/>
              </w:rPr>
              <w:t>ская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идеоло</w:t>
            </w:r>
            <w:r w:rsidRPr="00250286">
              <w:rPr>
                <w:sz w:val="24"/>
                <w:szCs w:val="24"/>
              </w:rPr>
              <w:t>гия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550D8A" w:rsidRPr="00250286" w:rsidRDefault="00550D8A" w:rsidP="00550D8A">
            <w:pPr>
              <w:pStyle w:val="TableParagraph"/>
              <w:spacing w:line="253" w:lineRule="exact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1.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Функции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</w:t>
            </w:r>
            <w:r w:rsidRPr="00250286">
              <w:rPr>
                <w:sz w:val="24"/>
                <w:szCs w:val="24"/>
              </w:rPr>
              <w:t>ры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Политическая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 w:rsidRPr="00250286">
              <w:rPr>
                <w:sz w:val="24"/>
                <w:szCs w:val="24"/>
              </w:rPr>
              <w:t>циализация.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Формирование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250286">
              <w:rPr>
                <w:spacing w:val="-1"/>
                <w:sz w:val="24"/>
                <w:szCs w:val="24"/>
              </w:rPr>
              <w:t>литической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культуры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личности.</w:t>
            </w:r>
          </w:p>
          <w:p w:rsidR="00550D8A" w:rsidRPr="00250286" w:rsidRDefault="00550D8A" w:rsidP="00550D8A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Политическое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поведение.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</w:t>
            </w:r>
            <w:r w:rsidRPr="00250286">
              <w:rPr>
                <w:sz w:val="24"/>
                <w:szCs w:val="24"/>
              </w:rPr>
              <w:t>ции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политике.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коммуникации.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Политическое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участие,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его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типы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формы.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Причины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абсентеизма.</w:t>
            </w:r>
          </w:p>
          <w:p w:rsidR="00550D8A" w:rsidRPr="00250286" w:rsidRDefault="00550D8A" w:rsidP="00550D8A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</w:p>
          <w:p w:rsidR="00550D8A" w:rsidRPr="00250286" w:rsidRDefault="00550D8A" w:rsidP="00550D8A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идеологии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</w:t>
            </w:r>
          </w:p>
          <w:p w:rsidR="00550D8A" w:rsidRPr="00250286" w:rsidRDefault="00550D8A" w:rsidP="00550D8A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Основные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идейно-политические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течения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современности.</w:t>
            </w:r>
          </w:p>
        </w:tc>
        <w:tc>
          <w:tcPr>
            <w:tcW w:w="3549" w:type="dxa"/>
          </w:tcPr>
          <w:p w:rsidR="00550D8A" w:rsidRPr="00250286" w:rsidRDefault="00550D8A" w:rsidP="00550D8A">
            <w:pPr>
              <w:pStyle w:val="TableParagraph"/>
              <w:spacing w:line="253" w:lineRule="exact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«политическая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</w:t>
            </w:r>
            <w:r w:rsidRPr="00250286">
              <w:rPr>
                <w:sz w:val="24"/>
                <w:szCs w:val="24"/>
              </w:rPr>
              <w:t>тура».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в</w:t>
            </w:r>
            <w:proofErr w:type="gramEnd"/>
          </w:p>
          <w:p w:rsidR="00550D8A" w:rsidRPr="00250286" w:rsidRDefault="00550D8A" w:rsidP="00550D8A">
            <w:pPr>
              <w:pStyle w:val="TableParagraph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0286">
              <w:rPr>
                <w:sz w:val="24"/>
                <w:szCs w:val="24"/>
              </w:rPr>
              <w:t>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коммуникации.</w:t>
            </w:r>
          </w:p>
          <w:p w:rsidR="00550D8A" w:rsidRPr="00250286" w:rsidRDefault="00550D8A" w:rsidP="00550D8A">
            <w:pPr>
              <w:pStyle w:val="TableParagraph"/>
              <w:spacing w:before="9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российские</w:t>
            </w:r>
          </w:p>
          <w:p w:rsidR="00550D8A" w:rsidRPr="00250286" w:rsidRDefault="00550D8A" w:rsidP="00550D8A">
            <w:pPr>
              <w:pStyle w:val="TableParagraph"/>
              <w:spacing w:before="9"/>
              <w:ind w:left="-114"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</w:t>
            </w:r>
            <w:r w:rsidRPr="00250286">
              <w:rPr>
                <w:sz w:val="24"/>
                <w:szCs w:val="24"/>
              </w:rPr>
              <w:t>ные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ценности,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том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числе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человеческой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жизни,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патриотизм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служение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Отечеству,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</w:p>
          <w:p w:rsidR="00550D8A" w:rsidRPr="00250286" w:rsidRDefault="00550D8A" w:rsidP="00550D8A">
            <w:pPr>
              <w:pStyle w:val="TableParagraph"/>
              <w:spacing w:before="9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гуманизм,</w:t>
            </w:r>
          </w:p>
          <w:p w:rsidR="00550D8A" w:rsidRPr="00250286" w:rsidRDefault="00550D8A" w:rsidP="00550D8A">
            <w:pPr>
              <w:pStyle w:val="TableParagraph"/>
              <w:spacing w:before="9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милосердие,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справедливость,</w:t>
            </w:r>
          </w:p>
          <w:p w:rsidR="00550D8A" w:rsidRPr="00250286" w:rsidRDefault="00550D8A" w:rsidP="00550D8A">
            <w:pPr>
              <w:pStyle w:val="TableParagraph"/>
              <w:spacing w:before="9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коллективизм,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историческое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единство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народов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России,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преемственность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истории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нашей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Родины,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общественную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стабильность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целостность</w:t>
            </w:r>
          </w:p>
          <w:p w:rsidR="00550D8A" w:rsidRPr="00250286" w:rsidRDefault="00550D8A" w:rsidP="00550D8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государства.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идеологий</w:t>
            </w:r>
            <w:proofErr w:type="gramStart"/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.</w:t>
            </w:r>
            <w:proofErr w:type="gramEnd"/>
          </w:p>
          <w:p w:rsidR="00550D8A" w:rsidRPr="00250286" w:rsidRDefault="00550D8A" w:rsidP="00327CC1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ключевые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</w:p>
          <w:p w:rsidR="00327CC1" w:rsidRPr="00250286" w:rsidRDefault="00550D8A" w:rsidP="00327CC1">
            <w:pPr>
              <w:pStyle w:val="TableParagraph"/>
              <w:spacing w:line="276" w:lineRule="auto"/>
              <w:ind w:left="-114" w:right="-96"/>
              <w:jc w:val="both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Интернета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</w:t>
            </w:r>
            <w:r w:rsidRPr="00250286">
              <w:rPr>
                <w:spacing w:val="-1"/>
                <w:sz w:val="24"/>
                <w:szCs w:val="24"/>
              </w:rPr>
              <w:t>тической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коммуникации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="00327CC1">
              <w:rPr>
                <w:sz w:val="24"/>
                <w:szCs w:val="24"/>
              </w:rPr>
              <w:t xml:space="preserve">объяснения явлений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  <w:r w:rsidR="00327CC1">
              <w:rPr>
                <w:sz w:val="24"/>
                <w:szCs w:val="24"/>
              </w:rPr>
              <w:t xml:space="preserve"> </w:t>
            </w:r>
            <w:r w:rsidR="00327CC1" w:rsidRPr="00250286">
              <w:rPr>
                <w:spacing w:val="-1"/>
                <w:sz w:val="24"/>
                <w:szCs w:val="24"/>
              </w:rPr>
              <w:t xml:space="preserve">Объяснять причинно-следственные </w:t>
            </w:r>
            <w:r w:rsidR="00327CC1" w:rsidRPr="00250286">
              <w:rPr>
                <w:sz w:val="24"/>
                <w:szCs w:val="24"/>
              </w:rPr>
              <w:t>связи</w:t>
            </w:r>
            <w:r w:rsidR="00327CC1" w:rsidRPr="00250286">
              <w:rPr>
                <w:spacing w:val="-52"/>
                <w:sz w:val="24"/>
                <w:szCs w:val="24"/>
              </w:rPr>
              <w:t xml:space="preserve"> </w:t>
            </w:r>
            <w:r w:rsidR="00327CC1" w:rsidRPr="00250286">
              <w:rPr>
                <w:spacing w:val="-1"/>
                <w:sz w:val="24"/>
                <w:szCs w:val="24"/>
              </w:rPr>
              <w:lastRenderedPageBreak/>
              <w:t>между</w:t>
            </w:r>
            <w:r w:rsidR="00327CC1" w:rsidRPr="00250286">
              <w:rPr>
                <w:spacing w:val="-13"/>
                <w:sz w:val="24"/>
                <w:szCs w:val="24"/>
              </w:rPr>
              <w:t xml:space="preserve"> </w:t>
            </w:r>
            <w:r w:rsidR="00327CC1" w:rsidRPr="00250286">
              <w:rPr>
                <w:spacing w:val="-1"/>
                <w:sz w:val="24"/>
                <w:szCs w:val="24"/>
              </w:rPr>
              <w:t>политической</w:t>
            </w:r>
            <w:r w:rsidR="00327CC1" w:rsidRPr="00250286">
              <w:rPr>
                <w:spacing w:val="-12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культурой</w:t>
            </w:r>
            <w:r w:rsidR="00327CC1" w:rsidRPr="00250286">
              <w:rPr>
                <w:spacing w:val="-13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личности</w:t>
            </w:r>
            <w:r w:rsidR="00327CC1" w:rsidRPr="00250286">
              <w:rPr>
                <w:spacing w:val="-53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и</w:t>
            </w:r>
            <w:r w:rsidR="00327CC1" w:rsidRPr="00250286">
              <w:rPr>
                <w:spacing w:val="-3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ее</w:t>
            </w:r>
            <w:r w:rsidR="00327CC1" w:rsidRPr="00250286">
              <w:rPr>
                <w:spacing w:val="-2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политическим</w:t>
            </w:r>
            <w:r w:rsidR="00327CC1" w:rsidRPr="00250286">
              <w:rPr>
                <w:spacing w:val="-2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поведением.</w:t>
            </w:r>
            <w:r w:rsidR="00327CC1">
              <w:rPr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Представлять</w:t>
            </w:r>
            <w:r w:rsidR="00327CC1" w:rsidRPr="00250286">
              <w:rPr>
                <w:spacing w:val="-11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в</w:t>
            </w:r>
            <w:r w:rsidR="00327CC1" w:rsidRPr="00250286">
              <w:rPr>
                <w:spacing w:val="-10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виде</w:t>
            </w:r>
            <w:r w:rsidR="00327CC1" w:rsidRPr="00250286">
              <w:rPr>
                <w:spacing w:val="-10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схемы</w:t>
            </w:r>
            <w:r w:rsidR="00327CC1" w:rsidRPr="00250286">
              <w:rPr>
                <w:spacing w:val="-10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факторы,</w:t>
            </w:r>
            <w:r w:rsidR="00327CC1" w:rsidRPr="00250286">
              <w:rPr>
                <w:spacing w:val="-52"/>
                <w:sz w:val="24"/>
                <w:szCs w:val="24"/>
              </w:rPr>
              <w:t xml:space="preserve"> </w:t>
            </w:r>
            <w:r w:rsidR="00327CC1" w:rsidRPr="00250286">
              <w:rPr>
                <w:sz w:val="24"/>
                <w:szCs w:val="24"/>
              </w:rPr>
              <w:t>влияющие</w:t>
            </w:r>
          </w:p>
          <w:p w:rsidR="00327CC1" w:rsidRPr="00250286" w:rsidRDefault="00327CC1" w:rsidP="00327CC1">
            <w:pPr>
              <w:pStyle w:val="TableParagraph"/>
              <w:spacing w:before="12"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формирование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политической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культуры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личности. Проводить анализ и сравнение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идейно-политических течений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современности при изучении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идеологии.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Вести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целенаправленный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поиск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необходимых сведений о роли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идейно-политических течений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современности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политике.</w:t>
            </w:r>
          </w:p>
          <w:p w:rsidR="00327CC1" w:rsidRPr="00250286" w:rsidRDefault="00327CC1" w:rsidP="00327CC1">
            <w:pPr>
              <w:pStyle w:val="TableParagraph"/>
              <w:spacing w:line="276" w:lineRule="auto"/>
              <w:ind w:left="-114" w:right="22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 знания о политической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социализации и политической </w:t>
            </w:r>
            <w:r w:rsidRPr="00250286">
              <w:rPr>
                <w:sz w:val="24"/>
                <w:szCs w:val="24"/>
              </w:rPr>
              <w:t>культуре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личности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ориентации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актуальных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общественных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событиях,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определения</w:t>
            </w:r>
          </w:p>
          <w:p w:rsidR="00550D8A" w:rsidRPr="00250286" w:rsidRDefault="00327CC1" w:rsidP="00327CC1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личной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позиции.</w:t>
            </w:r>
          </w:p>
        </w:tc>
      </w:tr>
      <w:tr w:rsidR="00555E23" w:rsidTr="00550D8A">
        <w:tc>
          <w:tcPr>
            <w:tcW w:w="3228" w:type="dxa"/>
          </w:tcPr>
          <w:p w:rsidR="00555E23" w:rsidRPr="00250286" w:rsidRDefault="00555E23" w:rsidP="00327CC1">
            <w:pPr>
              <w:pStyle w:val="TableParagraph"/>
              <w:spacing w:before="5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Политический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его</w:t>
            </w:r>
          </w:p>
          <w:p w:rsidR="00555E23" w:rsidRPr="00250286" w:rsidRDefault="00555E23" w:rsidP="00327CC1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50286">
              <w:rPr>
                <w:sz w:val="24"/>
                <w:szCs w:val="24"/>
              </w:rPr>
              <w:t>частники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(3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555E23" w:rsidRPr="00250286" w:rsidRDefault="00555E23" w:rsidP="00555E23">
            <w:pPr>
              <w:pStyle w:val="TableParagraph"/>
              <w:spacing w:before="5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1.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Характеристики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политического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процесса.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Классификация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процессов.</w:t>
            </w:r>
          </w:p>
          <w:p w:rsidR="00555E23" w:rsidRPr="00250286" w:rsidRDefault="00555E23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средств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массовой</w:t>
            </w:r>
            <w:proofErr w:type="gramEnd"/>
          </w:p>
          <w:p w:rsidR="00555E23" w:rsidRPr="00250286" w:rsidRDefault="00555E23" w:rsidP="00555E23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информации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3.</w:t>
            </w:r>
          </w:p>
          <w:p w:rsidR="00555E23" w:rsidRPr="00250286" w:rsidRDefault="00555E23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Признаки,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</w:p>
          <w:p w:rsidR="00555E23" w:rsidRPr="00250286" w:rsidRDefault="00555E23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политических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партий.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Типы</w:t>
            </w:r>
          </w:p>
          <w:p w:rsidR="00555E23" w:rsidRPr="00250286" w:rsidRDefault="00555E23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партийных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систем.</w:t>
            </w:r>
          </w:p>
        </w:tc>
        <w:tc>
          <w:tcPr>
            <w:tcW w:w="3549" w:type="dxa"/>
          </w:tcPr>
          <w:p w:rsidR="00555E23" w:rsidRPr="00250286" w:rsidRDefault="00555E23" w:rsidP="00555E23">
            <w:pPr>
              <w:pStyle w:val="TableParagraph"/>
              <w:spacing w:before="5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процесс»,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«политическая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элита»,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«политическое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лидерство».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Характеризовать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партий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. </w:t>
            </w:r>
            <w:r w:rsidRPr="00250286">
              <w:rPr>
                <w:sz w:val="24"/>
                <w:szCs w:val="24"/>
              </w:rPr>
              <w:t>СМИ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политике.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Применять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изучении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250286">
              <w:rPr>
                <w:sz w:val="24"/>
                <w:szCs w:val="24"/>
              </w:rPr>
              <w:t>литического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процесса,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политическом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аргумен</w:t>
            </w:r>
            <w:r w:rsidRPr="00250286">
              <w:rPr>
                <w:sz w:val="24"/>
                <w:szCs w:val="24"/>
              </w:rPr>
              <w:t>ты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участии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субъектов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в</w:t>
            </w:r>
            <w:proofErr w:type="gramEnd"/>
          </w:p>
          <w:p w:rsidR="00555E23" w:rsidRPr="00250286" w:rsidRDefault="00555E23" w:rsidP="00555E23">
            <w:pPr>
              <w:pStyle w:val="TableParagraph"/>
              <w:spacing w:before="10" w:line="276" w:lineRule="auto"/>
              <w:ind w:left="-114" w:right="-96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Политическом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изложении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</w:p>
          <w:p w:rsidR="00555E23" w:rsidRPr="00250286" w:rsidRDefault="00555E23" w:rsidP="00555E23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 xml:space="preserve">и </w:t>
            </w:r>
            <w:proofErr w:type="gramStart"/>
            <w:r w:rsidRPr="00250286">
              <w:rPr>
                <w:sz w:val="24"/>
                <w:szCs w:val="24"/>
              </w:rPr>
              <w:t>построении</w:t>
            </w:r>
            <w:proofErr w:type="gramEnd"/>
            <w:r w:rsidRPr="00250286">
              <w:rPr>
                <w:sz w:val="24"/>
                <w:szCs w:val="24"/>
              </w:rPr>
              <w:t xml:space="preserve"> устных и письменных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степень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достоверности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информации,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со</w:t>
            </w:r>
            <w:proofErr w:type="gramEnd"/>
            <w:r w:rsidRPr="00250286">
              <w:rPr>
                <w:sz w:val="24"/>
                <w:szCs w:val="24"/>
              </w:rPr>
              <w:t>-</w:t>
            </w:r>
          </w:p>
          <w:p w:rsidR="00555E23" w:rsidRPr="00250286" w:rsidRDefault="00555E23" w:rsidP="00555E23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соотносить различные оценки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событий,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содержащиеся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источниках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Создавать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партийных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систем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</w:p>
        </w:tc>
      </w:tr>
      <w:tr w:rsidR="00555E23" w:rsidTr="00550D8A">
        <w:tc>
          <w:tcPr>
            <w:tcW w:w="3228" w:type="dxa"/>
          </w:tcPr>
          <w:p w:rsidR="00555E23" w:rsidRDefault="00555E23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Избирательная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555E23" w:rsidRPr="00250286" w:rsidRDefault="00555E23" w:rsidP="00555E23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before="7" w:line="276" w:lineRule="auto"/>
              <w:ind w:left="-108" w:right="-102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Типы избирательных систем: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мажоритарная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, </w:t>
            </w:r>
            <w:r w:rsidRPr="00250286">
              <w:rPr>
                <w:spacing w:val="-1"/>
                <w:sz w:val="24"/>
                <w:szCs w:val="24"/>
              </w:rPr>
              <w:t>пропорциональная,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смешанная. Избирательная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кампания.</w:t>
            </w:r>
          </w:p>
          <w:p w:rsidR="00555E23" w:rsidRDefault="00555E23" w:rsidP="00555E23">
            <w:pPr>
              <w:pStyle w:val="a3"/>
              <w:ind w:lef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Избирательная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:rsidR="00555E23" w:rsidRPr="00250286" w:rsidRDefault="00555E23" w:rsidP="00555E23">
            <w:pPr>
              <w:pStyle w:val="TableParagraph"/>
              <w:spacing w:before="7" w:line="276" w:lineRule="auto"/>
              <w:ind w:left="-114"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</w:p>
          <w:p w:rsidR="00555E23" w:rsidRPr="00250286" w:rsidRDefault="00555E23" w:rsidP="00555E23">
            <w:pPr>
              <w:pStyle w:val="TableParagraph"/>
              <w:tabs>
                <w:tab w:val="left" w:pos="3429"/>
              </w:tabs>
              <w:spacing w:line="276" w:lineRule="auto"/>
              <w:ind w:left="-114" w:right="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 оценке типов избирательных систем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изложении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построении устных и письменных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 причины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преобразований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избирательной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Оценивать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социологических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опросов и политического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прогнозирования при описании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избирательной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кампании.</w:t>
            </w:r>
          </w:p>
          <w:p w:rsidR="00555E23" w:rsidRDefault="00555E23" w:rsidP="00555E23">
            <w:pPr>
              <w:pStyle w:val="TableParagraph"/>
              <w:spacing w:line="276" w:lineRule="auto"/>
              <w:ind w:left="-114" w:right="-1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избирательной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Российской Федерации в целях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успешного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выполнения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будущем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избирателя</w:t>
            </w:r>
            <w:r>
              <w:rPr>
                <w:spacing w:val="-3"/>
                <w:sz w:val="24"/>
                <w:szCs w:val="24"/>
              </w:rPr>
              <w:t xml:space="preserve">. </w:t>
            </w:r>
            <w:r w:rsidRPr="00250286">
              <w:rPr>
                <w:spacing w:val="-1"/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из-избирательной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социальными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фактами.</w:t>
            </w:r>
          </w:p>
        </w:tc>
      </w:tr>
      <w:tr w:rsidR="00555E23" w:rsidTr="00550D8A">
        <w:tc>
          <w:tcPr>
            <w:tcW w:w="3228" w:type="dxa"/>
          </w:tcPr>
          <w:p w:rsidR="00555E23" w:rsidRPr="00250286" w:rsidRDefault="00555E23" w:rsidP="00555E23">
            <w:pPr>
              <w:pStyle w:val="TableParagraph"/>
              <w:spacing w:before="12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элиты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555E23" w:rsidRPr="00250286" w:rsidRDefault="00555E23" w:rsidP="00555E23">
            <w:pPr>
              <w:pStyle w:val="TableParagraph"/>
              <w:spacing w:before="14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Политическое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лидерство</w:t>
            </w:r>
          </w:p>
          <w:p w:rsidR="00555E23" w:rsidRPr="00250286" w:rsidRDefault="00555E23" w:rsidP="00555E23">
            <w:pPr>
              <w:pStyle w:val="TableParagraph"/>
              <w:spacing w:before="14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555E23" w:rsidRPr="00250286" w:rsidRDefault="00555E23" w:rsidP="00555E23">
            <w:pPr>
              <w:pStyle w:val="TableParagraph"/>
              <w:spacing w:before="12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Формирование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элиты.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элиты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обществе.</w:t>
            </w:r>
          </w:p>
          <w:p w:rsidR="00555E23" w:rsidRPr="00250286" w:rsidRDefault="00555E23" w:rsidP="00555E23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лидера.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Типология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лидерства.</w:t>
            </w:r>
          </w:p>
        </w:tc>
        <w:tc>
          <w:tcPr>
            <w:tcW w:w="3549" w:type="dxa"/>
          </w:tcPr>
          <w:p w:rsidR="00555E23" w:rsidRPr="00250286" w:rsidRDefault="00555E23" w:rsidP="00555E23">
            <w:pPr>
              <w:pStyle w:val="TableParagraph"/>
              <w:spacing w:before="12"/>
              <w:ind w:left="-114" w:right="-96" w:firstLine="131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«политическая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элита»,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«политическое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лидерство».</w:t>
            </w:r>
          </w:p>
          <w:p w:rsidR="00555E23" w:rsidRPr="00250286" w:rsidRDefault="00555E23" w:rsidP="00555E23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Применять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изучении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</w:t>
            </w:r>
            <w:r w:rsidRPr="00250286">
              <w:rPr>
                <w:sz w:val="24"/>
                <w:szCs w:val="24"/>
              </w:rPr>
              <w:t>тического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процесса,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политическом</w:t>
            </w:r>
          </w:p>
          <w:p w:rsidR="00555E23" w:rsidRPr="00250286" w:rsidRDefault="00555E23" w:rsidP="00555E23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развитии</w:t>
            </w:r>
            <w:proofErr w:type="gramEnd"/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общества.</w:t>
            </w:r>
          </w:p>
          <w:p w:rsidR="00555E23" w:rsidRPr="00250286" w:rsidRDefault="00555E23" w:rsidP="00F23947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участии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субъектов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политики</w:t>
            </w:r>
            <w:r w:rsidR="00F23947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политическом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процессе</w:t>
            </w:r>
          </w:p>
          <w:p w:rsidR="00555E23" w:rsidRPr="00250286" w:rsidRDefault="00555E23" w:rsidP="00F23947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Создавать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типологии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элиты,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видов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лидерства,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партийных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предложенных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</w:p>
          <w:p w:rsidR="00555E23" w:rsidRPr="00250286" w:rsidRDefault="00555E23" w:rsidP="00F23947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степень</w:t>
            </w:r>
            <w:r w:rsidR="00F23947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достоверности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соотносить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различные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событий,</w:t>
            </w:r>
          </w:p>
          <w:p w:rsidR="00555E23" w:rsidRPr="00250286" w:rsidRDefault="00555E23" w:rsidP="00F23947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содержащиеся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источниках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информации.</w:t>
            </w:r>
          </w:p>
          <w:p w:rsidR="00555E23" w:rsidRPr="00250286" w:rsidRDefault="00555E23" w:rsidP="00F23947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Давать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оценку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действиям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граждан,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элиты,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политических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лидеров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сфере,</w:t>
            </w:r>
            <w:r w:rsidR="00F23947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основываясь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нормах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</w:p>
        </w:tc>
      </w:tr>
      <w:tr w:rsidR="00F23947" w:rsidTr="00550D8A">
        <w:tc>
          <w:tcPr>
            <w:tcW w:w="3228" w:type="dxa"/>
          </w:tcPr>
          <w:p w:rsidR="00F23947" w:rsidRPr="00250286" w:rsidRDefault="00F23947" w:rsidP="00F23947">
            <w:pPr>
              <w:pStyle w:val="TableParagraph"/>
              <w:spacing w:before="9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Повторительно-обобщающий</w:t>
            </w:r>
          </w:p>
          <w:p w:rsidR="00F23947" w:rsidRPr="00250286" w:rsidRDefault="00F23947" w:rsidP="00F23947">
            <w:pPr>
              <w:pStyle w:val="TableParagraph"/>
              <w:spacing w:before="14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сфера»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F23947" w:rsidRPr="00250286" w:rsidRDefault="00F23947" w:rsidP="00F23947">
            <w:pPr>
              <w:pStyle w:val="TableParagraph"/>
              <w:spacing w:before="9"/>
              <w:ind w:left="-108" w:right="-102" w:firstLine="12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1.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Повторительно-обобщающий</w:t>
            </w:r>
          </w:p>
          <w:p w:rsidR="00F23947" w:rsidRPr="00250286" w:rsidRDefault="00F23947" w:rsidP="00F23947">
            <w:pPr>
              <w:pStyle w:val="TableParagraph"/>
              <w:spacing w:before="14"/>
              <w:ind w:left="-108" w:right="-102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«Политическая</w:t>
            </w:r>
          </w:p>
          <w:p w:rsidR="00F23947" w:rsidRPr="00250286" w:rsidRDefault="00F23947" w:rsidP="00F23947">
            <w:pPr>
              <w:pStyle w:val="TableParagraph"/>
              <w:spacing w:before="14"/>
              <w:ind w:left="-108" w:right="-102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сфера».</w:t>
            </w:r>
          </w:p>
          <w:p w:rsidR="00F23947" w:rsidRPr="00250286" w:rsidRDefault="00F23947" w:rsidP="00F23947">
            <w:pPr>
              <w:pStyle w:val="TableParagraph"/>
              <w:spacing w:before="14"/>
              <w:ind w:left="-108" w:right="-102" w:firstLine="12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2.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Повторительно-обобщающий</w:t>
            </w:r>
          </w:p>
          <w:p w:rsidR="00F23947" w:rsidRPr="00250286" w:rsidRDefault="00F23947" w:rsidP="00F23947">
            <w:pPr>
              <w:pStyle w:val="TableParagraph"/>
              <w:spacing w:before="14"/>
              <w:ind w:left="-108" w:right="-102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«Политическая</w:t>
            </w:r>
          </w:p>
          <w:p w:rsidR="00F23947" w:rsidRPr="00250286" w:rsidRDefault="00F23947" w:rsidP="00F23947">
            <w:pPr>
              <w:pStyle w:val="TableParagraph"/>
              <w:spacing w:before="14"/>
              <w:ind w:left="-108" w:right="-102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сфера»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3549" w:type="dxa"/>
          </w:tcPr>
          <w:p w:rsidR="00F23947" w:rsidRPr="00250286" w:rsidRDefault="00F23947" w:rsidP="00F2394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Осуществлять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учебно-</w:t>
            </w:r>
            <w:r w:rsidRPr="00250286">
              <w:rPr>
                <w:spacing w:val="-1"/>
                <w:sz w:val="24"/>
                <w:szCs w:val="24"/>
              </w:rPr>
              <w:t>исследовательскую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проектную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опорой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политической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ценностные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ориентиры,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результаты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завершенных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проектов,</w:t>
            </w:r>
          </w:p>
          <w:p w:rsidR="00F23947" w:rsidRPr="00250286" w:rsidRDefault="00F23947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презентаций,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творческих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</w:t>
            </w:r>
          </w:p>
          <w:p w:rsidR="00F23947" w:rsidRPr="00250286" w:rsidRDefault="00F23947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политологической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междисциплинарной</w:t>
            </w:r>
          </w:p>
          <w:p w:rsidR="00F23947" w:rsidRPr="00250286" w:rsidRDefault="00F23947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направленности.</w:t>
            </w:r>
          </w:p>
        </w:tc>
      </w:tr>
      <w:tr w:rsidR="00F23947" w:rsidTr="00DA197A">
        <w:tc>
          <w:tcPr>
            <w:tcW w:w="10185" w:type="dxa"/>
            <w:gridSpan w:val="4"/>
          </w:tcPr>
          <w:p w:rsidR="00F23947" w:rsidRDefault="00F23947" w:rsidP="00B924C4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Правовое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общественных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(28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</w:tr>
      <w:tr w:rsidR="00920205" w:rsidTr="00550D8A">
        <w:tc>
          <w:tcPr>
            <w:tcW w:w="3228" w:type="dxa"/>
          </w:tcPr>
          <w:p w:rsidR="00920205" w:rsidRPr="00250286" w:rsidRDefault="00920205" w:rsidP="00F23947">
            <w:pPr>
              <w:pStyle w:val="TableParagraph"/>
              <w:ind w:left="2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Правовые</w:t>
            </w:r>
          </w:p>
          <w:p w:rsidR="00920205" w:rsidRPr="00250286" w:rsidRDefault="00920205" w:rsidP="00F23947">
            <w:pPr>
              <w:pStyle w:val="TableParagraph"/>
              <w:spacing w:before="18" w:line="252" w:lineRule="exact"/>
              <w:ind w:left="2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отношения.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</w:t>
            </w:r>
            <w:r>
              <w:rPr>
                <w:sz w:val="24"/>
                <w:szCs w:val="24"/>
              </w:rPr>
              <w:t>ру</w:t>
            </w:r>
            <w:r w:rsidRPr="00250286">
              <w:rPr>
                <w:sz w:val="24"/>
                <w:szCs w:val="24"/>
              </w:rPr>
              <w:t>шения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(4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920205" w:rsidRPr="00250286" w:rsidRDefault="00920205" w:rsidP="00920205">
            <w:pPr>
              <w:pStyle w:val="TableParagraph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</w:t>
            </w:r>
            <w:r w:rsidRPr="00250286">
              <w:rPr>
                <w:sz w:val="24"/>
                <w:szCs w:val="24"/>
              </w:rPr>
              <w:t>тивные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акты,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виды.</w:t>
            </w:r>
          </w:p>
          <w:p w:rsidR="00920205" w:rsidRPr="00250286" w:rsidRDefault="00920205" w:rsidP="006D3D52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2.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Законы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законодательный</w:t>
            </w:r>
            <w:proofErr w:type="gramEnd"/>
          </w:p>
          <w:p w:rsidR="00920205" w:rsidRPr="00250286" w:rsidRDefault="00920205" w:rsidP="006D3D52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процесс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Российской</w:t>
            </w:r>
            <w:proofErr w:type="gramEnd"/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Федера</w:t>
            </w:r>
            <w:proofErr w:type="spellEnd"/>
            <w:r w:rsidRPr="00250286">
              <w:rPr>
                <w:sz w:val="24"/>
                <w:szCs w:val="24"/>
              </w:rPr>
              <w:t>-</w:t>
            </w:r>
          </w:p>
          <w:p w:rsidR="00920205" w:rsidRPr="00250286" w:rsidRDefault="00920205" w:rsidP="00920205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proofErr w:type="spellStart"/>
            <w:r w:rsidRPr="00250286">
              <w:rPr>
                <w:sz w:val="24"/>
                <w:szCs w:val="24"/>
              </w:rPr>
              <w:t>ции</w:t>
            </w:r>
            <w:proofErr w:type="spellEnd"/>
            <w:r w:rsidRPr="00250286">
              <w:rPr>
                <w:sz w:val="24"/>
                <w:szCs w:val="24"/>
              </w:rPr>
              <w:t>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отношения,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субъекты.</w:t>
            </w:r>
          </w:p>
          <w:p w:rsidR="00920205" w:rsidRPr="00250286" w:rsidRDefault="00920205" w:rsidP="00920205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3.Особенности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статуса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несовершеннолетних.</w:t>
            </w:r>
          </w:p>
          <w:p w:rsidR="00920205" w:rsidRPr="00250286" w:rsidRDefault="00920205" w:rsidP="00920205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Правонарушение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юридическая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ответственность.</w:t>
            </w:r>
          </w:p>
          <w:p w:rsidR="00920205" w:rsidRPr="00250286" w:rsidRDefault="00920205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4.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Функции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правоохранительных</w:t>
            </w:r>
            <w:proofErr w:type="gramEnd"/>
          </w:p>
          <w:p w:rsidR="00920205" w:rsidRPr="00250286" w:rsidRDefault="00920205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органов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</w:tc>
        <w:tc>
          <w:tcPr>
            <w:tcW w:w="3549" w:type="dxa"/>
          </w:tcPr>
          <w:p w:rsidR="00920205" w:rsidRPr="00250286" w:rsidRDefault="00920205" w:rsidP="006D3D52">
            <w:pPr>
              <w:pStyle w:val="TableParagraph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</w:p>
          <w:p w:rsidR="00920205" w:rsidRPr="00250286" w:rsidRDefault="00920205" w:rsidP="0092020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социальном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регуля</w:t>
            </w:r>
            <w:r w:rsidRPr="00250286">
              <w:rPr>
                <w:sz w:val="24"/>
                <w:szCs w:val="24"/>
              </w:rPr>
              <w:t>торе</w:t>
            </w:r>
            <w:proofErr w:type="gramEnd"/>
            <w:r w:rsidRPr="00250286">
              <w:rPr>
                <w:sz w:val="24"/>
                <w:szCs w:val="24"/>
              </w:rPr>
              <w:t>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законодательстве</w:t>
            </w:r>
          </w:p>
          <w:p w:rsidR="00920205" w:rsidRPr="00250286" w:rsidRDefault="00920205" w:rsidP="00920205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920205" w:rsidRPr="00250286" w:rsidRDefault="00920205" w:rsidP="00920205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смысл,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различать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научных</w:t>
            </w:r>
            <w:proofErr w:type="gramEnd"/>
          </w:p>
          <w:p w:rsidR="00920205" w:rsidRPr="00250286" w:rsidRDefault="00920205" w:rsidP="00920205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«право»,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«источник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«система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</w:t>
            </w:r>
            <w:r w:rsidRPr="00250286">
              <w:rPr>
                <w:sz w:val="24"/>
                <w:szCs w:val="24"/>
              </w:rPr>
              <w:t>ва»,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«норма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права»,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«отрасль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права»,</w:t>
            </w:r>
            <w:r>
              <w:rPr>
                <w:sz w:val="24"/>
                <w:szCs w:val="24"/>
              </w:rPr>
              <w:t xml:space="preserve">  </w:t>
            </w:r>
            <w:r w:rsidRPr="00250286">
              <w:rPr>
                <w:sz w:val="24"/>
                <w:szCs w:val="24"/>
              </w:rPr>
              <w:t>«институт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права»,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«правонарушение»,</w:t>
            </w:r>
            <w:proofErr w:type="gramEnd"/>
          </w:p>
          <w:p w:rsidR="00920205" w:rsidRPr="00250286" w:rsidRDefault="00920205" w:rsidP="0092020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«юридическая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</w:t>
            </w:r>
            <w:r w:rsidRPr="00250286">
              <w:rPr>
                <w:sz w:val="24"/>
                <w:szCs w:val="24"/>
              </w:rPr>
              <w:t>ственность»,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«нормативный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акт»,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«закон»,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«подзаконный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акт»,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«законодательный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процесс».</w:t>
            </w:r>
          </w:p>
          <w:p w:rsidR="00920205" w:rsidRPr="00250286" w:rsidRDefault="00920205" w:rsidP="0092020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нормы;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отрасли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</w:t>
            </w:r>
            <w:r w:rsidRPr="00250286">
              <w:rPr>
                <w:sz w:val="24"/>
                <w:szCs w:val="24"/>
              </w:rPr>
              <w:t>ституты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права;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источники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права;</w:t>
            </w:r>
          </w:p>
          <w:p w:rsidR="00920205" w:rsidRPr="00250286" w:rsidRDefault="00920205" w:rsidP="0092020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нормативные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</w:t>
            </w:r>
            <w:r w:rsidRPr="00250286">
              <w:rPr>
                <w:sz w:val="24"/>
                <w:szCs w:val="24"/>
              </w:rPr>
              <w:t>вовые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акты;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отношений;</w:t>
            </w:r>
          </w:p>
          <w:p w:rsidR="00920205" w:rsidRPr="00250286" w:rsidRDefault="00920205" w:rsidP="00920205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</w:t>
            </w:r>
            <w:r w:rsidRPr="00250286">
              <w:rPr>
                <w:sz w:val="24"/>
                <w:szCs w:val="24"/>
              </w:rPr>
              <w:t>шения;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юридической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ответственности;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 w:rsidRPr="00250286">
              <w:rPr>
                <w:sz w:val="24"/>
                <w:szCs w:val="24"/>
              </w:rPr>
              <w:t>охранительные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органы.</w:t>
            </w:r>
          </w:p>
          <w:p w:rsidR="00920205" w:rsidRPr="00250286" w:rsidRDefault="00920205" w:rsidP="00920205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понятийный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аппарат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</w:t>
            </w:r>
          </w:p>
          <w:p w:rsidR="00920205" w:rsidRPr="00250286" w:rsidRDefault="00920205" w:rsidP="00920205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оценке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</w:p>
          <w:p w:rsidR="00920205" w:rsidRPr="00250286" w:rsidRDefault="00920205" w:rsidP="00920205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Федерации;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изложении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суждений</w:t>
            </w:r>
          </w:p>
          <w:p w:rsidR="00920205" w:rsidRPr="00250286" w:rsidRDefault="00920205" w:rsidP="00920205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построении</w:t>
            </w:r>
            <w:proofErr w:type="gramEnd"/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письменных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высказываний.</w:t>
            </w:r>
          </w:p>
          <w:p w:rsidR="00920205" w:rsidRPr="00250286" w:rsidRDefault="00920205" w:rsidP="00920205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Устанавливать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иерархические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связи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описании</w:t>
            </w:r>
          </w:p>
          <w:p w:rsidR="00920205" w:rsidRPr="00250286" w:rsidRDefault="00920205" w:rsidP="00920205">
            <w:pPr>
              <w:pStyle w:val="TableParagraph"/>
              <w:spacing w:before="4" w:line="247" w:lineRule="exact"/>
              <w:ind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lastRenderedPageBreak/>
              <w:t>системы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нормативно-правовых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актов.</w:t>
            </w:r>
          </w:p>
          <w:p w:rsidR="00920205" w:rsidRPr="00250286" w:rsidRDefault="00920205" w:rsidP="00920205">
            <w:pPr>
              <w:pStyle w:val="TableParagraph"/>
              <w:spacing w:before="5" w:line="276" w:lineRule="auto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Приводить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взаимосвязи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морали;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государства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права;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регуляторов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развития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процессов.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 причины и последствия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правонарушения и юридической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ответственности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него;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характеризовать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функции норм права; </w:t>
            </w:r>
            <w:proofErr w:type="spellStart"/>
            <w:r w:rsidRPr="00250286">
              <w:rPr>
                <w:sz w:val="24"/>
                <w:szCs w:val="24"/>
              </w:rPr>
              <w:t>правоохран</w:t>
            </w:r>
            <w:proofErr w:type="gramStart"/>
            <w:r w:rsidRPr="00250286">
              <w:rPr>
                <w:sz w:val="24"/>
                <w:szCs w:val="24"/>
              </w:rPr>
              <w:t>и</w:t>
            </w:r>
            <w:proofErr w:type="spellEnd"/>
            <w:r w:rsidRPr="00250286">
              <w:rPr>
                <w:sz w:val="24"/>
                <w:szCs w:val="24"/>
              </w:rPr>
              <w:t>-</w:t>
            </w:r>
            <w:proofErr w:type="gram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тельных органов; наказания за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совершенное правонарушение;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 в виде схем систему права,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 правоотношений, виды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юридической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right="1725"/>
              <w:jc w:val="both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Иметь представление 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сравнительно-правовом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научном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методе.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Применять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праве,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 анализа социальной информации 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правовом регулировании общественных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процессов в Российской Федерации,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полученной из источников разного типа.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 ключевые понятия,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right="-2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положения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необходимости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поддержания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законности и правопорядка; юридической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 за совершение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правонарушений для объяснения явлений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right="833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right="6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юридической ответственности и ее видах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фактами социальной действительности,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 xml:space="preserve">модельными </w:t>
            </w:r>
            <w:r>
              <w:rPr>
                <w:sz w:val="24"/>
                <w:szCs w:val="24"/>
              </w:rPr>
              <w:t>ситуа</w:t>
            </w:r>
            <w:r w:rsidRPr="00250286">
              <w:rPr>
                <w:sz w:val="24"/>
                <w:szCs w:val="24"/>
              </w:rPr>
              <w:t>циями, примерами из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личного социального опыта. Создавать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типологии источников права, отраслей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права, видов и принципов юридической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предложенных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социальную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 правового регулирования,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том числе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поступающую по каналам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сетевых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коммуникаций,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степень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достоверности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информации; соотносить различные оценки правовых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отношений,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содержащиеся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источниках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информации.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Давать оценку действиям людей в типичных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(модельных)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ситуациях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точки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зрения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</w:p>
          <w:p w:rsidR="00920205" w:rsidRPr="00250286" w:rsidRDefault="00920205" w:rsidP="0092020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людей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собственное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поведение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 точки зрения норм права; осознавать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неприемлемость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антиобщественного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поведения.</w:t>
            </w:r>
          </w:p>
        </w:tc>
      </w:tr>
      <w:tr w:rsidR="00920205" w:rsidTr="00550D8A">
        <w:tc>
          <w:tcPr>
            <w:tcW w:w="3228" w:type="dxa"/>
          </w:tcPr>
          <w:p w:rsidR="00920205" w:rsidRPr="00250286" w:rsidRDefault="00920205" w:rsidP="00920205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Конституци</w:t>
            </w:r>
            <w:r w:rsidRPr="00250286">
              <w:rPr>
                <w:sz w:val="24"/>
                <w:szCs w:val="24"/>
              </w:rPr>
              <w:t>онные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свободы</w:t>
            </w:r>
            <w:r>
              <w:rPr>
                <w:sz w:val="24"/>
                <w:szCs w:val="24"/>
              </w:rPr>
              <w:t xml:space="preserve"> и обязанно</w:t>
            </w:r>
            <w:r w:rsidRPr="00250286">
              <w:rPr>
                <w:sz w:val="24"/>
                <w:szCs w:val="24"/>
              </w:rPr>
              <w:t>сти человека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гражданина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Российской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</w:p>
          <w:p w:rsidR="00920205" w:rsidRPr="00250286" w:rsidRDefault="00920205" w:rsidP="006D3D52">
            <w:pPr>
              <w:pStyle w:val="TableParagraph"/>
              <w:spacing w:line="251" w:lineRule="exact"/>
              <w:ind w:left="2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(4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920205" w:rsidRPr="00250286" w:rsidRDefault="00920205" w:rsidP="00920205">
            <w:pPr>
              <w:pStyle w:val="TableParagraph"/>
              <w:spacing w:before="9"/>
              <w:ind w:left="-108" w:right="-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1.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Конституция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</w:t>
            </w:r>
            <w:r w:rsidRPr="00250286">
              <w:rPr>
                <w:spacing w:val="-1"/>
                <w:sz w:val="24"/>
                <w:szCs w:val="24"/>
              </w:rPr>
              <w:t>рации.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Основы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конституционно</w:t>
            </w:r>
            <w:r w:rsidRPr="00250286">
              <w:rPr>
                <w:sz w:val="24"/>
                <w:szCs w:val="24"/>
              </w:rPr>
              <w:t>го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строя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08" w:right="-10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 xml:space="preserve">2. Гражданство </w:t>
            </w:r>
            <w:r>
              <w:rPr>
                <w:sz w:val="24"/>
                <w:szCs w:val="24"/>
              </w:rPr>
              <w:t>Российской Феде</w:t>
            </w:r>
            <w:r w:rsidRPr="00250286">
              <w:rPr>
                <w:sz w:val="24"/>
                <w:szCs w:val="24"/>
              </w:rPr>
              <w:t>рации. Личные (гражданские),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политические, социально-эконо</w:t>
            </w:r>
            <w:r w:rsidRPr="00250286">
              <w:rPr>
                <w:sz w:val="24"/>
                <w:szCs w:val="24"/>
              </w:rPr>
              <w:t>мические и культурные права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свободы человека и гражданина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Российской Федерац</w:t>
            </w:r>
            <w:r>
              <w:rPr>
                <w:spacing w:val="-1"/>
                <w:sz w:val="24"/>
                <w:szCs w:val="24"/>
              </w:rPr>
              <w:t>ии. 3.Консти</w:t>
            </w:r>
            <w:r>
              <w:rPr>
                <w:sz w:val="24"/>
                <w:szCs w:val="24"/>
              </w:rPr>
              <w:t>туционные обязанности гражда</w:t>
            </w:r>
            <w:r w:rsidRPr="00250286">
              <w:rPr>
                <w:sz w:val="24"/>
                <w:szCs w:val="24"/>
              </w:rPr>
              <w:t>нина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08" w:right="-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4.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Международная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защита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условиях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мирного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военного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времени.</w:t>
            </w:r>
          </w:p>
        </w:tc>
        <w:tc>
          <w:tcPr>
            <w:tcW w:w="3549" w:type="dxa"/>
          </w:tcPr>
          <w:p w:rsidR="00920205" w:rsidRPr="00250286" w:rsidRDefault="00920205" w:rsidP="00920205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</w:t>
            </w:r>
            <w:r w:rsidRPr="00250286">
              <w:rPr>
                <w:sz w:val="24"/>
                <w:szCs w:val="24"/>
              </w:rPr>
              <w:t>занностей человека и гражданина в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Федерации,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ребенка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механизмах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защиты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Характеризова</w:t>
            </w:r>
            <w:r>
              <w:rPr>
                <w:sz w:val="24"/>
                <w:szCs w:val="24"/>
              </w:rPr>
              <w:t>ть российские духовно-нравствен</w:t>
            </w:r>
            <w:r w:rsidRPr="00250286">
              <w:rPr>
                <w:sz w:val="24"/>
                <w:szCs w:val="24"/>
              </w:rPr>
              <w:t>ные ценности, в том числе ценности человеческой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жизни, патриотизма и служения Отечеству, семьи,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созидательного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труда,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морали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нравственн</w:t>
            </w:r>
            <w:proofErr w:type="gramStart"/>
            <w:r w:rsidRPr="00250286">
              <w:rPr>
                <w:sz w:val="24"/>
                <w:szCs w:val="24"/>
              </w:rPr>
              <w:t>о-</w:t>
            </w:r>
            <w:proofErr w:type="gramEnd"/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сти</w:t>
            </w:r>
            <w:proofErr w:type="spellEnd"/>
            <w:r w:rsidRPr="00250286">
              <w:rPr>
                <w:sz w:val="24"/>
                <w:szCs w:val="24"/>
              </w:rPr>
              <w:t xml:space="preserve">, прав и свобод человека, гуманизма, </w:t>
            </w:r>
            <w:proofErr w:type="spellStart"/>
            <w:r w:rsidRPr="00250286">
              <w:rPr>
                <w:sz w:val="24"/>
                <w:szCs w:val="24"/>
              </w:rPr>
              <w:t>милосер</w:t>
            </w:r>
            <w:proofErr w:type="spellEnd"/>
            <w:r w:rsidRPr="00250286">
              <w:rPr>
                <w:sz w:val="24"/>
                <w:szCs w:val="24"/>
              </w:rPr>
              <w:t>-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дия</w:t>
            </w:r>
            <w:proofErr w:type="spellEnd"/>
            <w:r w:rsidRPr="00250286">
              <w:rPr>
                <w:sz w:val="24"/>
                <w:szCs w:val="24"/>
              </w:rPr>
              <w:t>, справедливости, коллективизма, на примерах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 xml:space="preserve">положений </w:t>
            </w:r>
            <w:r w:rsidRPr="00250286">
              <w:rPr>
                <w:sz w:val="24"/>
                <w:szCs w:val="24"/>
              </w:rPr>
              <w:t>статей Конституции Российской Феде-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рации.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Определять смысл, различать признаки научных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«правовой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статус»,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«гражданство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Россий</w:t>
            </w:r>
            <w:r w:rsidRPr="00250286">
              <w:rPr>
                <w:sz w:val="24"/>
                <w:szCs w:val="24"/>
              </w:rPr>
              <w:t>ской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Федерации».</w:t>
            </w:r>
            <w:r>
              <w:rPr>
                <w:sz w:val="24"/>
                <w:szCs w:val="24"/>
              </w:rPr>
              <w:t xml:space="preserve">  </w:t>
            </w: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гражданина.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 понятийный аппарат при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анализе и оценке правового статуса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несовершеннолетних при изложении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собственных суждений и построении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устных и письменных высказываний.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Выявлять функциональные связи при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описании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обязанностей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отражать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схемах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таблицах.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Использовать знания о конституционных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правах, свободах и обязанностях в целях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успешного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выполнения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роли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гражданина,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определения личной гражданской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позиции.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 законодательстве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 собственные суждения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 по проблемам защиты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соблюдения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свобод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гражданина; правового статуса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несовершеннолетнего.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827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ключевые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способах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защиты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 для объяснения явлений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920205" w:rsidRPr="00250286" w:rsidRDefault="00920205" w:rsidP="008A1808">
            <w:pPr>
              <w:pStyle w:val="TableParagraph"/>
              <w:spacing w:line="276" w:lineRule="auto"/>
              <w:ind w:left="-114"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 о правах, свободах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обязанностях человека и гражданина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 Федерации фактами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 действительности,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модельными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примерами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личного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="008A1808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опыта.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Создавать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типологии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человека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гражданина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</w:p>
          <w:p w:rsidR="00920205" w:rsidRPr="00250286" w:rsidRDefault="00920205" w:rsidP="00920205">
            <w:pPr>
              <w:pStyle w:val="TableParagraph"/>
              <w:spacing w:line="276" w:lineRule="auto"/>
              <w:ind w:left="-114" w:right="69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предложенных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критериев.</w:t>
            </w:r>
          </w:p>
        </w:tc>
      </w:tr>
      <w:tr w:rsidR="008A1808" w:rsidTr="00550D8A">
        <w:tc>
          <w:tcPr>
            <w:tcW w:w="3228" w:type="dxa"/>
          </w:tcPr>
          <w:p w:rsidR="008A1808" w:rsidRPr="00250286" w:rsidRDefault="008A1808" w:rsidP="008A1808">
            <w:pPr>
              <w:pStyle w:val="TableParagraph"/>
              <w:spacing w:before="10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Правовое</w:t>
            </w:r>
            <w:r>
              <w:rPr>
                <w:sz w:val="24"/>
                <w:szCs w:val="24"/>
              </w:rPr>
              <w:t xml:space="preserve"> регулирова</w:t>
            </w:r>
            <w:r w:rsidRPr="00250286">
              <w:rPr>
                <w:sz w:val="24"/>
                <w:szCs w:val="24"/>
              </w:rPr>
              <w:t>ние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граж</w:t>
            </w:r>
            <w:r w:rsidRPr="00250286">
              <w:rPr>
                <w:sz w:val="24"/>
                <w:szCs w:val="24"/>
              </w:rPr>
              <w:t>данских</w:t>
            </w:r>
            <w:proofErr w:type="gramEnd"/>
            <w:r w:rsidRPr="002502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семейных,</w:t>
            </w:r>
          </w:p>
          <w:p w:rsidR="008A1808" w:rsidRPr="00250286" w:rsidRDefault="008A1808" w:rsidP="008A1808">
            <w:pPr>
              <w:pStyle w:val="TableParagraph"/>
              <w:spacing w:before="18" w:line="252" w:lineRule="exact"/>
              <w:ind w:left="-14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Pr="00250286">
              <w:rPr>
                <w:sz w:val="24"/>
                <w:szCs w:val="24"/>
              </w:rPr>
              <w:t>рудовых</w:t>
            </w:r>
            <w:r>
              <w:rPr>
                <w:sz w:val="24"/>
                <w:szCs w:val="24"/>
              </w:rPr>
              <w:t xml:space="preserve"> правоотно</w:t>
            </w:r>
            <w:r w:rsidRPr="00250286">
              <w:rPr>
                <w:sz w:val="24"/>
                <w:szCs w:val="24"/>
              </w:rPr>
              <w:t>шений</w:t>
            </w:r>
          </w:p>
          <w:p w:rsidR="008A1808" w:rsidRPr="00250286" w:rsidRDefault="008A1808" w:rsidP="008A1808">
            <w:pPr>
              <w:pStyle w:val="TableParagraph"/>
              <w:spacing w:before="18" w:line="252" w:lineRule="exact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(6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  <w:tc>
          <w:tcPr>
            <w:tcW w:w="3408" w:type="dxa"/>
            <w:gridSpan w:val="2"/>
          </w:tcPr>
          <w:p w:rsidR="008A1808" w:rsidRPr="00250286" w:rsidRDefault="008A1808" w:rsidP="008A1808">
            <w:pPr>
              <w:pStyle w:val="TableParagraph"/>
              <w:spacing w:before="10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lastRenderedPageBreak/>
              <w:t>1.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Гражданское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 w:rsidRPr="00250286">
              <w:rPr>
                <w:spacing w:val="-1"/>
                <w:sz w:val="24"/>
                <w:szCs w:val="24"/>
              </w:rPr>
              <w:t>ские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правоотношения.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Субъекты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гражданского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</w:t>
            </w:r>
            <w:r w:rsidRPr="00250286">
              <w:rPr>
                <w:sz w:val="24"/>
                <w:szCs w:val="24"/>
              </w:rPr>
              <w:t>ционно-правовые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</w:t>
            </w:r>
            <w:r w:rsidRPr="00250286">
              <w:rPr>
                <w:sz w:val="24"/>
                <w:szCs w:val="24"/>
              </w:rPr>
              <w:t>ческих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лиц.</w:t>
            </w:r>
          </w:p>
          <w:p w:rsidR="008A1808" w:rsidRPr="00250286" w:rsidRDefault="008A1808" w:rsidP="006D3D52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дееспособность</w:t>
            </w:r>
          </w:p>
          <w:p w:rsidR="008A1808" w:rsidRPr="00250286" w:rsidRDefault="008A1808" w:rsidP="006D3D52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несовершеннолетних.</w:t>
            </w:r>
          </w:p>
          <w:p w:rsidR="008A1808" w:rsidRPr="00250286" w:rsidRDefault="008A1808" w:rsidP="006D3D52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3.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Семейное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Порядок</w:t>
            </w:r>
          </w:p>
          <w:p w:rsidR="008A1808" w:rsidRPr="00250286" w:rsidRDefault="008A1808" w:rsidP="008A1808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условия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заключения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растор</w:t>
            </w:r>
            <w:r w:rsidRPr="00250286">
              <w:rPr>
                <w:sz w:val="24"/>
                <w:szCs w:val="24"/>
              </w:rPr>
              <w:t>жения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брака.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</w:t>
            </w:r>
            <w:r w:rsidRPr="00250286">
              <w:rPr>
                <w:sz w:val="24"/>
                <w:szCs w:val="24"/>
              </w:rPr>
              <w:t>рование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супругов.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детей.</w:t>
            </w:r>
          </w:p>
          <w:p w:rsidR="008A1808" w:rsidRPr="00250286" w:rsidRDefault="008A1808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4.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Трудовое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право.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Трудовые</w:t>
            </w:r>
          </w:p>
          <w:p w:rsidR="008A1808" w:rsidRPr="00250286" w:rsidRDefault="008A1808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правоотношения.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Порядок</w:t>
            </w:r>
          </w:p>
          <w:p w:rsidR="008A1808" w:rsidRPr="00250286" w:rsidRDefault="008A1808" w:rsidP="006D3D52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приема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работу,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заключения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расторжения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</w:t>
            </w:r>
            <w:r w:rsidRPr="00250286">
              <w:rPr>
                <w:sz w:val="24"/>
                <w:szCs w:val="24"/>
              </w:rPr>
              <w:t>вора.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5.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 w:rsidRPr="00250286">
              <w:rPr>
                <w:sz w:val="24"/>
                <w:szCs w:val="24"/>
              </w:rPr>
              <w:t>ботников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работодателей.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</w:t>
            </w:r>
            <w:r w:rsidRPr="00250286">
              <w:rPr>
                <w:sz w:val="24"/>
                <w:szCs w:val="24"/>
              </w:rPr>
              <w:t>циплинарная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ответственность.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Защита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</w:t>
            </w:r>
            <w:r w:rsidRPr="00250286">
              <w:rPr>
                <w:sz w:val="24"/>
                <w:szCs w:val="24"/>
              </w:rPr>
              <w:t>ков.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6.Особенности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</w:t>
            </w:r>
            <w:r w:rsidRPr="00250286">
              <w:rPr>
                <w:sz w:val="24"/>
                <w:szCs w:val="24"/>
              </w:rPr>
              <w:t>воотношений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</w:t>
            </w:r>
            <w:r w:rsidRPr="00250286">
              <w:rPr>
                <w:sz w:val="24"/>
                <w:szCs w:val="24"/>
              </w:rPr>
              <w:t>них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работников.</w:t>
            </w:r>
          </w:p>
        </w:tc>
        <w:tc>
          <w:tcPr>
            <w:tcW w:w="3549" w:type="dxa"/>
          </w:tcPr>
          <w:p w:rsidR="008A1808" w:rsidRPr="00250286" w:rsidRDefault="008A1808" w:rsidP="006D3D5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Владеть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правовом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Регулировании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гражданских,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семейных,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трудовых,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</w:t>
            </w:r>
            <w:r w:rsidRPr="00250286">
              <w:rPr>
                <w:sz w:val="24"/>
                <w:szCs w:val="24"/>
              </w:rPr>
              <w:t>шений.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Классифицировать</w:t>
            </w:r>
          </w:p>
          <w:p w:rsidR="008A1808" w:rsidRPr="00250286" w:rsidRDefault="008A1808" w:rsidP="006D3D52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организационно-правовые</w:t>
            </w:r>
            <w:proofErr w:type="gramEnd"/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фор-</w:t>
            </w:r>
          </w:p>
          <w:p w:rsidR="008A1808" w:rsidRPr="00250286" w:rsidRDefault="008A1808" w:rsidP="006D3D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мы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юридических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лиц;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8A1808" w:rsidRPr="00250286" w:rsidRDefault="008A1808" w:rsidP="008A180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обязанности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</w:t>
            </w:r>
            <w:r w:rsidRPr="00250286">
              <w:rPr>
                <w:sz w:val="24"/>
                <w:szCs w:val="24"/>
              </w:rPr>
              <w:t>лей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детей;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работников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работодателей.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Применять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особенностях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гражданских,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семейных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правоотношений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правовом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регулировании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общественных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процессов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Федерации,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полученной</w:t>
            </w:r>
            <w:proofErr w:type="gramEnd"/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источников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разного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типа.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приобретенных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гражданском</w:t>
            </w:r>
            <w:proofErr w:type="gramEnd"/>
            <w:r w:rsidRPr="00250286">
              <w:rPr>
                <w:sz w:val="24"/>
                <w:szCs w:val="24"/>
              </w:rPr>
              <w:t>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семейном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трудовом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законодатель</w:t>
            </w:r>
            <w:r w:rsidRPr="00250286">
              <w:rPr>
                <w:sz w:val="24"/>
                <w:szCs w:val="24"/>
              </w:rPr>
              <w:t>стве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суждения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гражданской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дееспособ</w:t>
            </w:r>
            <w:r w:rsidRPr="00250286">
              <w:rPr>
                <w:sz w:val="24"/>
                <w:szCs w:val="24"/>
              </w:rPr>
              <w:t>ности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несовершеннолетних;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защиты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трудовых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работников;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pacing w:val="-1"/>
                <w:sz w:val="24"/>
                <w:szCs w:val="24"/>
              </w:rPr>
              <w:t>правового</w:t>
            </w:r>
            <w:proofErr w:type="gramEnd"/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регулировании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супругов.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ключевые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</w:p>
          <w:p w:rsidR="008A1808" w:rsidRPr="00250286" w:rsidRDefault="008A1808" w:rsidP="008A1808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особенностях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трудовых</w:t>
            </w:r>
            <w:r>
              <w:rPr>
                <w:sz w:val="24"/>
                <w:szCs w:val="24"/>
              </w:rPr>
              <w:t xml:space="preserve"> правоотноше</w:t>
            </w:r>
            <w:r w:rsidRPr="00250286">
              <w:rPr>
                <w:sz w:val="24"/>
                <w:szCs w:val="24"/>
              </w:rPr>
              <w:t>ний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несовершеннолетних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работников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для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line="276" w:lineRule="auto"/>
              <w:ind w:right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</w:t>
            </w:r>
            <w:r w:rsidRPr="00250286">
              <w:rPr>
                <w:sz w:val="24"/>
                <w:szCs w:val="24"/>
              </w:rPr>
              <w:t>ния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явлений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Конкретизировать теоретические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</w:p>
          <w:p w:rsidR="008A1808" w:rsidRPr="00250286" w:rsidRDefault="008A1808" w:rsidP="008A1808">
            <w:pPr>
              <w:pStyle w:val="TableParagraph"/>
              <w:spacing w:line="276" w:lineRule="auto"/>
              <w:ind w:right="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 субъектах гражданских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правоотношений; порядке приема на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работу, заключения и расторжения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трудового договора, в том числе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несовершеннолетних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граждан;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защите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трудовых прав работников; порядке 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условиях заключения и расторжения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брака фактами </w:t>
            </w:r>
            <w:r w:rsidRPr="00250286">
              <w:rPr>
                <w:sz w:val="24"/>
                <w:szCs w:val="24"/>
              </w:rPr>
              <w:lastRenderedPageBreak/>
              <w:t>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действительности, модельными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 примерами из личного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опыта.</w:t>
            </w:r>
          </w:p>
          <w:p w:rsidR="008A1808" w:rsidRPr="00250286" w:rsidRDefault="008A1808" w:rsidP="008A1808">
            <w:pPr>
              <w:pStyle w:val="TableParagraph"/>
              <w:spacing w:line="276" w:lineRule="auto"/>
              <w:ind w:right="145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Находить,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анализировать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использовать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</w:t>
            </w:r>
            <w:r w:rsidRPr="00250286">
              <w:rPr>
                <w:sz w:val="24"/>
                <w:szCs w:val="24"/>
              </w:rPr>
              <w:t>мацию для принятия ответственных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решений при реализации прав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обязанностей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потребителя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услуг с учетом основных способов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снижения рисков и правил личной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финансовой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безопасности.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Оценивать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социальную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проблемам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правового регулирования, в том числе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поступающую по каналам сетевых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коммуникаций, определять степень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достоверности информации; соотносить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различные оценки правовых отношений,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содержащиеся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источниках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информации;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давать оценку действиям людей 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типичных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(модельных)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точки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зрения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норм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гражданского,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трудового,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семейного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</w:p>
        </w:tc>
      </w:tr>
      <w:tr w:rsidR="008A1808" w:rsidTr="00550D8A">
        <w:tc>
          <w:tcPr>
            <w:tcW w:w="3228" w:type="dxa"/>
          </w:tcPr>
          <w:p w:rsidR="008A1808" w:rsidRPr="00250286" w:rsidRDefault="008A1808" w:rsidP="008A1808">
            <w:pPr>
              <w:pStyle w:val="TableParagraph"/>
              <w:spacing w:before="10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Правовое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регулирование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налоговых,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образовательных,</w:t>
            </w:r>
            <w:r>
              <w:rPr>
                <w:sz w:val="24"/>
                <w:szCs w:val="24"/>
              </w:rPr>
              <w:t xml:space="preserve"> администра</w:t>
            </w:r>
            <w:r w:rsidRPr="00250286">
              <w:rPr>
                <w:sz w:val="24"/>
                <w:szCs w:val="24"/>
              </w:rPr>
              <w:t>тивных,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правовых</w:t>
            </w:r>
          </w:p>
          <w:p w:rsidR="008A1808" w:rsidRPr="00250286" w:rsidRDefault="008A1808" w:rsidP="008A1808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экологическое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before="18" w:line="252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</w:t>
            </w:r>
            <w:r w:rsidRPr="00250286">
              <w:rPr>
                <w:sz w:val="24"/>
                <w:szCs w:val="24"/>
              </w:rPr>
              <w:t>ство</w:t>
            </w:r>
          </w:p>
          <w:p w:rsidR="008A1808" w:rsidRDefault="008A1808" w:rsidP="008A1808">
            <w:pPr>
              <w:pStyle w:val="a3"/>
              <w:ind w:left="-141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(8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8" w:type="dxa"/>
            <w:gridSpan w:val="2"/>
          </w:tcPr>
          <w:p w:rsidR="008A1808" w:rsidRPr="00250286" w:rsidRDefault="008A1808" w:rsidP="008A1808">
            <w:pPr>
              <w:pStyle w:val="TableParagraph"/>
              <w:spacing w:before="10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0286">
              <w:rPr>
                <w:sz w:val="24"/>
                <w:szCs w:val="24"/>
              </w:rPr>
              <w:t>Законодательство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 о налогах и сборах.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Участники </w:t>
            </w:r>
            <w:r w:rsidRPr="00250286">
              <w:rPr>
                <w:sz w:val="24"/>
                <w:szCs w:val="24"/>
              </w:rPr>
              <w:t>отношений,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регулируемых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2"/>
                <w:sz w:val="24"/>
                <w:szCs w:val="24"/>
              </w:rPr>
              <w:t>законодательством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налогах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сборах.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8A1808" w:rsidRPr="00250286" w:rsidRDefault="008A1808" w:rsidP="008B74C6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обязанности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="008B74C6">
              <w:rPr>
                <w:sz w:val="24"/>
                <w:szCs w:val="24"/>
              </w:rPr>
              <w:t>налогоплательщи</w:t>
            </w:r>
            <w:r w:rsidRPr="00250286">
              <w:rPr>
                <w:sz w:val="24"/>
                <w:szCs w:val="24"/>
              </w:rPr>
              <w:t>ков.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="008B74C6">
              <w:rPr>
                <w:sz w:val="24"/>
                <w:szCs w:val="24"/>
              </w:rPr>
              <w:t>налого</w:t>
            </w:r>
            <w:r w:rsidRPr="00250286">
              <w:rPr>
                <w:sz w:val="24"/>
                <w:szCs w:val="24"/>
              </w:rPr>
              <w:t>вые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правонарушения.</w:t>
            </w:r>
          </w:p>
          <w:p w:rsidR="008A1808" w:rsidRPr="00250286" w:rsidRDefault="008A1808" w:rsidP="008A1808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2.Федеральный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закон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</w:t>
            </w:r>
            <w:proofErr w:type="gramStart"/>
            <w:r w:rsidRPr="00250286">
              <w:rPr>
                <w:sz w:val="24"/>
                <w:szCs w:val="24"/>
              </w:rPr>
              <w:t>Об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образовании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Российской</w:t>
            </w:r>
            <w:proofErr w:type="gramEnd"/>
          </w:p>
          <w:p w:rsidR="008A1808" w:rsidRPr="00250286" w:rsidRDefault="008A1808" w:rsidP="008A1808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Федерации».</w:t>
            </w:r>
          </w:p>
          <w:p w:rsidR="008A1808" w:rsidRPr="00250286" w:rsidRDefault="008A1808" w:rsidP="008B74C6">
            <w:pPr>
              <w:pStyle w:val="TableParagraph"/>
              <w:spacing w:before="9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3.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Порядок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приема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обучение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="008B74C6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образовательные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организации</w:t>
            </w:r>
            <w:r w:rsidR="008B74C6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среднего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профессионального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8A1808" w:rsidRPr="00250286" w:rsidRDefault="008A1808" w:rsidP="008B74C6">
            <w:pPr>
              <w:pStyle w:val="TableParagraph"/>
              <w:spacing w:before="9"/>
              <w:ind w:left="12" w:right="-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высшего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образования.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Порядок</w:t>
            </w:r>
            <w:r w:rsidR="008B74C6"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оказания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платных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="008B74C6">
              <w:rPr>
                <w:sz w:val="24"/>
                <w:szCs w:val="24"/>
              </w:rPr>
              <w:t>образователь</w:t>
            </w:r>
            <w:r w:rsidRPr="00250286">
              <w:rPr>
                <w:spacing w:val="-1"/>
                <w:sz w:val="24"/>
                <w:szCs w:val="24"/>
              </w:rPr>
              <w:t>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услуг.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4.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Административное</w:t>
            </w:r>
          </w:p>
          <w:p w:rsidR="008A1808" w:rsidRPr="00250286" w:rsidRDefault="008A1808" w:rsidP="008B74C6">
            <w:pPr>
              <w:pStyle w:val="TableParagraph"/>
              <w:spacing w:before="14"/>
              <w:ind w:left="-108" w:right="-102" w:firstLine="12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право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его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субъекты.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="008B74C6">
              <w:rPr>
                <w:sz w:val="24"/>
                <w:szCs w:val="24"/>
              </w:rPr>
              <w:t>Админи</w:t>
            </w:r>
            <w:r w:rsidRPr="00250286">
              <w:rPr>
                <w:sz w:val="24"/>
                <w:szCs w:val="24"/>
              </w:rPr>
              <w:t>стративное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8A1808" w:rsidRPr="00250286" w:rsidRDefault="008A1808" w:rsidP="008B74C6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административная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="008B74C6">
              <w:rPr>
                <w:sz w:val="24"/>
                <w:szCs w:val="24"/>
              </w:rPr>
              <w:t>ответствен</w:t>
            </w:r>
            <w:r w:rsidRPr="00250286">
              <w:rPr>
                <w:sz w:val="24"/>
                <w:szCs w:val="24"/>
              </w:rPr>
              <w:t>ность.</w:t>
            </w:r>
          </w:p>
          <w:p w:rsidR="008A1808" w:rsidRPr="00250286" w:rsidRDefault="008A1808" w:rsidP="008B74C6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5.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Экологическое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законод</w:t>
            </w:r>
            <w:r w:rsidR="008B74C6">
              <w:rPr>
                <w:spacing w:val="-1"/>
                <w:sz w:val="24"/>
                <w:szCs w:val="24"/>
              </w:rPr>
              <w:t>а</w:t>
            </w:r>
            <w:r w:rsidRPr="00250286">
              <w:rPr>
                <w:sz w:val="24"/>
                <w:szCs w:val="24"/>
              </w:rPr>
              <w:t>тельство.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Экологические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="008B74C6">
              <w:rPr>
                <w:sz w:val="24"/>
                <w:szCs w:val="24"/>
              </w:rPr>
              <w:t>право</w:t>
            </w:r>
            <w:r w:rsidRPr="00250286">
              <w:rPr>
                <w:sz w:val="24"/>
                <w:szCs w:val="24"/>
              </w:rPr>
              <w:t>нарушения.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Способы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защиты</w:t>
            </w:r>
            <w:r w:rsidR="008B74C6"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благоприятную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="008B74C6">
              <w:rPr>
                <w:sz w:val="24"/>
                <w:szCs w:val="24"/>
              </w:rPr>
              <w:t>окру</w:t>
            </w:r>
            <w:r w:rsidRPr="00250286">
              <w:rPr>
                <w:spacing w:val="-1"/>
                <w:sz w:val="24"/>
                <w:szCs w:val="24"/>
              </w:rPr>
              <w:t>жающую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среду.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6.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Уголовное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право.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Основные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принципы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уголовного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права.</w:t>
            </w:r>
          </w:p>
          <w:p w:rsidR="008A1808" w:rsidRPr="00250286" w:rsidRDefault="008A1808" w:rsidP="008A1808">
            <w:pPr>
              <w:pStyle w:val="TableParagraph"/>
              <w:spacing w:before="14"/>
              <w:ind w:left="1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Понятие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преступления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</w:p>
          <w:p w:rsidR="008A1808" w:rsidRDefault="008A1808" w:rsidP="008A1808">
            <w:pPr>
              <w:pStyle w:val="a3"/>
              <w:ind w:left="0" w:right="-11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преступлений.</w:t>
            </w:r>
          </w:p>
          <w:p w:rsidR="008B74C6" w:rsidRPr="00250286" w:rsidRDefault="008B74C6" w:rsidP="008B74C6">
            <w:pPr>
              <w:pStyle w:val="TableParagraph"/>
              <w:numPr>
                <w:ilvl w:val="0"/>
                <w:numId w:val="22"/>
              </w:numPr>
              <w:tabs>
                <w:tab w:val="left" w:pos="232"/>
              </w:tabs>
              <w:spacing w:line="276" w:lineRule="auto"/>
              <w:ind w:right="122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Уголовная ответственность, ее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цели,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наказаний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уголовном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праве.</w:t>
            </w:r>
          </w:p>
          <w:p w:rsidR="008B74C6" w:rsidRDefault="008B74C6" w:rsidP="008B74C6">
            <w:pPr>
              <w:pStyle w:val="a3"/>
              <w:ind w:left="12" w:right="-1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</w:t>
            </w:r>
            <w:r w:rsidRPr="00250286">
              <w:rPr>
                <w:spacing w:val="-1"/>
                <w:sz w:val="24"/>
                <w:szCs w:val="24"/>
              </w:rPr>
              <w:t xml:space="preserve">Особенности </w:t>
            </w:r>
            <w:r w:rsidRPr="00250286">
              <w:rPr>
                <w:sz w:val="24"/>
                <w:szCs w:val="24"/>
              </w:rPr>
              <w:t>уголовной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3549" w:type="dxa"/>
          </w:tcPr>
          <w:p w:rsidR="008A1808" w:rsidRPr="00250286" w:rsidRDefault="008A1808" w:rsidP="008A1808">
            <w:pPr>
              <w:pStyle w:val="TableParagraph"/>
              <w:spacing w:line="276" w:lineRule="auto"/>
              <w:ind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Владеть знаниями о правовом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регулировании налоговых,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образовательных, </w:t>
            </w:r>
            <w:r w:rsidRPr="00250286">
              <w:rPr>
                <w:spacing w:val="-1"/>
                <w:sz w:val="24"/>
                <w:szCs w:val="24"/>
              </w:rPr>
              <w:t>административных,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отношений;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об</w:t>
            </w:r>
            <w:proofErr w:type="gramEnd"/>
          </w:p>
          <w:p w:rsidR="008B74C6" w:rsidRPr="00250286" w:rsidRDefault="008A1808" w:rsidP="008B74C6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250286">
              <w:rPr>
                <w:spacing w:val="-2"/>
                <w:sz w:val="24"/>
                <w:szCs w:val="24"/>
              </w:rPr>
              <w:t>экологическом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pacing w:val="-2"/>
                <w:sz w:val="24"/>
                <w:szCs w:val="24"/>
              </w:rPr>
              <w:t>законодательстве</w:t>
            </w:r>
            <w:proofErr w:type="gramEnd"/>
            <w:r w:rsidRPr="00250286">
              <w:rPr>
                <w:spacing w:val="-2"/>
                <w:sz w:val="24"/>
                <w:szCs w:val="24"/>
              </w:rPr>
              <w:t>.</w:t>
            </w:r>
            <w:r w:rsidR="008B74C6" w:rsidRPr="00250286">
              <w:rPr>
                <w:sz w:val="24"/>
                <w:szCs w:val="24"/>
              </w:rPr>
              <w:t xml:space="preserve"> Определять</w:t>
            </w:r>
            <w:r w:rsidR="008B74C6" w:rsidRPr="00250286">
              <w:rPr>
                <w:spacing w:val="-11"/>
                <w:sz w:val="24"/>
                <w:szCs w:val="24"/>
              </w:rPr>
              <w:t xml:space="preserve"> </w:t>
            </w:r>
            <w:r w:rsidR="008B74C6" w:rsidRPr="00250286">
              <w:rPr>
                <w:sz w:val="24"/>
                <w:szCs w:val="24"/>
              </w:rPr>
              <w:t>смысл,</w:t>
            </w:r>
            <w:r w:rsidR="008B74C6" w:rsidRPr="00250286">
              <w:rPr>
                <w:spacing w:val="-10"/>
                <w:sz w:val="24"/>
                <w:szCs w:val="24"/>
              </w:rPr>
              <w:t xml:space="preserve"> </w:t>
            </w:r>
            <w:r w:rsidR="008B74C6" w:rsidRPr="00250286">
              <w:rPr>
                <w:sz w:val="24"/>
                <w:szCs w:val="24"/>
              </w:rPr>
              <w:t>различать</w:t>
            </w:r>
            <w:r w:rsidR="008B74C6" w:rsidRPr="00250286">
              <w:rPr>
                <w:spacing w:val="-10"/>
                <w:sz w:val="24"/>
                <w:szCs w:val="24"/>
              </w:rPr>
              <w:t xml:space="preserve"> </w:t>
            </w:r>
            <w:r w:rsidR="008B74C6" w:rsidRPr="00250286">
              <w:rPr>
                <w:sz w:val="24"/>
                <w:szCs w:val="24"/>
              </w:rPr>
              <w:t>признаки</w:t>
            </w:r>
          </w:p>
          <w:p w:rsidR="008B74C6" w:rsidRPr="00250286" w:rsidRDefault="008B74C6" w:rsidP="008B74C6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Научного понятия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«налог».</w:t>
            </w:r>
          </w:p>
          <w:p w:rsidR="008B74C6" w:rsidRPr="00250286" w:rsidRDefault="008B74C6" w:rsidP="008B74C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Классифицировать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налоги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сборы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в</w:t>
            </w:r>
            <w:proofErr w:type="gramEnd"/>
          </w:p>
          <w:p w:rsidR="008B74C6" w:rsidRPr="00250286" w:rsidRDefault="008B74C6" w:rsidP="008B74C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Российской Федерации;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обязанности налогоплательщиков;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административных </w:t>
            </w:r>
            <w:r w:rsidRPr="00250286">
              <w:rPr>
                <w:spacing w:val="-1"/>
                <w:sz w:val="24"/>
                <w:szCs w:val="24"/>
              </w:rPr>
              <w:t>правонарушений;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экологические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правонарушения;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способы защиты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 на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благоприятную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окружающую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среду; виды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преступлений;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наказаний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уголовном праве.</w:t>
            </w:r>
          </w:p>
          <w:p w:rsidR="008B74C6" w:rsidRPr="00250286" w:rsidRDefault="008B74C6" w:rsidP="008B74C6">
            <w:pPr>
              <w:pStyle w:val="TableParagraph"/>
              <w:spacing w:before="14"/>
              <w:ind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схематично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 административных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наказаний,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 табличной форме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виды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преступлений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наказаний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 их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совершение. Применять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налогов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 сборов,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1"/>
                <w:sz w:val="24"/>
                <w:szCs w:val="24"/>
              </w:rPr>
              <w:t>рядке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оказания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образовательных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услуг, экологиче</w:t>
            </w:r>
            <w:r w:rsidRPr="00250286">
              <w:rPr>
                <w:spacing w:val="-1"/>
                <w:sz w:val="24"/>
                <w:szCs w:val="24"/>
              </w:rPr>
              <w:t>ском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законодательстве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анализа социальной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информации 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правовом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регулировании</w:t>
            </w:r>
          </w:p>
          <w:p w:rsidR="008B74C6" w:rsidRPr="00250286" w:rsidRDefault="008B74C6" w:rsidP="008B74C6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процессов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Федерации, </w:t>
            </w:r>
            <w:r w:rsidRPr="00250286">
              <w:rPr>
                <w:sz w:val="24"/>
                <w:szCs w:val="24"/>
              </w:rPr>
              <w:t>полученной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 w:rsidRPr="00250286">
              <w:rPr>
                <w:spacing w:val="-1"/>
                <w:sz w:val="24"/>
                <w:szCs w:val="24"/>
              </w:rPr>
              <w:t xml:space="preserve"> источников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разного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типа.</w:t>
            </w:r>
          </w:p>
          <w:p w:rsidR="008B74C6" w:rsidRPr="00250286" w:rsidRDefault="008B74C6" w:rsidP="008B74C6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Осуществлять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поиск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правовой информации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порядке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приема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обучение,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способах защиты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права </w:t>
            </w:r>
            <w:r w:rsidRPr="00250286">
              <w:rPr>
                <w:spacing w:val="-1"/>
                <w:sz w:val="24"/>
                <w:szCs w:val="24"/>
              </w:rPr>
              <w:t>на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благоприятную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окружающую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среду,</w:t>
            </w:r>
          </w:p>
          <w:p w:rsidR="008B74C6" w:rsidRPr="00250286" w:rsidRDefault="008B74C6" w:rsidP="008B74C6">
            <w:pPr>
              <w:pStyle w:val="TableParagraph"/>
              <w:spacing w:line="276" w:lineRule="auto"/>
              <w:ind w:right="-15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представленной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различных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знаковых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системах, извлекать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информацию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неадаптированных источников.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Формулировать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</w:p>
          <w:p w:rsidR="008B74C6" w:rsidRPr="00250286" w:rsidRDefault="008B74C6" w:rsidP="008B74C6">
            <w:pPr>
              <w:pStyle w:val="TableParagraph"/>
              <w:spacing w:line="276" w:lineRule="auto"/>
              <w:ind w:right="3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 законодательстве Российской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 собственные суждения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 по проблемам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 за налоговые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правонарушения;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способам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защиты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права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благоприятную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окружающую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среду.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Использовать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ключевые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понятия,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теоретические</w:t>
            </w:r>
          </w:p>
          <w:p w:rsidR="008B74C6" w:rsidRPr="00250286" w:rsidRDefault="008B74C6" w:rsidP="008B74C6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положения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особенностях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ответственности несовершеннолетних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для объяснения явлений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действительности.</w:t>
            </w:r>
          </w:p>
          <w:p w:rsidR="008A1808" w:rsidRDefault="008B74C6" w:rsidP="008B74C6">
            <w:pPr>
              <w:pStyle w:val="TableParagraph"/>
              <w:spacing w:line="276" w:lineRule="auto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Конкретизировать теоретические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о правовом регулировании </w:t>
            </w:r>
            <w:r w:rsidRPr="00250286">
              <w:rPr>
                <w:sz w:val="24"/>
                <w:szCs w:val="24"/>
              </w:rPr>
              <w:t>оказания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образовательных услуг; правах 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обязанностях налогоплательщика;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принципах уголовного права </w:t>
            </w:r>
            <w:r w:rsidRPr="00250286">
              <w:rPr>
                <w:sz w:val="24"/>
                <w:szCs w:val="24"/>
              </w:rPr>
              <w:lastRenderedPageBreak/>
              <w:t>фактами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 действительности,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модельными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примерами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опыта.</w:t>
            </w:r>
          </w:p>
        </w:tc>
      </w:tr>
      <w:tr w:rsidR="008A1808" w:rsidTr="00550D8A">
        <w:tc>
          <w:tcPr>
            <w:tcW w:w="3228" w:type="dxa"/>
          </w:tcPr>
          <w:p w:rsidR="008B74C6" w:rsidRPr="00250286" w:rsidRDefault="008B74C6" w:rsidP="008B74C6">
            <w:pPr>
              <w:pStyle w:val="TableParagraph"/>
              <w:spacing w:before="9" w:line="276" w:lineRule="auto"/>
              <w:ind w:left="7" w:right="-23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Основные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принципы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0286">
              <w:rPr>
                <w:spacing w:val="-1"/>
                <w:sz w:val="24"/>
                <w:szCs w:val="24"/>
              </w:rPr>
              <w:t>конституционног</w:t>
            </w:r>
            <w:proofErr w:type="spellEnd"/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proofErr w:type="gramEnd"/>
            <w:r w:rsidRPr="00250286">
              <w:rPr>
                <w:sz w:val="24"/>
                <w:szCs w:val="24"/>
              </w:rPr>
              <w:t>, арбитражного,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гражданского,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административно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50286">
              <w:rPr>
                <w:sz w:val="24"/>
                <w:szCs w:val="24"/>
              </w:rPr>
              <w:t>го</w:t>
            </w:r>
            <w:proofErr w:type="spellEnd"/>
            <w:r w:rsidRPr="00250286">
              <w:rPr>
                <w:sz w:val="24"/>
                <w:szCs w:val="24"/>
              </w:rPr>
              <w:t>, уголовного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процессов</w:t>
            </w:r>
          </w:p>
          <w:p w:rsidR="008A1808" w:rsidRDefault="008B74C6" w:rsidP="008B74C6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(4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8B74C6" w:rsidRPr="00250286" w:rsidRDefault="008B74C6" w:rsidP="008B74C6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9" w:line="276" w:lineRule="auto"/>
              <w:ind w:right="-15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Гражданские споры, порядок их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рассмотрения. Основные принципы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гражданского процесса. Участники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гражданского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процесса.</w:t>
            </w:r>
          </w:p>
          <w:p w:rsidR="008B74C6" w:rsidRPr="00250286" w:rsidRDefault="008B74C6" w:rsidP="008B74C6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76" w:lineRule="auto"/>
              <w:ind w:right="-15" w:firstLine="0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Административный процесс.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Судебное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производство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делам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административных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правонарушениях.</w:t>
            </w:r>
          </w:p>
          <w:p w:rsidR="008B74C6" w:rsidRPr="00250286" w:rsidRDefault="008B74C6" w:rsidP="008B74C6">
            <w:pPr>
              <w:pStyle w:val="TableParagraph"/>
              <w:spacing w:before="7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50286">
              <w:rPr>
                <w:sz w:val="24"/>
                <w:szCs w:val="24"/>
              </w:rPr>
              <w:t>Уголовный процесс, его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принципы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стадии.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Субъекты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процесса.</w:t>
            </w:r>
            <w:r>
              <w:rPr>
                <w:sz w:val="24"/>
                <w:szCs w:val="24"/>
              </w:rPr>
              <w:t xml:space="preserve"> 4.</w:t>
            </w:r>
            <w:r w:rsidRPr="008B74C6">
              <w:rPr>
                <w:spacing w:val="-2"/>
                <w:sz w:val="24"/>
                <w:szCs w:val="24"/>
              </w:rPr>
              <w:t>Конституционное</w:t>
            </w:r>
            <w:r w:rsidRPr="008B74C6">
              <w:rPr>
                <w:spacing w:val="-52"/>
                <w:sz w:val="24"/>
                <w:szCs w:val="24"/>
              </w:rPr>
              <w:t xml:space="preserve"> </w:t>
            </w:r>
            <w:r w:rsidRPr="008B74C6">
              <w:rPr>
                <w:sz w:val="24"/>
                <w:szCs w:val="24"/>
              </w:rPr>
              <w:t>судопроизводство.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Арбитражное</w:t>
            </w:r>
          </w:p>
          <w:p w:rsidR="008B74C6" w:rsidRPr="00250286" w:rsidRDefault="008B74C6" w:rsidP="008B74C6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судопроизводство.</w:t>
            </w:r>
          </w:p>
          <w:p w:rsidR="008B74C6" w:rsidRPr="00250286" w:rsidRDefault="008B74C6" w:rsidP="008B74C6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Юридическое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образование,</w:t>
            </w:r>
          </w:p>
          <w:p w:rsidR="008B74C6" w:rsidRPr="00250286" w:rsidRDefault="008B74C6" w:rsidP="008B74C6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юристы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как</w:t>
            </w:r>
          </w:p>
          <w:p w:rsidR="008B74C6" w:rsidRPr="00250286" w:rsidRDefault="008B74C6" w:rsidP="008B74C6">
            <w:pPr>
              <w:pStyle w:val="TableParagraph"/>
              <w:spacing w:before="4" w:line="246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социально-профессиональная</w:t>
            </w:r>
          </w:p>
          <w:p w:rsidR="008A1808" w:rsidRPr="008B74C6" w:rsidRDefault="008B74C6" w:rsidP="008B74C6">
            <w:pPr>
              <w:pStyle w:val="TableParagraph"/>
              <w:tabs>
                <w:tab w:val="left" w:pos="232"/>
              </w:tabs>
              <w:spacing w:line="276" w:lineRule="auto"/>
              <w:ind w:left="12" w:right="50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группа.</w:t>
            </w:r>
          </w:p>
        </w:tc>
        <w:tc>
          <w:tcPr>
            <w:tcW w:w="3549" w:type="dxa"/>
          </w:tcPr>
          <w:p w:rsidR="008B74C6" w:rsidRPr="00250286" w:rsidRDefault="008B74C6" w:rsidP="008B74C6">
            <w:pPr>
              <w:pStyle w:val="TableParagraph"/>
              <w:spacing w:before="9" w:line="276" w:lineRule="auto"/>
              <w:ind w:right="-15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Владеть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знаниями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гражданском,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административном и уголовном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судопроизводстве.</w:t>
            </w:r>
          </w:p>
          <w:p w:rsidR="008B74C6" w:rsidRPr="00250286" w:rsidRDefault="008B74C6" w:rsidP="008B74C6">
            <w:pPr>
              <w:pStyle w:val="TableParagraph"/>
              <w:spacing w:line="276" w:lineRule="auto"/>
              <w:ind w:right="-96"/>
              <w:rPr>
                <w:sz w:val="24"/>
                <w:szCs w:val="24"/>
              </w:rPr>
            </w:pPr>
            <w:proofErr w:type="gramStart"/>
            <w:r w:rsidRPr="00250286">
              <w:rPr>
                <w:sz w:val="24"/>
                <w:szCs w:val="24"/>
              </w:rPr>
              <w:t>Применять знания об основных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принципах гражданского,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административного, уголовного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процессов для анализа социальной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информации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правовом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регулировании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общественных процессов в Российской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Федерации, полученной из источников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разного типа, включая официальные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 xml:space="preserve">публикации на </w:t>
            </w:r>
            <w:proofErr w:type="spellStart"/>
            <w:r w:rsidRPr="00250286">
              <w:rPr>
                <w:sz w:val="24"/>
                <w:szCs w:val="24"/>
              </w:rPr>
              <w:t>интернет-ресурсах</w:t>
            </w:r>
            <w:proofErr w:type="spellEnd"/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государственных органов, нормативные</w:t>
            </w:r>
            <w:r w:rsidRPr="00250286">
              <w:rPr>
                <w:spacing w:val="-5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правовые акты, государственные</w:t>
            </w:r>
            <w:r w:rsidRPr="00250286">
              <w:rPr>
                <w:spacing w:val="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документы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стратегического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характера,</w:t>
            </w:r>
            <w:proofErr w:type="gramEnd"/>
          </w:p>
          <w:p w:rsidR="008B74C6" w:rsidRPr="00250286" w:rsidRDefault="008B74C6" w:rsidP="008B74C6">
            <w:pPr>
              <w:pStyle w:val="TableParagraph"/>
              <w:spacing w:before="7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публикации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СМИ.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Формулировать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основе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приобретенных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о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законодательстве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Российской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собственные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суждения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аргументы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особенностях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профессиональной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представителей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юридических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профессий</w:t>
            </w:r>
          </w:p>
          <w:p w:rsidR="008B74C6" w:rsidRPr="00250286" w:rsidRDefault="008B74C6" w:rsidP="008B74C6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(опираясь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социальные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ценности).</w:t>
            </w:r>
          </w:p>
          <w:p w:rsidR="008B74C6" w:rsidRPr="00250286" w:rsidRDefault="008B74C6" w:rsidP="008B74C6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Конкретизировать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теоретические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положения</w:t>
            </w:r>
          </w:p>
          <w:p w:rsidR="008B74C6" w:rsidRPr="00250286" w:rsidRDefault="008B74C6" w:rsidP="008B74C6">
            <w:pPr>
              <w:pStyle w:val="TableParagraph"/>
              <w:spacing w:before="4" w:line="247" w:lineRule="exact"/>
              <w:ind w:right="-29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принципах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уголовного</w:t>
            </w:r>
            <w:r w:rsidRPr="00250286">
              <w:rPr>
                <w:spacing w:val="-1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процесса,</w:t>
            </w:r>
            <w:r w:rsidRPr="00250286">
              <w:rPr>
                <w:spacing w:val="-1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гражданского</w:t>
            </w:r>
          </w:p>
          <w:p w:rsidR="008B74C6" w:rsidRPr="00250286" w:rsidRDefault="008B74C6" w:rsidP="008B74C6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процесса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фактами</w:t>
            </w:r>
            <w:r w:rsidRPr="0025028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социальной</w:t>
            </w:r>
            <w:proofErr w:type="gramEnd"/>
          </w:p>
          <w:p w:rsidR="008A1808" w:rsidRDefault="008B74C6" w:rsidP="008B74C6">
            <w:pPr>
              <w:pStyle w:val="TableParagraph"/>
              <w:spacing w:before="4" w:line="247" w:lineRule="exact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действительности,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модельными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ситуациями,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примерами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личного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социального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опыта.</w:t>
            </w:r>
          </w:p>
        </w:tc>
      </w:tr>
      <w:tr w:rsidR="00D515FA" w:rsidTr="00550D8A">
        <w:tc>
          <w:tcPr>
            <w:tcW w:w="3228" w:type="dxa"/>
          </w:tcPr>
          <w:p w:rsidR="00D515FA" w:rsidRPr="00250286" w:rsidRDefault="00D515FA" w:rsidP="008B74C6">
            <w:pPr>
              <w:pStyle w:val="TableParagraph"/>
              <w:spacing w:before="13"/>
              <w:ind w:left="7" w:right="-108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Повторительно</w:t>
            </w:r>
            <w:r w:rsidRPr="00250286">
              <w:rPr>
                <w:sz w:val="24"/>
                <w:szCs w:val="24"/>
              </w:rPr>
              <w:t>-обобщающий</w:t>
            </w:r>
          </w:p>
          <w:p w:rsidR="00D515FA" w:rsidRPr="00250286" w:rsidRDefault="00D515FA" w:rsidP="008B74C6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4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</w:t>
            </w:r>
            <w:proofErr w:type="gramStart"/>
            <w:r w:rsidRPr="00250286">
              <w:rPr>
                <w:sz w:val="24"/>
                <w:szCs w:val="24"/>
              </w:rPr>
              <w:t>Правовое</w:t>
            </w:r>
            <w:proofErr w:type="gramEnd"/>
          </w:p>
          <w:p w:rsidR="00D515FA" w:rsidRPr="00250286" w:rsidRDefault="00D515FA" w:rsidP="008B74C6">
            <w:pPr>
              <w:pStyle w:val="TableParagraph"/>
              <w:spacing w:before="14"/>
              <w:ind w:left="7" w:right="-108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регулирование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Федерации»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(2</w:t>
            </w:r>
            <w:r w:rsidRPr="00250286">
              <w:rPr>
                <w:spacing w:val="-3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часа)</w:t>
            </w:r>
          </w:p>
        </w:tc>
        <w:tc>
          <w:tcPr>
            <w:tcW w:w="3408" w:type="dxa"/>
            <w:gridSpan w:val="2"/>
          </w:tcPr>
          <w:p w:rsidR="00D515FA" w:rsidRPr="00250286" w:rsidRDefault="00D515FA" w:rsidP="00D515FA">
            <w:pPr>
              <w:pStyle w:val="TableParagraph"/>
              <w:spacing w:before="13"/>
              <w:ind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0286">
              <w:rPr>
                <w:sz w:val="24"/>
                <w:szCs w:val="24"/>
              </w:rPr>
              <w:t>Повторительно-обобщающий</w:t>
            </w:r>
          </w:p>
          <w:p w:rsidR="00D515FA" w:rsidRPr="00250286" w:rsidRDefault="00D515FA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</w:t>
            </w:r>
            <w:proofErr w:type="gramStart"/>
            <w:r w:rsidRPr="00250286">
              <w:rPr>
                <w:sz w:val="24"/>
                <w:szCs w:val="24"/>
              </w:rPr>
              <w:t>Правовое</w:t>
            </w:r>
            <w:proofErr w:type="gramEnd"/>
          </w:p>
          <w:p w:rsidR="00D515FA" w:rsidRPr="00250286" w:rsidRDefault="00D515FA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регулирование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общественных</w:t>
            </w:r>
            <w:proofErr w:type="gramEnd"/>
          </w:p>
          <w:p w:rsidR="00D515FA" w:rsidRPr="00250286" w:rsidRDefault="00D515FA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отношений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РФ».</w:t>
            </w:r>
          </w:p>
          <w:p w:rsidR="00D515FA" w:rsidRPr="00250286" w:rsidRDefault="00D515FA" w:rsidP="00D515FA">
            <w:pPr>
              <w:pStyle w:val="TableParagraph"/>
              <w:spacing w:before="14"/>
              <w:ind w:right="-102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2.Повторительно-обобщающий</w:t>
            </w:r>
          </w:p>
          <w:p w:rsidR="00D515FA" w:rsidRPr="00250286" w:rsidRDefault="00D515FA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урок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разделу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«</w:t>
            </w:r>
            <w:proofErr w:type="gramStart"/>
            <w:r w:rsidRPr="00250286">
              <w:rPr>
                <w:sz w:val="24"/>
                <w:szCs w:val="24"/>
              </w:rPr>
              <w:t>Правовое</w:t>
            </w:r>
            <w:proofErr w:type="gramEnd"/>
          </w:p>
          <w:p w:rsidR="00D515FA" w:rsidRPr="00250286" w:rsidRDefault="00D515FA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регулирование</w:t>
            </w:r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z w:val="24"/>
                <w:szCs w:val="24"/>
              </w:rPr>
              <w:t>общественных</w:t>
            </w:r>
            <w:proofErr w:type="gramEnd"/>
          </w:p>
          <w:p w:rsidR="00D515FA" w:rsidRPr="00250286" w:rsidRDefault="00D515FA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отношений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РФ»</w:t>
            </w:r>
          </w:p>
          <w:p w:rsidR="00D515FA" w:rsidRPr="00250286" w:rsidRDefault="00D515FA" w:rsidP="006D3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(продолжение).</w:t>
            </w:r>
          </w:p>
        </w:tc>
        <w:tc>
          <w:tcPr>
            <w:tcW w:w="3549" w:type="dxa"/>
          </w:tcPr>
          <w:p w:rsidR="00D515FA" w:rsidRPr="00250286" w:rsidRDefault="00D515FA" w:rsidP="00D515FA">
            <w:pPr>
              <w:pStyle w:val="TableParagraph"/>
              <w:spacing w:before="13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lastRenderedPageBreak/>
              <w:t>Осуществлять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опорой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полученные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знания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правовом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50286">
              <w:rPr>
                <w:spacing w:val="-1"/>
                <w:sz w:val="24"/>
                <w:szCs w:val="24"/>
              </w:rPr>
              <w:t>регулировании</w:t>
            </w:r>
            <w:proofErr w:type="gramEnd"/>
            <w:r w:rsidRPr="00250286">
              <w:rPr>
                <w:spacing w:val="-10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и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pacing w:val="-1"/>
                <w:sz w:val="24"/>
                <w:szCs w:val="24"/>
              </w:rPr>
              <w:t>законодательстве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Российской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Федерации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учебно-исследовательскую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проектную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деятельность,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представлять</w:t>
            </w:r>
            <w:r w:rsidRPr="00250286">
              <w:rPr>
                <w:spacing w:val="-6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результаты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виде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завершенных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проектов,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lastRenderedPageBreak/>
              <w:t>презентаций,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творческих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социальной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междисциплинарной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направленности;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готовить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устные</w:t>
            </w:r>
            <w:r w:rsidRPr="00250286">
              <w:rPr>
                <w:spacing w:val="-9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выступления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письменные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работы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z w:val="24"/>
                <w:szCs w:val="24"/>
              </w:rPr>
              <w:t>(развернутые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ответы,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сочинения)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изученным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темам,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составлять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сложный</w:t>
            </w:r>
            <w:r>
              <w:rPr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и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тезисный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план</w:t>
            </w:r>
            <w:r w:rsidRPr="00250286">
              <w:rPr>
                <w:spacing w:val="-8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развернутых</w:t>
            </w:r>
            <w:r w:rsidRPr="00250286">
              <w:rPr>
                <w:spacing w:val="-7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ответов,</w:t>
            </w:r>
          </w:p>
          <w:p w:rsidR="00D515FA" w:rsidRPr="00250286" w:rsidRDefault="00D515FA" w:rsidP="00D515FA">
            <w:pPr>
              <w:pStyle w:val="TableParagraph"/>
              <w:spacing w:before="14"/>
              <w:ind w:left="-114" w:right="-96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анализировать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неадаптированные</w:t>
            </w:r>
            <w:r w:rsidRPr="00250286">
              <w:rPr>
                <w:spacing w:val="-1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тексты.</w:t>
            </w:r>
          </w:p>
        </w:tc>
      </w:tr>
      <w:tr w:rsidR="00D515FA" w:rsidTr="0014261A">
        <w:tc>
          <w:tcPr>
            <w:tcW w:w="10185" w:type="dxa"/>
            <w:gridSpan w:val="4"/>
          </w:tcPr>
          <w:p w:rsidR="00D515FA" w:rsidRPr="00250286" w:rsidRDefault="00D515FA" w:rsidP="00D515FA">
            <w:pPr>
              <w:pStyle w:val="TableParagraph"/>
              <w:spacing w:before="10"/>
              <w:ind w:left="7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lastRenderedPageBreak/>
              <w:t>Итоговое</w:t>
            </w:r>
            <w:r w:rsidRPr="00250286">
              <w:rPr>
                <w:spacing w:val="-11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повторение,</w:t>
            </w:r>
          </w:p>
          <w:p w:rsidR="00D515FA" w:rsidRDefault="00D515FA" w:rsidP="00D515FA">
            <w:pPr>
              <w:pStyle w:val="a3"/>
              <w:ind w:left="0" w:right="1328"/>
              <w:rPr>
                <w:sz w:val="24"/>
                <w:szCs w:val="24"/>
              </w:rPr>
            </w:pPr>
            <w:r w:rsidRPr="00250286">
              <w:rPr>
                <w:spacing w:val="-1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  <w:r w:rsidRPr="00250286">
              <w:rPr>
                <w:spacing w:val="-5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(6</w:t>
            </w:r>
            <w:r w:rsidRPr="00250286">
              <w:rPr>
                <w:spacing w:val="-2"/>
                <w:sz w:val="24"/>
                <w:szCs w:val="24"/>
              </w:rPr>
              <w:t xml:space="preserve"> </w:t>
            </w:r>
            <w:r w:rsidRPr="00250286">
              <w:rPr>
                <w:sz w:val="24"/>
                <w:szCs w:val="24"/>
              </w:rPr>
              <w:t>часов)</w:t>
            </w:r>
          </w:p>
        </w:tc>
      </w:tr>
      <w:tr w:rsidR="00D515FA" w:rsidTr="00550D8A">
        <w:tc>
          <w:tcPr>
            <w:tcW w:w="3228" w:type="dxa"/>
          </w:tcPr>
          <w:p w:rsidR="00D515FA" w:rsidRDefault="00D515FA" w:rsidP="00B924C4">
            <w:pPr>
              <w:pStyle w:val="a3"/>
              <w:ind w:left="0" w:right="1328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D515FA" w:rsidRDefault="00D515FA" w:rsidP="00B924C4">
            <w:pPr>
              <w:pStyle w:val="a3"/>
              <w:ind w:left="0" w:right="1328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D515FA" w:rsidRDefault="00D515FA" w:rsidP="00B924C4">
            <w:pPr>
              <w:pStyle w:val="a3"/>
              <w:ind w:left="0" w:right="1328"/>
              <w:rPr>
                <w:sz w:val="24"/>
                <w:szCs w:val="24"/>
              </w:rPr>
            </w:pPr>
          </w:p>
        </w:tc>
      </w:tr>
    </w:tbl>
    <w:p w:rsidR="00481260" w:rsidRDefault="00481260" w:rsidP="00B924C4">
      <w:pPr>
        <w:pStyle w:val="a3"/>
        <w:ind w:left="708" w:right="1328"/>
        <w:rPr>
          <w:sz w:val="24"/>
          <w:szCs w:val="24"/>
        </w:rPr>
      </w:pPr>
    </w:p>
    <w:p w:rsidR="00481260" w:rsidRPr="00B924C4" w:rsidRDefault="00481260" w:rsidP="00B924C4">
      <w:pPr>
        <w:pStyle w:val="a3"/>
        <w:ind w:left="708" w:right="1328"/>
        <w:rPr>
          <w:sz w:val="24"/>
          <w:szCs w:val="24"/>
        </w:rPr>
        <w:sectPr w:rsidR="00481260" w:rsidRPr="00B924C4" w:rsidSect="00481260">
          <w:pgSz w:w="11910" w:h="16840"/>
          <w:pgMar w:top="1340" w:right="100" w:bottom="280" w:left="560" w:header="720" w:footer="720" w:gutter="0"/>
          <w:cols w:space="720"/>
          <w:docGrid w:linePitch="299"/>
        </w:sectPr>
      </w:pPr>
    </w:p>
    <w:p w:rsidR="004E446C" w:rsidRPr="00B924C4" w:rsidRDefault="004E446C" w:rsidP="00B924C4">
      <w:pPr>
        <w:pStyle w:val="a3"/>
        <w:ind w:right="1335"/>
        <w:jc w:val="left"/>
        <w:rPr>
          <w:sz w:val="24"/>
          <w:szCs w:val="24"/>
        </w:rPr>
      </w:pPr>
    </w:p>
    <w:p w:rsidR="004E446C" w:rsidRPr="00B924C4" w:rsidRDefault="004E446C" w:rsidP="00B924C4">
      <w:pPr>
        <w:pStyle w:val="a3"/>
        <w:spacing w:before="34"/>
        <w:ind w:right="1329"/>
        <w:rPr>
          <w:sz w:val="24"/>
          <w:szCs w:val="24"/>
        </w:rPr>
      </w:pPr>
    </w:p>
    <w:p w:rsidR="00DB1036" w:rsidRPr="00B924C4" w:rsidRDefault="00DB1036" w:rsidP="00B92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1036" w:rsidRPr="00B924C4" w:rsidSect="004E446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3FD"/>
    <w:multiLevelType w:val="hybridMultilevel"/>
    <w:tmpl w:val="9DAC632C"/>
    <w:lvl w:ilvl="0" w:tplc="24D6B2FC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0B842EE2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FADAFFA6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0F847C7E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6BA2B384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51DA8270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9B0ECCF2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EBB0833C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197C2D36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">
    <w:nsid w:val="099423D0"/>
    <w:multiLevelType w:val="hybridMultilevel"/>
    <w:tmpl w:val="258E24DA"/>
    <w:lvl w:ilvl="0" w:tplc="04C6947C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CB8F8EE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6CD83AE6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0CE85C6E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415CCE44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7BDC3F62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16B80660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DBD079D6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839EBA8A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2">
    <w:nsid w:val="0BE03A6E"/>
    <w:multiLevelType w:val="hybridMultilevel"/>
    <w:tmpl w:val="B84CE5DC"/>
    <w:lvl w:ilvl="0" w:tplc="C824ACB8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91EA9C8">
      <w:numFmt w:val="bullet"/>
      <w:lvlText w:val="•"/>
      <w:lvlJc w:val="left"/>
      <w:pPr>
        <w:ind w:left="563" w:hanging="220"/>
      </w:pPr>
      <w:rPr>
        <w:rFonts w:hint="default"/>
        <w:lang w:val="ru-RU" w:eastAsia="en-US" w:bidi="ar-SA"/>
      </w:rPr>
    </w:lvl>
    <w:lvl w:ilvl="2" w:tplc="F08CD99E">
      <w:numFmt w:val="bullet"/>
      <w:lvlText w:val="•"/>
      <w:lvlJc w:val="left"/>
      <w:pPr>
        <w:ind w:left="899" w:hanging="220"/>
      </w:pPr>
      <w:rPr>
        <w:rFonts w:hint="default"/>
        <w:lang w:val="ru-RU" w:eastAsia="en-US" w:bidi="ar-SA"/>
      </w:rPr>
    </w:lvl>
    <w:lvl w:ilvl="3" w:tplc="35545CE4">
      <w:numFmt w:val="bullet"/>
      <w:lvlText w:val="•"/>
      <w:lvlJc w:val="left"/>
      <w:pPr>
        <w:ind w:left="1234" w:hanging="220"/>
      </w:pPr>
      <w:rPr>
        <w:rFonts w:hint="default"/>
        <w:lang w:val="ru-RU" w:eastAsia="en-US" w:bidi="ar-SA"/>
      </w:rPr>
    </w:lvl>
    <w:lvl w:ilvl="4" w:tplc="102E31D0">
      <w:numFmt w:val="bullet"/>
      <w:lvlText w:val="•"/>
      <w:lvlJc w:val="left"/>
      <w:pPr>
        <w:ind w:left="1570" w:hanging="220"/>
      </w:pPr>
      <w:rPr>
        <w:rFonts w:hint="default"/>
        <w:lang w:val="ru-RU" w:eastAsia="en-US" w:bidi="ar-SA"/>
      </w:rPr>
    </w:lvl>
    <w:lvl w:ilvl="5" w:tplc="69F66CE6">
      <w:numFmt w:val="bullet"/>
      <w:lvlText w:val="•"/>
      <w:lvlJc w:val="left"/>
      <w:pPr>
        <w:ind w:left="1906" w:hanging="220"/>
      </w:pPr>
      <w:rPr>
        <w:rFonts w:hint="default"/>
        <w:lang w:val="ru-RU" w:eastAsia="en-US" w:bidi="ar-SA"/>
      </w:rPr>
    </w:lvl>
    <w:lvl w:ilvl="6" w:tplc="36ACD242">
      <w:numFmt w:val="bullet"/>
      <w:lvlText w:val="•"/>
      <w:lvlJc w:val="left"/>
      <w:pPr>
        <w:ind w:left="2241" w:hanging="220"/>
      </w:pPr>
      <w:rPr>
        <w:rFonts w:hint="default"/>
        <w:lang w:val="ru-RU" w:eastAsia="en-US" w:bidi="ar-SA"/>
      </w:rPr>
    </w:lvl>
    <w:lvl w:ilvl="7" w:tplc="BA4690CC"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8" w:tplc="82B6279E">
      <w:numFmt w:val="bullet"/>
      <w:lvlText w:val="•"/>
      <w:lvlJc w:val="left"/>
      <w:pPr>
        <w:ind w:left="2912" w:hanging="220"/>
      </w:pPr>
      <w:rPr>
        <w:rFonts w:hint="default"/>
        <w:lang w:val="ru-RU" w:eastAsia="en-US" w:bidi="ar-SA"/>
      </w:rPr>
    </w:lvl>
  </w:abstractNum>
  <w:abstractNum w:abstractNumId="3">
    <w:nsid w:val="135559CD"/>
    <w:multiLevelType w:val="hybridMultilevel"/>
    <w:tmpl w:val="A95CB192"/>
    <w:lvl w:ilvl="0" w:tplc="CBF8A650">
      <w:start w:val="3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B9EE3A0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F6CEF37C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6722ED30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D2CA498E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282EE19A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8F1E1958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B6BA82BE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49B2AC2E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4">
    <w:nsid w:val="15551728"/>
    <w:multiLevelType w:val="hybridMultilevel"/>
    <w:tmpl w:val="295E6466"/>
    <w:lvl w:ilvl="0" w:tplc="2822053E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A9A0BAC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2C041F56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AB989976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B76E9590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40543F94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76B099FC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C3B81D5A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6A409D4A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5">
    <w:nsid w:val="157B380B"/>
    <w:multiLevelType w:val="hybridMultilevel"/>
    <w:tmpl w:val="553E7CF0"/>
    <w:lvl w:ilvl="0" w:tplc="A26C85C6">
      <w:start w:val="3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7861DFA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5704925A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1EB8BD82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BCE63DF2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CEA4FC38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A8B84560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EEC482C2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DBB64F78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6">
    <w:nsid w:val="15A8077C"/>
    <w:multiLevelType w:val="hybridMultilevel"/>
    <w:tmpl w:val="9248784C"/>
    <w:lvl w:ilvl="0" w:tplc="8C90D09A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53ABD28">
      <w:numFmt w:val="bullet"/>
      <w:lvlText w:val="•"/>
      <w:lvlJc w:val="left"/>
      <w:pPr>
        <w:ind w:left="542" w:hanging="220"/>
      </w:pPr>
      <w:rPr>
        <w:rFonts w:hint="default"/>
        <w:lang w:val="ru-RU" w:eastAsia="en-US" w:bidi="ar-SA"/>
      </w:rPr>
    </w:lvl>
    <w:lvl w:ilvl="2" w:tplc="5E125A56">
      <w:numFmt w:val="bullet"/>
      <w:lvlText w:val="•"/>
      <w:lvlJc w:val="left"/>
      <w:pPr>
        <w:ind w:left="856" w:hanging="220"/>
      </w:pPr>
      <w:rPr>
        <w:rFonts w:hint="default"/>
        <w:lang w:val="ru-RU" w:eastAsia="en-US" w:bidi="ar-SA"/>
      </w:rPr>
    </w:lvl>
    <w:lvl w:ilvl="3" w:tplc="087CFB8C">
      <w:numFmt w:val="bullet"/>
      <w:lvlText w:val="•"/>
      <w:lvlJc w:val="left"/>
      <w:pPr>
        <w:ind w:left="1169" w:hanging="220"/>
      </w:pPr>
      <w:rPr>
        <w:rFonts w:hint="default"/>
        <w:lang w:val="ru-RU" w:eastAsia="en-US" w:bidi="ar-SA"/>
      </w:rPr>
    </w:lvl>
    <w:lvl w:ilvl="4" w:tplc="C720A288">
      <w:numFmt w:val="bullet"/>
      <w:lvlText w:val="•"/>
      <w:lvlJc w:val="left"/>
      <w:pPr>
        <w:ind w:left="1483" w:hanging="220"/>
      </w:pPr>
      <w:rPr>
        <w:rFonts w:hint="default"/>
        <w:lang w:val="ru-RU" w:eastAsia="en-US" w:bidi="ar-SA"/>
      </w:rPr>
    </w:lvl>
    <w:lvl w:ilvl="5" w:tplc="A4804DB0">
      <w:numFmt w:val="bullet"/>
      <w:lvlText w:val="•"/>
      <w:lvlJc w:val="left"/>
      <w:pPr>
        <w:ind w:left="1797" w:hanging="220"/>
      </w:pPr>
      <w:rPr>
        <w:rFonts w:hint="default"/>
        <w:lang w:val="ru-RU" w:eastAsia="en-US" w:bidi="ar-SA"/>
      </w:rPr>
    </w:lvl>
    <w:lvl w:ilvl="6" w:tplc="DBEEC180">
      <w:numFmt w:val="bullet"/>
      <w:lvlText w:val="•"/>
      <w:lvlJc w:val="left"/>
      <w:pPr>
        <w:ind w:left="2110" w:hanging="220"/>
      </w:pPr>
      <w:rPr>
        <w:rFonts w:hint="default"/>
        <w:lang w:val="ru-RU" w:eastAsia="en-US" w:bidi="ar-SA"/>
      </w:rPr>
    </w:lvl>
    <w:lvl w:ilvl="7" w:tplc="D9B8F58C">
      <w:numFmt w:val="bullet"/>
      <w:lvlText w:val="•"/>
      <w:lvlJc w:val="left"/>
      <w:pPr>
        <w:ind w:left="2424" w:hanging="220"/>
      </w:pPr>
      <w:rPr>
        <w:rFonts w:hint="default"/>
        <w:lang w:val="ru-RU" w:eastAsia="en-US" w:bidi="ar-SA"/>
      </w:rPr>
    </w:lvl>
    <w:lvl w:ilvl="8" w:tplc="9CAACF14">
      <w:numFmt w:val="bullet"/>
      <w:lvlText w:val="•"/>
      <w:lvlJc w:val="left"/>
      <w:pPr>
        <w:ind w:left="2737" w:hanging="220"/>
      </w:pPr>
      <w:rPr>
        <w:rFonts w:hint="default"/>
        <w:lang w:val="ru-RU" w:eastAsia="en-US" w:bidi="ar-SA"/>
      </w:rPr>
    </w:lvl>
  </w:abstractNum>
  <w:abstractNum w:abstractNumId="7">
    <w:nsid w:val="17507F50"/>
    <w:multiLevelType w:val="hybridMultilevel"/>
    <w:tmpl w:val="F482C786"/>
    <w:lvl w:ilvl="0" w:tplc="16C26086">
      <w:start w:val="1"/>
      <w:numFmt w:val="decimal"/>
      <w:lvlText w:val="%1."/>
      <w:lvlJc w:val="left"/>
      <w:pPr>
        <w:ind w:left="12" w:hanging="166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56B27E50">
      <w:numFmt w:val="bullet"/>
      <w:lvlText w:val="•"/>
      <w:lvlJc w:val="left"/>
      <w:pPr>
        <w:ind w:left="355" w:hanging="166"/>
      </w:pPr>
      <w:rPr>
        <w:rFonts w:hint="default"/>
        <w:lang w:val="ru-RU" w:eastAsia="en-US" w:bidi="ar-SA"/>
      </w:rPr>
    </w:lvl>
    <w:lvl w:ilvl="2" w:tplc="678A70C2">
      <w:numFmt w:val="bullet"/>
      <w:lvlText w:val="•"/>
      <w:lvlJc w:val="left"/>
      <w:pPr>
        <w:ind w:left="691" w:hanging="166"/>
      </w:pPr>
      <w:rPr>
        <w:rFonts w:hint="default"/>
        <w:lang w:val="ru-RU" w:eastAsia="en-US" w:bidi="ar-SA"/>
      </w:rPr>
    </w:lvl>
    <w:lvl w:ilvl="3" w:tplc="1EB2F96E">
      <w:numFmt w:val="bullet"/>
      <w:lvlText w:val="•"/>
      <w:lvlJc w:val="left"/>
      <w:pPr>
        <w:ind w:left="1026" w:hanging="166"/>
      </w:pPr>
      <w:rPr>
        <w:rFonts w:hint="default"/>
        <w:lang w:val="ru-RU" w:eastAsia="en-US" w:bidi="ar-SA"/>
      </w:rPr>
    </w:lvl>
    <w:lvl w:ilvl="4" w:tplc="A4A27F48">
      <w:numFmt w:val="bullet"/>
      <w:lvlText w:val="•"/>
      <w:lvlJc w:val="left"/>
      <w:pPr>
        <w:ind w:left="1362" w:hanging="166"/>
      </w:pPr>
      <w:rPr>
        <w:rFonts w:hint="default"/>
        <w:lang w:val="ru-RU" w:eastAsia="en-US" w:bidi="ar-SA"/>
      </w:rPr>
    </w:lvl>
    <w:lvl w:ilvl="5" w:tplc="7FF8AB30">
      <w:numFmt w:val="bullet"/>
      <w:lvlText w:val="•"/>
      <w:lvlJc w:val="left"/>
      <w:pPr>
        <w:ind w:left="1698" w:hanging="166"/>
      </w:pPr>
      <w:rPr>
        <w:rFonts w:hint="default"/>
        <w:lang w:val="ru-RU" w:eastAsia="en-US" w:bidi="ar-SA"/>
      </w:rPr>
    </w:lvl>
    <w:lvl w:ilvl="6" w:tplc="F5E84724">
      <w:numFmt w:val="bullet"/>
      <w:lvlText w:val="•"/>
      <w:lvlJc w:val="left"/>
      <w:pPr>
        <w:ind w:left="2033" w:hanging="166"/>
      </w:pPr>
      <w:rPr>
        <w:rFonts w:hint="default"/>
        <w:lang w:val="ru-RU" w:eastAsia="en-US" w:bidi="ar-SA"/>
      </w:rPr>
    </w:lvl>
    <w:lvl w:ilvl="7" w:tplc="9D7072B0">
      <w:numFmt w:val="bullet"/>
      <w:lvlText w:val="•"/>
      <w:lvlJc w:val="left"/>
      <w:pPr>
        <w:ind w:left="2369" w:hanging="166"/>
      </w:pPr>
      <w:rPr>
        <w:rFonts w:hint="default"/>
        <w:lang w:val="ru-RU" w:eastAsia="en-US" w:bidi="ar-SA"/>
      </w:rPr>
    </w:lvl>
    <w:lvl w:ilvl="8" w:tplc="390E36EC">
      <w:numFmt w:val="bullet"/>
      <w:lvlText w:val="•"/>
      <w:lvlJc w:val="left"/>
      <w:pPr>
        <w:ind w:left="2704" w:hanging="166"/>
      </w:pPr>
      <w:rPr>
        <w:rFonts w:hint="default"/>
        <w:lang w:val="ru-RU" w:eastAsia="en-US" w:bidi="ar-SA"/>
      </w:rPr>
    </w:lvl>
  </w:abstractNum>
  <w:abstractNum w:abstractNumId="8">
    <w:nsid w:val="22C51179"/>
    <w:multiLevelType w:val="hybridMultilevel"/>
    <w:tmpl w:val="1B6C7DD2"/>
    <w:lvl w:ilvl="0" w:tplc="4FF869BC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E502A4A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D902B4D8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55C271D4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6D06FF2A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AA3EA19E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DAD00588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8E6085A0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CF0A271E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9">
    <w:nsid w:val="288E178B"/>
    <w:multiLevelType w:val="hybridMultilevel"/>
    <w:tmpl w:val="B6520CFE"/>
    <w:lvl w:ilvl="0" w:tplc="B22258A6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DB0E4EC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CA9072A8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FD78958E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FDE28118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0380B618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35D21B06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0010E5AC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75025ADA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0">
    <w:nsid w:val="32203958"/>
    <w:multiLevelType w:val="hybridMultilevel"/>
    <w:tmpl w:val="3A90392A"/>
    <w:lvl w:ilvl="0" w:tplc="80CEDBA4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654ECB4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66228182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E318D0AE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515ED1EC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EF205FDA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B93CCCDC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B10EDA52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27F2CAB4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1">
    <w:nsid w:val="363A0321"/>
    <w:multiLevelType w:val="hybridMultilevel"/>
    <w:tmpl w:val="6BE8125C"/>
    <w:lvl w:ilvl="0" w:tplc="CFD6CC52">
      <w:start w:val="3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7B801E8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81FC0AFE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01EABA50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21F649BE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8A2EB234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152452C2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5FCC67EC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49F4ACCC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2">
    <w:nsid w:val="463A6D14"/>
    <w:multiLevelType w:val="hybridMultilevel"/>
    <w:tmpl w:val="B4DE3498"/>
    <w:lvl w:ilvl="0" w:tplc="0CA8044A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C79657F0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10BEBD1E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D7CC2E04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B86A7230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1BD40076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F08A709A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6088A164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EDE05540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3">
    <w:nsid w:val="5B0C21FD"/>
    <w:multiLevelType w:val="hybridMultilevel"/>
    <w:tmpl w:val="55E463B2"/>
    <w:lvl w:ilvl="0" w:tplc="10444AC2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702A686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F66AE284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820A2216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0C440EB4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6F2C64A6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A678C138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1C16BB9A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A5624464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4">
    <w:nsid w:val="5C2D03D9"/>
    <w:multiLevelType w:val="hybridMultilevel"/>
    <w:tmpl w:val="0B5893B8"/>
    <w:lvl w:ilvl="0" w:tplc="B54CD03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>
    <w:nsid w:val="5E2A2C11"/>
    <w:multiLevelType w:val="hybridMultilevel"/>
    <w:tmpl w:val="8A14CA68"/>
    <w:lvl w:ilvl="0" w:tplc="88C0A046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95605F4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D47C4ACA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9E246C4C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182482DE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0D1E963C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23083852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323CB6BC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DCCE4366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6">
    <w:nsid w:val="5E716F26"/>
    <w:multiLevelType w:val="hybridMultilevel"/>
    <w:tmpl w:val="C1800824"/>
    <w:lvl w:ilvl="0" w:tplc="A00EB03C">
      <w:numFmt w:val="bullet"/>
      <w:lvlText w:val="—"/>
      <w:lvlJc w:val="left"/>
      <w:pPr>
        <w:ind w:left="855" w:hanging="27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D1EB2D4">
      <w:numFmt w:val="bullet"/>
      <w:lvlText w:val="•"/>
      <w:lvlJc w:val="left"/>
      <w:pPr>
        <w:ind w:left="1898" w:hanging="275"/>
      </w:pPr>
      <w:rPr>
        <w:rFonts w:hint="default"/>
        <w:lang w:val="ru-RU" w:eastAsia="en-US" w:bidi="ar-SA"/>
      </w:rPr>
    </w:lvl>
    <w:lvl w:ilvl="2" w:tplc="E7100940">
      <w:numFmt w:val="bullet"/>
      <w:lvlText w:val="•"/>
      <w:lvlJc w:val="left"/>
      <w:pPr>
        <w:ind w:left="2937" w:hanging="275"/>
      </w:pPr>
      <w:rPr>
        <w:rFonts w:hint="default"/>
        <w:lang w:val="ru-RU" w:eastAsia="en-US" w:bidi="ar-SA"/>
      </w:rPr>
    </w:lvl>
    <w:lvl w:ilvl="3" w:tplc="59A6A35C">
      <w:numFmt w:val="bullet"/>
      <w:lvlText w:val="•"/>
      <w:lvlJc w:val="left"/>
      <w:pPr>
        <w:ind w:left="3975" w:hanging="275"/>
      </w:pPr>
      <w:rPr>
        <w:rFonts w:hint="default"/>
        <w:lang w:val="ru-RU" w:eastAsia="en-US" w:bidi="ar-SA"/>
      </w:rPr>
    </w:lvl>
    <w:lvl w:ilvl="4" w:tplc="7D2A3C76">
      <w:numFmt w:val="bullet"/>
      <w:lvlText w:val="•"/>
      <w:lvlJc w:val="left"/>
      <w:pPr>
        <w:ind w:left="5014" w:hanging="275"/>
      </w:pPr>
      <w:rPr>
        <w:rFonts w:hint="default"/>
        <w:lang w:val="ru-RU" w:eastAsia="en-US" w:bidi="ar-SA"/>
      </w:rPr>
    </w:lvl>
    <w:lvl w:ilvl="5" w:tplc="02C4822A">
      <w:numFmt w:val="bullet"/>
      <w:lvlText w:val="•"/>
      <w:lvlJc w:val="left"/>
      <w:pPr>
        <w:ind w:left="6052" w:hanging="275"/>
      </w:pPr>
      <w:rPr>
        <w:rFonts w:hint="default"/>
        <w:lang w:val="ru-RU" w:eastAsia="en-US" w:bidi="ar-SA"/>
      </w:rPr>
    </w:lvl>
    <w:lvl w:ilvl="6" w:tplc="F88EEC80">
      <w:numFmt w:val="bullet"/>
      <w:lvlText w:val="•"/>
      <w:lvlJc w:val="left"/>
      <w:pPr>
        <w:ind w:left="7091" w:hanging="275"/>
      </w:pPr>
      <w:rPr>
        <w:rFonts w:hint="default"/>
        <w:lang w:val="ru-RU" w:eastAsia="en-US" w:bidi="ar-SA"/>
      </w:rPr>
    </w:lvl>
    <w:lvl w:ilvl="7" w:tplc="7F380838">
      <w:numFmt w:val="bullet"/>
      <w:lvlText w:val="•"/>
      <w:lvlJc w:val="left"/>
      <w:pPr>
        <w:ind w:left="8129" w:hanging="275"/>
      </w:pPr>
      <w:rPr>
        <w:rFonts w:hint="default"/>
        <w:lang w:val="ru-RU" w:eastAsia="en-US" w:bidi="ar-SA"/>
      </w:rPr>
    </w:lvl>
    <w:lvl w:ilvl="8" w:tplc="B472E80A">
      <w:numFmt w:val="bullet"/>
      <w:lvlText w:val="•"/>
      <w:lvlJc w:val="left"/>
      <w:pPr>
        <w:ind w:left="9168" w:hanging="275"/>
      </w:pPr>
      <w:rPr>
        <w:rFonts w:hint="default"/>
        <w:lang w:val="ru-RU" w:eastAsia="en-US" w:bidi="ar-SA"/>
      </w:rPr>
    </w:lvl>
  </w:abstractNum>
  <w:abstractNum w:abstractNumId="17">
    <w:nsid w:val="690129D3"/>
    <w:multiLevelType w:val="hybridMultilevel"/>
    <w:tmpl w:val="7A7EB5A0"/>
    <w:lvl w:ilvl="0" w:tplc="4F4EF902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694AE18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51EEA6F0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D3C6FB04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62560776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B79C94EC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C40A419A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0B923E2E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B8842AB8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18">
    <w:nsid w:val="6A1455C5"/>
    <w:multiLevelType w:val="hybridMultilevel"/>
    <w:tmpl w:val="47726452"/>
    <w:lvl w:ilvl="0" w:tplc="2FC05A58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37A65CF2">
      <w:numFmt w:val="bullet"/>
      <w:lvlText w:val="•"/>
      <w:lvlJc w:val="left"/>
      <w:pPr>
        <w:ind w:left="563" w:hanging="220"/>
      </w:pPr>
      <w:rPr>
        <w:rFonts w:hint="default"/>
        <w:lang w:val="ru-RU" w:eastAsia="en-US" w:bidi="ar-SA"/>
      </w:rPr>
    </w:lvl>
    <w:lvl w:ilvl="2" w:tplc="2E2A5B1E">
      <w:numFmt w:val="bullet"/>
      <w:lvlText w:val="•"/>
      <w:lvlJc w:val="left"/>
      <w:pPr>
        <w:ind w:left="899" w:hanging="220"/>
      </w:pPr>
      <w:rPr>
        <w:rFonts w:hint="default"/>
        <w:lang w:val="ru-RU" w:eastAsia="en-US" w:bidi="ar-SA"/>
      </w:rPr>
    </w:lvl>
    <w:lvl w:ilvl="3" w:tplc="E9B6A826">
      <w:numFmt w:val="bullet"/>
      <w:lvlText w:val="•"/>
      <w:lvlJc w:val="left"/>
      <w:pPr>
        <w:ind w:left="1234" w:hanging="220"/>
      </w:pPr>
      <w:rPr>
        <w:rFonts w:hint="default"/>
        <w:lang w:val="ru-RU" w:eastAsia="en-US" w:bidi="ar-SA"/>
      </w:rPr>
    </w:lvl>
    <w:lvl w:ilvl="4" w:tplc="4BD2142E">
      <w:numFmt w:val="bullet"/>
      <w:lvlText w:val="•"/>
      <w:lvlJc w:val="left"/>
      <w:pPr>
        <w:ind w:left="1570" w:hanging="220"/>
      </w:pPr>
      <w:rPr>
        <w:rFonts w:hint="default"/>
        <w:lang w:val="ru-RU" w:eastAsia="en-US" w:bidi="ar-SA"/>
      </w:rPr>
    </w:lvl>
    <w:lvl w:ilvl="5" w:tplc="A4422980">
      <w:numFmt w:val="bullet"/>
      <w:lvlText w:val="•"/>
      <w:lvlJc w:val="left"/>
      <w:pPr>
        <w:ind w:left="1906" w:hanging="220"/>
      </w:pPr>
      <w:rPr>
        <w:rFonts w:hint="default"/>
        <w:lang w:val="ru-RU" w:eastAsia="en-US" w:bidi="ar-SA"/>
      </w:rPr>
    </w:lvl>
    <w:lvl w:ilvl="6" w:tplc="80606448">
      <w:numFmt w:val="bullet"/>
      <w:lvlText w:val="•"/>
      <w:lvlJc w:val="left"/>
      <w:pPr>
        <w:ind w:left="2241" w:hanging="220"/>
      </w:pPr>
      <w:rPr>
        <w:rFonts w:hint="default"/>
        <w:lang w:val="ru-RU" w:eastAsia="en-US" w:bidi="ar-SA"/>
      </w:rPr>
    </w:lvl>
    <w:lvl w:ilvl="7" w:tplc="9E56B53C"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8" w:tplc="55C8543E">
      <w:numFmt w:val="bullet"/>
      <w:lvlText w:val="•"/>
      <w:lvlJc w:val="left"/>
      <w:pPr>
        <w:ind w:left="2912" w:hanging="220"/>
      </w:pPr>
      <w:rPr>
        <w:rFonts w:hint="default"/>
        <w:lang w:val="ru-RU" w:eastAsia="en-US" w:bidi="ar-SA"/>
      </w:rPr>
    </w:lvl>
  </w:abstractNum>
  <w:abstractNum w:abstractNumId="19">
    <w:nsid w:val="6CBB14AC"/>
    <w:multiLevelType w:val="hybridMultilevel"/>
    <w:tmpl w:val="395CE5DA"/>
    <w:lvl w:ilvl="0" w:tplc="19808B9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6E65635F"/>
    <w:multiLevelType w:val="hybridMultilevel"/>
    <w:tmpl w:val="F5A2D8F8"/>
    <w:lvl w:ilvl="0" w:tplc="39329FCC">
      <w:start w:val="7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8CC3C4A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6FAE0280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53D8F6BE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6352CF82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4636F11C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5858A594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B74EA3AA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1D1AC1B8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21">
    <w:nsid w:val="6EB85CC7"/>
    <w:multiLevelType w:val="hybridMultilevel"/>
    <w:tmpl w:val="33A47874"/>
    <w:lvl w:ilvl="0" w:tplc="65201316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72062C6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AB8A68A4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E28A7146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1E621FC0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58F87652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9244DA06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CEA4F78A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28105CCC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abstractNum w:abstractNumId="22">
    <w:nsid w:val="70124562"/>
    <w:multiLevelType w:val="hybridMultilevel"/>
    <w:tmpl w:val="2D789EC6"/>
    <w:lvl w:ilvl="0" w:tplc="935CC548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278072E">
      <w:numFmt w:val="bullet"/>
      <w:lvlText w:val="•"/>
      <w:lvlJc w:val="left"/>
      <w:pPr>
        <w:ind w:left="355" w:hanging="220"/>
      </w:pPr>
      <w:rPr>
        <w:rFonts w:hint="default"/>
        <w:lang w:val="ru-RU" w:eastAsia="en-US" w:bidi="ar-SA"/>
      </w:rPr>
    </w:lvl>
    <w:lvl w:ilvl="2" w:tplc="D9D68FF8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3" w:tplc="BC4E9A7C">
      <w:numFmt w:val="bullet"/>
      <w:lvlText w:val="•"/>
      <w:lvlJc w:val="left"/>
      <w:pPr>
        <w:ind w:left="1026" w:hanging="220"/>
      </w:pPr>
      <w:rPr>
        <w:rFonts w:hint="default"/>
        <w:lang w:val="ru-RU" w:eastAsia="en-US" w:bidi="ar-SA"/>
      </w:rPr>
    </w:lvl>
    <w:lvl w:ilvl="4" w:tplc="1B9A56FC">
      <w:numFmt w:val="bullet"/>
      <w:lvlText w:val="•"/>
      <w:lvlJc w:val="left"/>
      <w:pPr>
        <w:ind w:left="1362" w:hanging="220"/>
      </w:pPr>
      <w:rPr>
        <w:rFonts w:hint="default"/>
        <w:lang w:val="ru-RU" w:eastAsia="en-US" w:bidi="ar-SA"/>
      </w:rPr>
    </w:lvl>
    <w:lvl w:ilvl="5" w:tplc="92A40D38">
      <w:numFmt w:val="bullet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6" w:tplc="85628F9C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7" w:tplc="C73487C4">
      <w:numFmt w:val="bullet"/>
      <w:lvlText w:val="•"/>
      <w:lvlJc w:val="left"/>
      <w:pPr>
        <w:ind w:left="2369" w:hanging="220"/>
      </w:pPr>
      <w:rPr>
        <w:rFonts w:hint="default"/>
        <w:lang w:val="ru-RU" w:eastAsia="en-US" w:bidi="ar-SA"/>
      </w:rPr>
    </w:lvl>
    <w:lvl w:ilvl="8" w:tplc="01800B58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7"/>
  </w:num>
  <w:num w:numId="5">
    <w:abstractNumId w:val="6"/>
  </w:num>
  <w:num w:numId="6">
    <w:abstractNumId w:val="18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22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9"/>
  </w:num>
  <w:num w:numId="17">
    <w:abstractNumId w:val="2"/>
  </w:num>
  <w:num w:numId="18">
    <w:abstractNumId w:val="10"/>
  </w:num>
  <w:num w:numId="19">
    <w:abstractNumId w:val="21"/>
  </w:num>
  <w:num w:numId="20">
    <w:abstractNumId w:val="3"/>
  </w:num>
  <w:num w:numId="21">
    <w:abstractNumId w:val="8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D1"/>
    <w:rsid w:val="000C6207"/>
    <w:rsid w:val="001D4D84"/>
    <w:rsid w:val="002B74FF"/>
    <w:rsid w:val="00307F4D"/>
    <w:rsid w:val="00327CC1"/>
    <w:rsid w:val="003674DC"/>
    <w:rsid w:val="00395A03"/>
    <w:rsid w:val="00481260"/>
    <w:rsid w:val="004E446C"/>
    <w:rsid w:val="005161D7"/>
    <w:rsid w:val="00550D8A"/>
    <w:rsid w:val="00555E23"/>
    <w:rsid w:val="005A6EAC"/>
    <w:rsid w:val="00644A2E"/>
    <w:rsid w:val="00653B08"/>
    <w:rsid w:val="007549E6"/>
    <w:rsid w:val="00786925"/>
    <w:rsid w:val="0084269C"/>
    <w:rsid w:val="008937CC"/>
    <w:rsid w:val="008A1808"/>
    <w:rsid w:val="008B74C6"/>
    <w:rsid w:val="00920205"/>
    <w:rsid w:val="00966BA0"/>
    <w:rsid w:val="009755EB"/>
    <w:rsid w:val="009E4C94"/>
    <w:rsid w:val="00A150C8"/>
    <w:rsid w:val="00B924C4"/>
    <w:rsid w:val="00CB4710"/>
    <w:rsid w:val="00D27BD1"/>
    <w:rsid w:val="00D515FA"/>
    <w:rsid w:val="00DB1036"/>
    <w:rsid w:val="00E1062A"/>
    <w:rsid w:val="00E36B6B"/>
    <w:rsid w:val="00ED26B5"/>
    <w:rsid w:val="00F23947"/>
    <w:rsid w:val="00F424B6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446C"/>
    <w:pPr>
      <w:widowControl w:val="0"/>
      <w:autoSpaceDE w:val="0"/>
      <w:autoSpaceDN w:val="0"/>
      <w:spacing w:after="0" w:line="240" w:lineRule="auto"/>
      <w:ind w:left="855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46C"/>
    <w:pPr>
      <w:widowControl w:val="0"/>
      <w:autoSpaceDE w:val="0"/>
      <w:autoSpaceDN w:val="0"/>
      <w:spacing w:after="0" w:line="240" w:lineRule="auto"/>
      <w:ind w:left="855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4E446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E446C"/>
    <w:pPr>
      <w:widowControl w:val="0"/>
      <w:autoSpaceDE w:val="0"/>
      <w:autoSpaceDN w:val="0"/>
      <w:spacing w:after="0" w:line="240" w:lineRule="auto"/>
      <w:ind w:left="855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446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4E4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9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95A03"/>
    <w:pPr>
      <w:widowControl w:val="0"/>
      <w:autoSpaceDE w:val="0"/>
      <w:autoSpaceDN w:val="0"/>
      <w:spacing w:after="0" w:line="240" w:lineRule="auto"/>
      <w:ind w:left="1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446C"/>
    <w:pPr>
      <w:widowControl w:val="0"/>
      <w:autoSpaceDE w:val="0"/>
      <w:autoSpaceDN w:val="0"/>
      <w:spacing w:after="0" w:line="240" w:lineRule="auto"/>
      <w:ind w:left="855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46C"/>
    <w:pPr>
      <w:widowControl w:val="0"/>
      <w:autoSpaceDE w:val="0"/>
      <w:autoSpaceDN w:val="0"/>
      <w:spacing w:after="0" w:line="240" w:lineRule="auto"/>
      <w:ind w:left="855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4E446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E446C"/>
    <w:pPr>
      <w:widowControl w:val="0"/>
      <w:autoSpaceDE w:val="0"/>
      <w:autoSpaceDN w:val="0"/>
      <w:spacing w:after="0" w:line="240" w:lineRule="auto"/>
      <w:ind w:left="855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446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4E4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9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95A03"/>
    <w:pPr>
      <w:widowControl w:val="0"/>
      <w:autoSpaceDE w:val="0"/>
      <w:autoSpaceDN w:val="0"/>
      <w:spacing w:after="0" w:line="240" w:lineRule="auto"/>
      <w:ind w:left="1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29FB-C1C5-4C6A-A570-F5F3A7B7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16513</Words>
  <Characters>94127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Цечоева Марем Хамзатовна</dc:creator>
  <cp:keywords/>
  <dc:description/>
  <cp:lastModifiedBy>Цечоева Марем Хамзатовна</cp:lastModifiedBy>
  <cp:revision>10</cp:revision>
  <dcterms:created xsi:type="dcterms:W3CDTF">2023-10-26T11:33:00Z</dcterms:created>
  <dcterms:modified xsi:type="dcterms:W3CDTF">2023-11-15T13:30:00Z</dcterms:modified>
</cp:coreProperties>
</file>