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5" w:rsidRDefault="00D86422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88150" cy="9641276"/>
            <wp:effectExtent l="0" t="0" r="0" b="0"/>
            <wp:docPr id="2" name="Рисунок 2" descr="C:\Users\afnbv\OneDrive\Desktop\РЦДО\АОП\АОП для сайта\2023_08_02\Н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bv\OneDrive\Desktop\РЦДО\АОП\АОП для сайта\2023_08_02\НО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6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0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4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8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2A14BD">
        <w:rPr>
          <w:color w:val="000009"/>
          <w:sz w:val="24"/>
        </w:rPr>
        <w:t>НОДА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 xml:space="preserve">обучающихся </w:t>
      </w:r>
      <w:r w:rsidR="002A14BD">
        <w:t>НОДА</w:t>
      </w:r>
      <w:r>
        <w:t xml:space="preserve">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A14BD">
        <w:t>НОДА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обучающихся с </w:t>
      </w:r>
      <w:r w:rsidR="002A14BD">
        <w:t>НОДА</w:t>
      </w:r>
      <w:r>
        <w:t xml:space="preserve">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 xml:space="preserve">АООП ООО обучающихся с </w:t>
      </w:r>
      <w:r w:rsidR="002A14BD">
        <w:t>НОДА</w:t>
      </w:r>
      <w:r>
        <w:t xml:space="preserve">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2A14BD">
        <w:t>НОДА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обучающихся с </w:t>
      </w:r>
      <w:r w:rsidR="002A14BD">
        <w:t>НОДА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 w:rsidR="002A14BD">
        <w:t>НОДА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обучающиеся с </w:t>
      </w:r>
      <w:r w:rsidR="002A14BD">
        <w:t>НОДА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2A14BD">
        <w:t>НОДА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 w:rsidR="002A14BD">
        <w:rPr>
          <w:b/>
        </w:rPr>
        <w:t>НОДА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обучающегося с </w:t>
      </w:r>
      <w:r w:rsidR="002A14BD">
        <w:t>НОДА</w:t>
      </w:r>
      <w:r>
        <w:t xml:space="preserve">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обучающегося с </w:t>
      </w:r>
      <w:r w:rsidR="002A14BD">
        <w:t>НОДА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 w:rsidR="002A14BD">
        <w:t>НОДА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 xml:space="preserve">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 w:rsidR="002A14BD">
        <w:t>НОДА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обучающихся с </w:t>
      </w:r>
      <w:r w:rsidR="002A14BD">
        <w:t>НОДА</w:t>
      </w:r>
      <w:r>
        <w:t xml:space="preserve">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2A14BD">
        <w:t>НОДА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2A14BD">
        <w:rPr>
          <w:b/>
          <w:sz w:val="24"/>
        </w:rPr>
        <w:t>НОДА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обучающихся с </w:t>
      </w:r>
      <w:r w:rsidR="002A14BD">
        <w:t>НОДА</w:t>
      </w:r>
      <w:r>
        <w:t xml:space="preserve">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обучающихся с </w:t>
      </w:r>
      <w:r w:rsidR="002A14BD">
        <w:t>НОДА</w:t>
      </w:r>
      <w:r>
        <w:t xml:space="preserve">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У подростков с </w:t>
      </w:r>
      <w:r w:rsidR="002A14BD">
        <w:t>НОДА</w:t>
      </w:r>
      <w:r>
        <w:t xml:space="preserve">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 w:rsidR="002A14BD">
        <w:t>НОДА</w:t>
      </w:r>
      <w:r>
        <w:t>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2A14BD">
        <w:t>НОДА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lastRenderedPageBreak/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2A14BD">
        <w:t>НОДА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2A14BD">
        <w:t>НОДА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2A14BD">
        <w:t>НОДА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2A14BD">
        <w:t>НОДА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2A14BD">
        <w:t>НОДА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lastRenderedPageBreak/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2A14BD">
        <w:t>НОДА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2A14BD">
        <w:t>НОДА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2A14BD">
        <w:t>НОДА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2A14BD">
        <w:t>НОДА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2A14BD">
        <w:t>НОДА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2A14BD">
        <w:t>НОДА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2A14BD">
        <w:t>НОДА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2A14BD">
        <w:t>НОДА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2A14BD">
        <w:t>НОДА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lastRenderedPageBreak/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2A14BD">
        <w:t>НОДА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2A14BD">
        <w:t>НОДА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A14BD">
        <w:t>НОДА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lastRenderedPageBreak/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2A14BD">
        <w:t>НОДА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2A14BD">
        <w:t>НОДА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. По отношению к категории обучающихся с </w:t>
      </w:r>
      <w:r w:rsidR="002A14BD">
        <w:t>НОДА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2A14BD">
        <w:t>НОДА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2A14BD">
        <w:rPr>
          <w:color w:val="000009"/>
        </w:rPr>
        <w:t>НОДА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2A14BD">
        <w:t>НОДА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2A14BD">
        <w:t>НОДА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D86422">
      <w:pPr>
        <w:pStyle w:val="a3"/>
        <w:spacing w:before="5"/>
        <w:ind w:left="0" w:firstLine="0"/>
        <w:jc w:val="left"/>
        <w:rPr>
          <w:b/>
          <w:sz w:val="29"/>
        </w:rPr>
      </w:pPr>
      <w:r>
        <w:lastRenderedPageBreak/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2A14BD">
        <w:t>НОДА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2A14BD">
        <w:t>НОДА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2A14BD">
        <w:t>НОДА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2A14BD">
        <w:t>НОДА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2A14BD">
        <w:t>НОДА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2A14BD">
        <w:t>НОДА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2A14BD">
        <w:t>НОДА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2A14BD">
        <w:t>НОДА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2A14BD">
        <w:t>НОДА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2A14BD">
        <w:rPr>
          <w:color w:val="000009"/>
        </w:rPr>
        <w:t>НОДА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2A14BD">
        <w:t>НОДА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lastRenderedPageBreak/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2A14BD">
        <w:t>НОДА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2A14BD">
        <w:t>НОДА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2A14BD">
        <w:t>НОДА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2A14BD">
        <w:t>НОДА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2A14BD">
        <w:t>НОДА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2A14BD">
        <w:t>НОДА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lastRenderedPageBreak/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2A14BD">
        <w:t>НОДА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2A14BD">
        <w:t>НОДА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2A14BD">
        <w:t>НОДА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2A14BD">
        <w:t>НОДА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2A14BD">
        <w:t>НОДА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2A14BD">
        <w:t>НОДА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2A14BD">
        <w:t>НОДА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A14BD">
        <w:t>НОДА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2A14BD">
        <w:t>НОДА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2A14BD">
        <w:t>НОДА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2A14BD">
        <w:t>НОДА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2A14BD">
        <w:t>НОДА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2A14BD">
        <w:t>НОДА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2A14BD">
        <w:t>НОДА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2A14BD">
        <w:t>НОДА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2A14BD">
        <w:t>НОДА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2A14BD">
        <w:t>НОДА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2A14BD">
        <w:t>НОДА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2A14BD">
        <w:t>НОДА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2A14BD">
        <w:t>НОДА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2A14BD">
        <w:t>НОДА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2A14BD">
        <w:t>НОДА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2A14BD">
        <w:t>НОДА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2A14BD">
        <w:t>НОДА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2A14BD">
        <w:t>НОДА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2A14BD">
        <w:t>НОДА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2A14BD">
        <w:t>НОДА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lastRenderedPageBreak/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2A14BD">
        <w:t>НОДА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2A14BD">
        <w:t>НОДА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2A14BD">
        <w:t>НОДА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lastRenderedPageBreak/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2A14BD">
        <w:t>НОДА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2A14BD">
        <w:t>НОДА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2A14BD">
        <w:t>НОДА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2A14BD">
        <w:t>НОДА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2A14BD">
        <w:t>НОДА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2A14BD">
        <w:rPr>
          <w:i/>
          <w:sz w:val="24"/>
        </w:rPr>
        <w:t>НОДА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2A14BD">
        <w:t>НОДА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2A14BD">
        <w:t>НОДА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2A14BD">
        <w:t>НОДА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2A14BD">
        <w:t>НОДА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A14BD">
        <w:t>НОДА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2A14BD">
        <w:t>НОДА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lastRenderedPageBreak/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2A14BD">
        <w:t>НОДА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2A14BD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НОДА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t>НОДА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2A14BD">
        <w:t>НОДА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lastRenderedPageBreak/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D86422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2A14BD">
        <w:t>НОДА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2A14BD">
        <w:t>НОДА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A14BD"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2A14BD">
      <w:pPr>
        <w:pStyle w:val="a3"/>
        <w:spacing w:before="137"/>
        <w:ind w:firstLine="0"/>
        <w:jc w:val="left"/>
      </w:pPr>
      <w:r>
        <w:t>НОДА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2A14BD">
        <w:t>НОДА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A14BD">
        <w:t>НОДА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A14BD">
        <w:t>НОДА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D86422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2A14BD">
        <w:t>НОДА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2A14BD">
        <w:t>НОДА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2A14BD">
      <w:pPr>
        <w:pStyle w:val="a3"/>
        <w:spacing w:before="137"/>
        <w:ind w:firstLine="0"/>
        <w:jc w:val="left"/>
      </w:pPr>
      <w:r>
        <w:lastRenderedPageBreak/>
        <w:t>НОДА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2A14BD">
        <w:t>НОДА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2A14BD">
        <w:t>НОДА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2A14BD">
        <w:t>НОДА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2A14BD">
        <w:t>НОДА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2A14BD">
        <w:t>НОДА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2A14BD">
        <w:t>НОДА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2A14BD">
        <w:t>НОДА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D86422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D86422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2A14BD">
        <w:t>НОДА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D86422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2A14BD">
        <w:t>НОДА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2A14BD">
      <w:pPr>
        <w:pStyle w:val="a3"/>
        <w:spacing w:line="360" w:lineRule="auto"/>
        <w:ind w:right="251" w:firstLine="0"/>
      </w:pPr>
      <w:r>
        <w:t>НОДА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2A14BD">
        <w:t>НОДА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2A14BD">
        <w:t>НОДА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2A14BD">
        <w:t>НОДА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A14BD">
        <w:t>НОДА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2A14BD">
        <w:t>НОДА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2A14BD">
        <w:t>НОДА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2A14BD">
        <w:t>НОДА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2A14BD">
        <w:t>НОДА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2A14BD">
        <w:t>НОДА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2A14BD">
        <w:rPr>
          <w:b/>
          <w:sz w:val="24"/>
        </w:rPr>
        <w:t>НОДА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2A14BD">
        <w:t>НОДА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2A14BD">
        <w:t>НОДА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A14BD">
        <w:t>НОДА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2A14BD">
        <w:t>НОДА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A14BD"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2A14BD">
        <w:t>НОДА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2A14BD">
        <w:t>НОДА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2A14BD">
        <w:t>НОДА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2A14BD">
        <w:t>НОДА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2A14BD">
        <w:t>НОДА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2A14BD">
        <w:t>НОДА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A14BD">
        <w:t>НОДА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2A14BD">
        <w:t>НОДА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2A14BD">
        <w:t>НОДА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40D0D"/>
    <w:rsid w:val="00184933"/>
    <w:rsid w:val="002A14BD"/>
    <w:rsid w:val="00404F79"/>
    <w:rsid w:val="005C6A75"/>
    <w:rsid w:val="007D35BC"/>
    <w:rsid w:val="00A61432"/>
    <w:rsid w:val="00CF2A5A"/>
    <w:rsid w:val="00D86422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3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3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30447</Words>
  <Characters>173553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6</cp:revision>
  <dcterms:created xsi:type="dcterms:W3CDTF">2023-08-02T11:20:00Z</dcterms:created>
  <dcterms:modified xsi:type="dcterms:W3CDTF">2023-08-02T13:01:00Z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