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75" w:rsidRDefault="00B10464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88150" cy="10075693"/>
            <wp:effectExtent l="0" t="0" r="0" b="1905"/>
            <wp:docPr id="2" name="Рисунок 2" descr="C:\Users\afnbv\OneDrive\Desktop\РЦДО\АОП\АОП для сайта\2023_08_02\Р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nbv\OneDrive\Desktop\РЦДО\АОП\АОП для сайта\2023_08_02\РА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1007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 w:rsidR="006F466B">
        <w:rPr>
          <w:color w:val="000009"/>
          <w:sz w:val="24"/>
        </w:rPr>
        <w:t>с РАС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развития.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 w:rsidR="006F466B">
        <w:rPr>
          <w:color w:val="000009"/>
          <w:sz w:val="24"/>
        </w:rPr>
        <w:t>с РАС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 xml:space="preserve">обучающихся </w:t>
      </w:r>
      <w:r w:rsidR="006F466B">
        <w:t>с РАС</w:t>
      </w:r>
      <w:r w:rsidR="00783B69">
        <w:t xml:space="preserve"> </w:t>
      </w:r>
      <w:r>
        <w:t>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6F466B">
        <w:t>РАС</w:t>
      </w:r>
      <w:r>
        <w:t xml:space="preserve">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обучающихся с </w:t>
      </w:r>
      <w:r w:rsidR="006F466B">
        <w:t>РАС</w:t>
      </w:r>
      <w:r>
        <w:t xml:space="preserve"> 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a3"/>
        <w:spacing w:line="360" w:lineRule="auto"/>
        <w:ind w:left="111" w:right="229"/>
      </w:pPr>
      <w:r>
        <w:t xml:space="preserve">АООП ООО обучающихся с </w:t>
      </w:r>
      <w:r w:rsidR="006F466B">
        <w:t>РАС</w:t>
      </w:r>
      <w:r>
        <w:t xml:space="preserve"> Центра содержит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6F466B">
        <w:rPr>
          <w:sz w:val="24"/>
        </w:rPr>
        <w:t>РАС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6F466B">
        <w:rPr>
          <w:sz w:val="24"/>
        </w:rPr>
        <w:t>РАС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6F466B">
        <w:rPr>
          <w:sz w:val="24"/>
        </w:rPr>
        <w:t>РАС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>основную образовательную программу основного общего образования обучающихся с задержкой</w:t>
      </w:r>
      <w:r>
        <w:rPr>
          <w:spacing w:val="1"/>
        </w:rPr>
        <w:t xml:space="preserve"> </w:t>
      </w:r>
      <w:r>
        <w:t>психического развития,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5C6A75" w:rsidRDefault="00184933">
      <w:pPr>
        <w:pStyle w:val="a3"/>
        <w:spacing w:before="118" w:line="360" w:lineRule="auto"/>
        <w:ind w:left="111" w:right="227"/>
      </w:pPr>
      <w:r>
        <w:t xml:space="preserve">Категория обучающихся с </w:t>
      </w:r>
      <w:r w:rsidR="006F466B">
        <w:t>РАС</w:t>
      </w:r>
      <w:r>
        <w:rPr>
          <w:spacing w:val="1"/>
        </w:rPr>
        <w:t xml:space="preserve">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>разнообразием этиологических факторов, порождающих данный вид психического дизонтогенеза,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</w:p>
    <w:p w:rsidR="005C6A75" w:rsidRDefault="00184933">
      <w:pPr>
        <w:pStyle w:val="a3"/>
        <w:spacing w:line="360" w:lineRule="auto"/>
        <w:ind w:left="111" w:right="220"/>
      </w:pPr>
      <w:r>
        <w:t>Комплекс</w:t>
      </w:r>
      <w:r>
        <w:rPr>
          <w:spacing w:val="1"/>
        </w:rPr>
        <w:t xml:space="preserve"> </w:t>
      </w:r>
      <w:r>
        <w:t>биосоциокультурных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вызвавшиху</w:t>
      </w:r>
      <w:r>
        <w:rPr>
          <w:spacing w:val="1"/>
        </w:rPr>
        <w:t xml:space="preserve"> </w:t>
      </w:r>
      <w:r>
        <w:t>обучающегосязадержку</w:t>
      </w:r>
      <w:r>
        <w:rPr>
          <w:spacing w:val="1"/>
        </w:rPr>
        <w:t xml:space="preserve"> </w:t>
      </w:r>
      <w:r>
        <w:t>психическогоразвития,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Обучающиеся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 w:rsidR="006F466B">
        <w:t>РАС</w:t>
      </w:r>
      <w:r>
        <w:rPr>
          <w:spacing w:val="27"/>
        </w:rPr>
        <w:t xml:space="preserve"> </w:t>
      </w:r>
      <w:r>
        <w:t>нуждаются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пролонгированной</w:t>
      </w:r>
      <w:r>
        <w:rPr>
          <w:spacing w:val="27"/>
        </w:rPr>
        <w:t xml:space="preserve"> </w:t>
      </w:r>
      <w:r>
        <w:t>коррекционной</w:t>
      </w:r>
      <w:r>
        <w:rPr>
          <w:spacing w:val="27"/>
        </w:rPr>
        <w:t xml:space="preserve"> </w:t>
      </w:r>
      <w:r>
        <w:t>работе,</w:t>
      </w:r>
      <w:r>
        <w:rPr>
          <w:spacing w:val="2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социально-личностном</w:t>
      </w:r>
      <w:r>
        <w:rPr>
          <w:spacing w:val="-2"/>
        </w:rPr>
        <w:t xml:space="preserve"> </w:t>
      </w:r>
      <w:r>
        <w:t>развитии.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 xml:space="preserve">школе, обучающиеся с </w:t>
      </w:r>
      <w:r w:rsidR="006F466B">
        <w:t>РАС</w:t>
      </w:r>
      <w:r>
        <w:t>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дефицитарными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5C6A75" w:rsidRDefault="00184933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6F466B">
        <w:t>с РАС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</w:t>
      </w:r>
      <w:r w:rsidR="00FF66F7"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 xml:space="preserve">обучающимися </w:t>
      </w:r>
      <w:r w:rsidR="006F466B">
        <w:t>с РАС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 w:rsidR="006F466B">
        <w:rPr>
          <w:b/>
        </w:rPr>
        <w:t>РАС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- становление и развитие личности обучающегося с </w:t>
      </w:r>
      <w:r w:rsidR="006F466B">
        <w:t>РАС</w:t>
      </w:r>
      <w:r>
        <w:t xml:space="preserve"> 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 xml:space="preserve">индивидуализированного психолого-педагогического сопровождения каждого обучающегося с </w:t>
      </w:r>
      <w:r w:rsidR="006F466B">
        <w:t>РАС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c</w:t>
      </w:r>
      <w:r>
        <w:rPr>
          <w:spacing w:val="19"/>
        </w:rPr>
        <w:t xml:space="preserve"> </w:t>
      </w:r>
      <w:r w:rsidR="006F466B">
        <w:t>РАС</w:t>
      </w:r>
      <w:r>
        <w:t>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6F466B"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 xml:space="preserve"> 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учет индивидуальных, возрастных и психофизиологических особенностей обучающихся 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 с</w:t>
      </w:r>
      <w:r>
        <w:rPr>
          <w:spacing w:val="-2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которые могут нанести вред физическому и психическому здоровью обучающихся с</w:t>
      </w:r>
      <w:r>
        <w:rPr>
          <w:spacing w:val="1"/>
        </w:rPr>
        <w:t xml:space="preserve"> </w:t>
      </w:r>
      <w:r w:rsidR="006F466B">
        <w:t>РАС</w:t>
      </w:r>
      <w:r>
        <w:t>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6F466B">
        <w:t>с РАС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 xml:space="preserve">Требования к предметным результатам обучающихся с </w:t>
      </w:r>
      <w:r w:rsidR="006F466B">
        <w:t>РАС</w:t>
      </w:r>
      <w:r>
        <w:t xml:space="preserve"> 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 xml:space="preserve">обучающихся </w:t>
      </w:r>
      <w:r w:rsidR="006F466B">
        <w:t>с РАС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 xml:space="preserve">Психолого-педагогические особенности обучающихся </w:t>
      </w:r>
      <w:r w:rsidR="006F466B">
        <w:rPr>
          <w:b/>
          <w:sz w:val="24"/>
        </w:rPr>
        <w:t>с РАС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 xml:space="preserve">Категория обучающихся с </w:t>
      </w:r>
      <w:r w:rsidR="006F466B">
        <w:t>РАС</w:t>
      </w:r>
      <w:r>
        <w:t xml:space="preserve">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отграничения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Общими для всех обучающихся с </w:t>
      </w:r>
      <w:r w:rsidR="006F466B">
        <w:t>РАС</w:t>
      </w:r>
      <w:r>
        <w:t xml:space="preserve"> 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У подростков с </w:t>
      </w:r>
      <w:r w:rsidR="006F466B">
        <w:t>РАС</w:t>
      </w:r>
      <w:r>
        <w:t xml:space="preserve"> не сформированы внутренние критерии самооценки, что снижает 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6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саморегуляции снижают способность к планированию, приводят к неопределенности интересов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 обучающихся с</w:t>
      </w:r>
      <w:r>
        <w:rPr>
          <w:spacing w:val="-57"/>
        </w:rPr>
        <w:t xml:space="preserve"> </w:t>
      </w:r>
      <w:r w:rsidR="006F466B">
        <w:t>РАС</w:t>
      </w:r>
      <w:r>
        <w:t>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 w:rsidR="006F466B">
        <w:t>РАС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lastRenderedPageBreak/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 xml:space="preserve">Для обучающихся с </w:t>
      </w:r>
      <w:r w:rsidR="006F466B">
        <w:t>РАС</w:t>
      </w:r>
      <w:r>
        <w:t xml:space="preserve">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 xml:space="preserve">Подростки с </w:t>
      </w:r>
      <w:r w:rsidR="006F466B">
        <w:t>РАС</w:t>
      </w:r>
      <w:r>
        <w:t xml:space="preserve">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В речи обучающихся с </w:t>
      </w:r>
      <w:r w:rsidR="006F466B">
        <w:t>РАС</w:t>
      </w:r>
      <w:r>
        <w:t xml:space="preserve">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В самостоятельной речи обучающимся с </w:t>
      </w:r>
      <w:r w:rsidR="006F466B">
        <w:t>РАС</w:t>
      </w:r>
      <w:r>
        <w:t xml:space="preserve">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 w:rsidR="006F466B">
        <w:t>РАС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У обучающихся с </w:t>
      </w:r>
      <w:r w:rsidR="006F466B">
        <w:t>РАС</w:t>
      </w:r>
      <w:r>
        <w:t xml:space="preserve">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 xml:space="preserve">принимаются частично, соблюдаются с трудом и избирательно. Подростки с </w:t>
      </w:r>
      <w:r w:rsidR="006F466B">
        <w:t>РАС</w:t>
      </w:r>
      <w:r>
        <w:t xml:space="preserve">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 xml:space="preserve">неправильным способам реагирования, неадекватным стратегиям поведения. Школьники с </w:t>
      </w:r>
      <w:r w:rsidR="006F466B">
        <w:t>РАС</w:t>
      </w:r>
      <w:r>
        <w:t xml:space="preserve">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 xml:space="preserve">действий. У обучающихся с </w:t>
      </w:r>
      <w:r w:rsidR="006F466B">
        <w:t>РАС</w:t>
      </w:r>
      <w:r>
        <w:t xml:space="preserve">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 xml:space="preserve">поиска решения формальным действием. Для подростков с </w:t>
      </w:r>
      <w:r w:rsidR="006F466B">
        <w:t>РАС</w:t>
      </w:r>
      <w:r>
        <w:t xml:space="preserve">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Результативность учебной работы у обучающихся с </w:t>
      </w:r>
      <w:r w:rsidR="006F466B">
        <w:t>РАС</w:t>
      </w:r>
      <w:r>
        <w:t xml:space="preserve">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Работоспособность школьников с </w:t>
      </w:r>
      <w:r w:rsidR="006F466B">
        <w:t>РАС</w:t>
      </w:r>
      <w:r>
        <w:t xml:space="preserve">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 учащиеся не могут продуктивно работать в течение всего урока, но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Особенности освоения учебного материала связаны у школьников с </w:t>
      </w:r>
      <w:r w:rsidR="006F466B">
        <w:t>РАС</w:t>
      </w:r>
      <w:r>
        <w:t xml:space="preserve">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 w:rsidR="006F466B">
        <w:t>РАС</w:t>
      </w:r>
      <w:r>
        <w:t>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 w:rsidR="006F466B">
        <w:t>РАС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 w:rsidR="006F466B">
        <w:t>РАС</w:t>
      </w:r>
      <w:r>
        <w:t xml:space="preserve">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6F466B">
        <w:t>РАС</w:t>
      </w:r>
      <w:r>
        <w:t>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 w:rsidR="006F466B">
        <w:t>с РАС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Итоговые достижения обучающихся с </w:t>
      </w:r>
      <w:r w:rsidR="006F466B">
        <w:t>РАС</w:t>
      </w:r>
      <w:r>
        <w:t xml:space="preserve">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 xml:space="preserve">сферы обучающихся с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В этой связи итоговые достижения обучающихся с </w:t>
      </w:r>
      <w:r w:rsidR="006F466B">
        <w:t>РАС</w:t>
      </w:r>
      <w:r>
        <w:t xml:space="preserve">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 xml:space="preserve">обучающихся с </w:t>
      </w:r>
      <w:r w:rsidR="006F466B">
        <w:t>РАС</w:t>
      </w:r>
      <w:r>
        <w:t xml:space="preserve">. По отношению к категории обучающихся с </w:t>
      </w:r>
      <w:r w:rsidR="006F466B">
        <w:t>РАС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6F466B">
        <w:t>РАС</w:t>
      </w:r>
      <w:r>
        <w:t xml:space="preserve">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 w:rsidR="006F466B">
        <w:t>РАС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 xml:space="preserve">Планируемые результаты освоения обучающимися с </w:t>
      </w:r>
      <w:r w:rsidR="006F466B">
        <w:rPr>
          <w:color w:val="000009"/>
        </w:rPr>
        <w:t>РАС</w:t>
      </w:r>
      <w:r>
        <w:rPr>
          <w:color w:val="000009"/>
        </w:rPr>
        <w:t xml:space="preserve">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</w:r>
      <w:r w:rsidR="006F466B">
        <w:t>РАС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 w:rsidR="006F466B">
        <w:t>РАС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B10464">
      <w:pPr>
        <w:pStyle w:val="a3"/>
        <w:spacing w:before="5"/>
        <w:ind w:left="0" w:firstLine="0"/>
        <w:jc w:val="left"/>
        <w:rPr>
          <w:b/>
          <w:sz w:val="29"/>
        </w:rPr>
      </w:pPr>
      <w:r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 w:rsidR="006F466B">
        <w:t>РАС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способность обучающихся с </w:t>
      </w:r>
      <w:r w:rsidR="006F466B">
        <w:t>РАС</w:t>
      </w:r>
      <w:r>
        <w:t xml:space="preserve">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r>
        <w:t xml:space="preserve">Значимым личностным результатом освоения АООП ООО обучающихся с </w:t>
      </w:r>
      <w:r w:rsidR="006F466B">
        <w:t>РАС</w:t>
      </w:r>
      <w:r>
        <w:t>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 xml:space="preserve">задач и обеспечивающих становление социальных отношений обучающихся с </w:t>
      </w:r>
      <w:r w:rsidR="006F466B">
        <w:t>РАС</w:t>
      </w:r>
      <w:r>
        <w:t xml:space="preserve">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 xml:space="preserve">программы основного общего образования обучающихся с </w:t>
      </w:r>
      <w:r w:rsidR="006F466B">
        <w:t>РАС</w:t>
      </w:r>
      <w:r>
        <w:t xml:space="preserve">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 xml:space="preserve">У обучающихся с </w:t>
      </w:r>
      <w:r w:rsidR="006F466B">
        <w:t>РАС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 обучающихся с </w:t>
      </w:r>
      <w:r w:rsidR="006F466B">
        <w:t>РАС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 xml:space="preserve">У обучающихся с </w:t>
      </w:r>
      <w:r w:rsidR="006F466B">
        <w:t>РАС</w:t>
      </w:r>
      <w:r>
        <w:t xml:space="preserve">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 xml:space="preserve">Предметные результаты освоения АООП ООО </w:t>
      </w:r>
      <w:r w:rsidR="006F466B">
        <w:t>РАС</w:t>
      </w:r>
      <w:r>
        <w:t xml:space="preserve">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 w:rsidR="006F466B">
        <w:rPr>
          <w:color w:val="000009"/>
        </w:rPr>
        <w:t>с РАС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5C6A75" w:rsidRDefault="00184933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оценке способности обучающихся с </w:t>
      </w:r>
      <w:r w:rsidR="006F466B">
        <w:t>РАС</w:t>
      </w:r>
      <w:r>
        <w:t xml:space="preserve">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группы.</w:t>
      </w:r>
      <w:r>
        <w:rPr>
          <w:spacing w:val="20"/>
        </w:rPr>
        <w:t xml:space="preserve"> </w:t>
      </w:r>
      <w:r>
        <w:lastRenderedPageBreak/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r>
        <w:lastRenderedPageBreak/>
        <w:t>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 xml:space="preserve">обучающимися с </w:t>
      </w:r>
      <w:r w:rsidR="006F466B">
        <w:t>РАС</w:t>
      </w:r>
      <w:r>
        <w:t>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обучающихся с </w:t>
      </w:r>
      <w:r w:rsidR="006F466B">
        <w:t>РАС</w:t>
      </w:r>
      <w:r>
        <w:t xml:space="preserve">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 w:rsidR="006F466B">
        <w:t>РАС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 xml:space="preserve">использования контекстной информации (об особенностях обучающихся с </w:t>
      </w:r>
      <w:r w:rsidR="006F466B">
        <w:t>РАС</w:t>
      </w:r>
      <w:r>
        <w:t>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 xml:space="preserve">результатов обучающимися с </w:t>
      </w:r>
      <w:r w:rsidR="006F466B">
        <w:t>РАС</w:t>
      </w:r>
      <w:r>
        <w:t xml:space="preserve">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оценке достижения личностных результатов обучающихся с </w:t>
      </w:r>
      <w:r w:rsidR="006F466B">
        <w:t>РАС</w:t>
      </w:r>
      <w:r>
        <w:t xml:space="preserve">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 xml:space="preserve">личностных результатов обучающихся с </w:t>
      </w:r>
      <w:r w:rsidR="006F466B">
        <w:t>РАС</w:t>
      </w:r>
      <w:r>
        <w:t xml:space="preserve">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6F466B">
        <w:t>РАС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t>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представлены в программе формирования универсальных учебных действий обучающихся с </w:t>
      </w:r>
      <w:r w:rsidR="006F466B">
        <w:t>РАС</w:t>
      </w:r>
      <w:r>
        <w:t xml:space="preserve">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5C6A75" w:rsidRDefault="00184933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 xml:space="preserve">Оценка достижения метапредметных результатов обучающегося с </w:t>
      </w:r>
      <w:r w:rsidR="006F466B">
        <w:t>РАС</w:t>
      </w:r>
      <w:r>
        <w:t xml:space="preserve">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left="111" w:right="234"/>
      </w:pPr>
      <w:r>
        <w:t xml:space="preserve">Оценка достижения обучающимися с </w:t>
      </w:r>
      <w:r w:rsidR="006F466B">
        <w:t>РАС</w:t>
      </w:r>
      <w:r>
        <w:t xml:space="preserve">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 xml:space="preserve">типологических особенностей обучающегося с </w:t>
      </w:r>
      <w:r w:rsidR="006F466B">
        <w:t>РАС</w:t>
      </w:r>
      <w:r>
        <w:t xml:space="preserve">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 xml:space="preserve">также учителями с целью оценки готовности обучающихся с </w:t>
      </w:r>
      <w:r w:rsidR="006F466B">
        <w:t>РАС</w:t>
      </w:r>
      <w:r>
        <w:t xml:space="preserve">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письменные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обучающегося с </w:t>
      </w:r>
      <w:r w:rsidR="006F466B">
        <w:t>РАС</w:t>
      </w:r>
      <w:r>
        <w:t>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 xml:space="preserve">портфолио ведется самим обучающимся с </w:t>
      </w:r>
      <w:r w:rsidR="006F466B">
        <w:t>РАС</w:t>
      </w:r>
      <w:r>
        <w:t xml:space="preserve">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t xml:space="preserve">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6F466B">
        <w:t>РАС</w:t>
      </w:r>
      <w:r>
        <w:t xml:space="preserve">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 xml:space="preserve">учебным предметам обучающиеся с </w:t>
      </w:r>
      <w:r w:rsidR="006F466B">
        <w:t>РАС</w:t>
      </w:r>
      <w:r>
        <w:t xml:space="preserve">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 xml:space="preserve">(государственный выпускной экзамен – ГВЭ). Обучающийся с </w:t>
      </w:r>
      <w:r w:rsidR="006F466B">
        <w:t>РАС</w:t>
      </w:r>
      <w:r>
        <w:t xml:space="preserve">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 xml:space="preserve">отмечаются образовательные достижения обучающегося с </w:t>
      </w:r>
      <w:r w:rsidR="006F466B">
        <w:t>РАС</w:t>
      </w:r>
      <w:r>
        <w:t xml:space="preserve">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 w:rsidR="006F466B">
        <w:t>с РАС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before="1" w:line="360" w:lineRule="auto"/>
        <w:ind w:left="112" w:right="104"/>
      </w:pPr>
      <w:r>
        <w:t xml:space="preserve">Оценка результатов освоения обучающимися с </w:t>
      </w:r>
      <w:r w:rsidR="006F466B">
        <w:t>РАС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 xml:space="preserve">Для оценки результатов освоения обучающимися с </w:t>
      </w:r>
      <w:r w:rsidR="006F466B">
        <w:t>РАС</w:t>
      </w:r>
      <w:r>
        <w:t xml:space="preserve">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6F466B">
        <w:t>РАС</w:t>
      </w:r>
      <w:r>
        <w:t xml:space="preserve">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 xml:space="preserve">отслеживание действий обучающегося с </w:t>
      </w:r>
      <w:r w:rsidR="006F466B">
        <w:t>РАС</w:t>
      </w:r>
      <w:r>
        <w:t xml:space="preserve">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обучающимся с </w:t>
      </w:r>
      <w:r w:rsidR="006F466B">
        <w:t>РАС</w:t>
      </w:r>
      <w:r>
        <w:t xml:space="preserve">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 xml:space="preserve">Итоговая аттестация обучающихся с </w:t>
      </w:r>
      <w:r w:rsidR="006F466B">
        <w:t>РАС</w:t>
      </w:r>
      <w:r>
        <w:t xml:space="preserve">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с </w:t>
      </w:r>
      <w:r w:rsidR="006F466B">
        <w:t>РАС</w:t>
      </w:r>
      <w:r>
        <w:t xml:space="preserve">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положенного в основу ФГОС ООО, с тем, чтобы сформировать у обучающихся с </w:t>
      </w:r>
      <w:r w:rsidR="006F466B">
        <w:t>РАС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 xml:space="preserve">организация взаимодействия педагогов и обучающихся с </w:t>
      </w:r>
      <w:r w:rsidR="006F466B">
        <w:t>РАС</w:t>
      </w:r>
      <w:r>
        <w:t xml:space="preserve">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 xml:space="preserve">возрастных особенностей развития личностной и познавательной сфер обучающегося с </w:t>
      </w:r>
      <w:r w:rsidR="006F466B">
        <w:t>РАС</w:t>
      </w:r>
      <w:r>
        <w:t>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 xml:space="preserve">препятствий. По отношению к обучающимся с </w:t>
      </w:r>
      <w:r w:rsidR="006F466B">
        <w:t>РАС</w:t>
      </w:r>
      <w:r>
        <w:t xml:space="preserve">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 xml:space="preserve">внимания. Формирование саморегуляции у обучающихся с </w:t>
      </w:r>
      <w:r w:rsidR="006F466B">
        <w:t>РАС</w:t>
      </w:r>
      <w:r>
        <w:t xml:space="preserve">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 xml:space="preserve">обучающимися в процессе познавательной деятельности. В данном случае обучающийся с </w:t>
      </w:r>
      <w:r w:rsidR="006F466B">
        <w:t>РАС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 xml:space="preserve">обучения как презентации системы знаний к активной работе обучающихся с </w:t>
      </w:r>
      <w:r w:rsidR="006F466B">
        <w:t>РАС</w:t>
      </w:r>
      <w:r>
        <w:t xml:space="preserve">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4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заданий, которые наделяют обучающихся с </w:t>
      </w:r>
      <w:r w:rsidR="006F466B">
        <w:t>РАС</w:t>
      </w:r>
      <w:r>
        <w:t xml:space="preserve">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направлений и форм УИПД обучающихся с </w:t>
      </w:r>
      <w:r w:rsidR="006F466B">
        <w:t>РАС</w:t>
      </w:r>
      <w:r>
        <w:t xml:space="preserve">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 xml:space="preserve">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 xml:space="preserve">Включение обучающихся с </w:t>
      </w:r>
      <w:r w:rsidR="006F466B">
        <w:t>РАС</w:t>
      </w:r>
      <w:r>
        <w:t xml:space="preserve">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lastRenderedPageBreak/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 xml:space="preserve">обучающихся с </w:t>
      </w:r>
      <w:r w:rsidR="006F466B">
        <w:t>РАС</w:t>
      </w:r>
      <w:r>
        <w:t>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участников проектной работы могут войти не только сами обучающиеся с </w:t>
      </w:r>
      <w:r w:rsidR="006F466B">
        <w:t>РАС</w:t>
      </w:r>
      <w:r>
        <w:t xml:space="preserve">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 w:rsidR="006F466B">
        <w:t>РАС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lastRenderedPageBreak/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 xml:space="preserve">учебных, но и социальных навыков, которым должен овладеть обучающийся с </w:t>
      </w:r>
      <w:r w:rsidR="006F466B">
        <w:t>РАС</w:t>
      </w:r>
      <w:r>
        <w:t xml:space="preserve">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возможностью обучающихся с </w:t>
      </w:r>
      <w:r w:rsidR="006F466B">
        <w:t>РАС</w:t>
      </w:r>
      <w:r>
        <w:t xml:space="preserve">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 xml:space="preserve">Для успешного осуществления учебно-исследовательской деятельности учащиеся с </w:t>
      </w:r>
      <w:r w:rsidR="006F466B">
        <w:t>РАС</w:t>
      </w:r>
      <w:r>
        <w:t xml:space="preserve">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 xml:space="preserve">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 w:rsidR="006F466B">
        <w:t>РАС</w:t>
      </w:r>
      <w:r>
        <w:t xml:space="preserve">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 xml:space="preserve">Планируемые результаты освоения обучающимися с </w:t>
      </w:r>
      <w:r w:rsidR="006F466B">
        <w:t>РАС</w:t>
      </w:r>
      <w:r>
        <w:t xml:space="preserve">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 xml:space="preserve">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обучающихся с </w:t>
      </w:r>
      <w:r w:rsidR="006F466B">
        <w:t>РАС</w:t>
      </w:r>
      <w:r>
        <w:t xml:space="preserve">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школьными педагогами-психологами по анализу и способам развития УУД у обучающихся с </w:t>
      </w:r>
      <w:r w:rsidR="006F466B">
        <w:t>РАС</w:t>
      </w:r>
      <w:r>
        <w:t>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 w:rsidR="006F466B">
        <w:rPr>
          <w:i/>
          <w:sz w:val="24"/>
        </w:rPr>
        <w:t>РАС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 w:rsidR="006F466B">
        <w:t>РАС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 xml:space="preserve">ресурсов обучающихся с </w:t>
      </w:r>
      <w:r w:rsidR="006F466B">
        <w:t>РАС</w:t>
      </w:r>
      <w:r>
        <w:t xml:space="preserve">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 w:rsidR="006F466B">
        <w:t>РАС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6F466B">
        <w:t>РАС</w:t>
      </w:r>
      <w:r>
        <w:t xml:space="preserve">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5C6A75" w:rsidRDefault="00184933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 xml:space="preserve">Программа ориентирована на развитие потенциальных возможностей обучающихся с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программы, и социальную адаптацию обучающихся с </w:t>
      </w:r>
      <w:r w:rsidR="006F466B">
        <w:t>РАС</w:t>
      </w:r>
      <w:r>
        <w:t>. В связи с этим в программе находит</w:t>
      </w:r>
      <w:r>
        <w:rPr>
          <w:spacing w:val="1"/>
        </w:rPr>
        <w:t xml:space="preserve"> </w:t>
      </w:r>
      <w:r>
        <w:t xml:space="preserve">отражение развитие значимых для обучающихся с </w:t>
      </w:r>
      <w:r w:rsidR="006F466B">
        <w:t>РАС</w:t>
      </w:r>
      <w:r>
        <w:t xml:space="preserve">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 xml:space="preserve">у обучающихся с </w:t>
      </w:r>
      <w:r w:rsidR="006F466B">
        <w:t>РАС</w:t>
      </w:r>
      <w:r>
        <w:t>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t>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 xml:space="preserve">реализация системы мероприятий по социальной адаптации обучающихся с </w:t>
      </w:r>
      <w:r w:rsidR="006F466B">
        <w:t>РАС</w:t>
      </w:r>
      <w:r>
        <w:t>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6F466B">
        <w:t>РАС</w:t>
      </w:r>
      <w:r>
        <w:t>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6F466B">
        <w:t>РАС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6F466B">
        <w:t>РАС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 xml:space="preserve">обучающимся с </w:t>
      </w:r>
      <w:r w:rsidR="006F466B">
        <w:t>РАС</w:t>
      </w:r>
      <w:r>
        <w:t xml:space="preserve">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 w:rsidR="006F466B">
        <w:t>РАС</w:t>
      </w:r>
      <w:r>
        <w:t>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6F466B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РАС</w:t>
      </w:r>
      <w:r w:rsidR="00184933">
        <w:rPr>
          <w:spacing w:val="-1"/>
        </w:rPr>
        <w:t>;</w:t>
      </w:r>
      <w:r w:rsidR="00184933">
        <w:rPr>
          <w:spacing w:val="-57"/>
        </w:rPr>
        <w:t xml:space="preserve"> </w:t>
      </w:r>
      <w:r>
        <w:rPr>
          <w:spacing w:val="-1"/>
        </w:rPr>
        <w:t>РАС</w:t>
      </w:r>
      <w:r w:rsidR="00184933">
        <w:rPr>
          <w:spacing w:val="-1"/>
        </w:rPr>
        <w:t>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</w:r>
      <w:r w:rsidR="006F466B">
        <w:t>РАС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lastRenderedPageBreak/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B10464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«Психокоррекционный</w:t>
      </w:r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4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 xml:space="preserve">особыми образовательными потребностями обучающегося с </w:t>
      </w:r>
      <w:r w:rsidR="006F466B">
        <w:t>РАС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 w:rsidR="006F466B">
        <w:t>РАС</w:t>
      </w:r>
      <w:r>
        <w:t>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F466B">
        <w:t>РАС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5C6A75" w:rsidRDefault="006F466B">
      <w:pPr>
        <w:pStyle w:val="a3"/>
        <w:spacing w:before="137"/>
        <w:ind w:firstLine="0"/>
        <w:jc w:val="left"/>
      </w:pPr>
      <w:r>
        <w:t>РАС</w:t>
      </w:r>
      <w:r w:rsidR="00184933">
        <w:t>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 xml:space="preserve">методов и приемов работы с обучающимися с </w:t>
      </w:r>
      <w:r w:rsidR="006F466B">
        <w:t>РАС</w:t>
      </w:r>
      <w:r>
        <w:t xml:space="preserve">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5C6A75" w:rsidRDefault="00184933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6F466B">
        <w:t>РАС</w:t>
      </w:r>
      <w:r>
        <w:t xml:space="preserve">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6F466B">
        <w:rPr>
          <w:sz w:val="24"/>
        </w:rPr>
        <w:t>РАС</w:t>
      </w:r>
      <w:r>
        <w:rPr>
          <w:sz w:val="24"/>
        </w:rPr>
        <w:t>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6F466B">
        <w:t>РАС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6F466B">
        <w:t>РАС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B10464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4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и возможностей обучающихся с </w:t>
      </w:r>
      <w:r w:rsidR="006F466B">
        <w:t>РАС</w:t>
      </w:r>
      <w:r>
        <w:t>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 xml:space="preserve">ослабления нарушения с учетом индивидуальных особенностей обучающегося с </w:t>
      </w:r>
      <w:r w:rsidR="006F466B">
        <w:t>РАС</w:t>
      </w:r>
      <w:r>
        <w:t>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6F466B">
        <w:t>РАС</w:t>
      </w:r>
      <w:r>
        <w:t xml:space="preserve">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6F466B">
      <w:pPr>
        <w:pStyle w:val="a3"/>
        <w:spacing w:before="137"/>
        <w:ind w:firstLine="0"/>
        <w:jc w:val="left"/>
      </w:pPr>
      <w:r>
        <w:lastRenderedPageBreak/>
        <w:t>РАС</w:t>
      </w:r>
      <w:r w:rsidR="00184933">
        <w:t>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 xml:space="preserve">часов за пять лет обучения) с учетом интересов обучающихся с </w:t>
      </w:r>
      <w:r w:rsidR="006F466B">
        <w:t>РАС</w:t>
      </w:r>
      <w:r>
        <w:t xml:space="preserve">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 w:rsidR="006F466B">
        <w:t>РАС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особенностей обучающихся с </w:t>
      </w:r>
      <w:r w:rsidR="006F466B">
        <w:t>РАС</w:t>
      </w:r>
      <w:r>
        <w:t xml:space="preserve">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индивидуализации содержания образования обучающегося с </w:t>
      </w:r>
      <w:r w:rsidR="006F466B">
        <w:t>РАС</w:t>
      </w:r>
      <w:r>
        <w:t xml:space="preserve">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5C6A75" w:rsidRDefault="00184933">
      <w:pPr>
        <w:pStyle w:val="a3"/>
        <w:spacing w:line="362" w:lineRule="auto"/>
        <w:ind w:left="930" w:right="251" w:firstLine="0"/>
      </w:pPr>
      <w:r>
        <w:t xml:space="preserve">проведение учебных занятий, обеспечивающих различные интересы обучающихся с </w:t>
      </w:r>
      <w:r w:rsidR="006F466B">
        <w:t>РАС</w:t>
      </w:r>
      <w:r>
        <w:t>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 xml:space="preserve">обучающегося с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 xml:space="preserve">объем аудиторной работы обучающихся с </w:t>
      </w:r>
      <w:r w:rsidR="006F466B">
        <w:t>РАС</w:t>
      </w:r>
      <w:r>
        <w:t xml:space="preserve">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2"/>
        <w:spacing w:before="90" w:line="360" w:lineRule="auto"/>
        <w:ind w:left="3453" w:right="234" w:hanging="2521"/>
        <w:jc w:val="left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 w:rsidR="006F466B">
        <w:t>РАС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5C6A75" w:rsidRDefault="00184933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>(минимальный в расчете на не менее 5058 часов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B10464">
      <w:pPr>
        <w:pStyle w:val="a3"/>
        <w:spacing w:before="1"/>
        <w:ind w:left="0" w:firstLine="0"/>
        <w:jc w:val="left"/>
        <w:rPr>
          <w:b/>
        </w:rPr>
      </w:pPr>
      <w:r>
        <w:pict>
          <v:rect id="_x0000_s1028" style="position:absolute;margin-left:49.55pt;margin-top:15.85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pStyle w:val="a3"/>
        <w:spacing w:before="66"/>
        <w:ind w:right="266" w:firstLine="0"/>
        <w:jc w:val="left"/>
      </w:pPr>
      <w:r>
        <w:rPr>
          <w:color w:val="000009"/>
          <w:vertAlign w:val="superscript"/>
        </w:rPr>
        <w:t>4</w:t>
      </w:r>
      <w:r>
        <w:rPr>
          <w:color w:val="000009"/>
        </w:rPr>
        <w:t xml:space="preserve"> В соответствии с СанПиН 1.2.3685-21 "Гигиенические нормативы и требования к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безвредности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(Табл.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6.6.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процесса).</w:t>
      </w:r>
    </w:p>
    <w:p w:rsidR="005C6A75" w:rsidRDefault="005C6A75">
      <w:p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33"/>
        <w:gridCol w:w="523"/>
        <w:gridCol w:w="576"/>
        <w:gridCol w:w="757"/>
        <w:gridCol w:w="713"/>
        <w:gridCol w:w="528"/>
        <w:gridCol w:w="920"/>
      </w:tblGrid>
      <w:tr w:rsidR="005C6A75">
        <w:trPr>
          <w:trHeight w:val="517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90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933" w:type="dxa"/>
            <w:vMerge w:val="restart"/>
          </w:tcPr>
          <w:p w:rsidR="005C6A75" w:rsidRDefault="0018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</w:p>
          <w:p w:rsidR="005C6A75" w:rsidRDefault="00184933">
            <w:pPr>
              <w:pStyle w:val="TableParagraph"/>
              <w:spacing w:before="8" w:line="510" w:lineRule="atLeast"/>
              <w:ind w:left="110" w:right="17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4017" w:type="dxa"/>
            <w:gridSpan w:val="6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5C6A75">
        <w:trPr>
          <w:trHeight w:val="102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C6A75">
        <w:trPr>
          <w:trHeight w:val="517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часть</w:t>
            </w:r>
          </w:p>
        </w:tc>
        <w:tc>
          <w:tcPr>
            <w:tcW w:w="4017" w:type="dxa"/>
            <w:gridSpan w:val="6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5C6A75">
        <w:trPr>
          <w:trHeight w:val="517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8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Математика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Алгебра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Вероятность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516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Химия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146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color w:val="000009"/>
                <w:sz w:val="24"/>
              </w:rPr>
              <w:t>Основы духовно-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 xml:space="preserve">культуры </w:t>
            </w:r>
            <w:r>
              <w:rPr>
                <w:color w:val="000009"/>
                <w:spacing w:val="-2"/>
                <w:sz w:val="24"/>
              </w:rPr>
              <w:t>народов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ОДНКНР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83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1037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834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Физическая </w:t>
            </w:r>
            <w:r>
              <w:rPr>
                <w:color w:val="000009"/>
                <w:spacing w:val="-1"/>
                <w:sz w:val="24"/>
              </w:rPr>
              <w:t>культура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  <w:p w:rsidR="005C6A75" w:rsidRDefault="0018493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color w:val="000009"/>
                <w:sz w:val="24"/>
              </w:rPr>
              <w:t>Основы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C6A75">
        <w:trPr>
          <w:trHeight w:val="83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color w:val="000009"/>
                <w:sz w:val="24"/>
              </w:rPr>
              <w:t>Адаптивная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</w:tr>
    </w:tbl>
    <w:p w:rsidR="005C6A75" w:rsidRDefault="00B10464">
      <w:pPr>
        <w:rPr>
          <w:sz w:val="2"/>
          <w:szCs w:val="2"/>
        </w:rPr>
      </w:pPr>
      <w:r>
        <w:pict>
          <v:line id="_x0000_s1027" style="position:absolute;z-index:-16967680;mso-position-horizontal-relative:page;mso-position-vertical-relative:page" from="337.65pt,56.65pt" to="191.55pt,134.3pt" strokeweight=".48pt">
            <w10:wrap anchorx="page" anchory="page"/>
          </v:line>
        </w:pict>
      </w:r>
    </w:p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536"/>
        <w:gridCol w:w="536"/>
        <w:gridCol w:w="820"/>
        <w:gridCol w:w="680"/>
        <w:gridCol w:w="529"/>
        <w:gridCol w:w="921"/>
      </w:tblGrid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1615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lastRenderedPageBreak/>
              <w:t>Часть,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формируемая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образовательных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отношений</w:t>
            </w:r>
            <w:r>
              <w:rPr>
                <w:i/>
                <w:color w:val="000009"/>
                <w:sz w:val="24"/>
                <w:vertAlign w:val="superscript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88" w:right="15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</w:tr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8" w:lineRule="auto"/>
              <w:ind w:left="110" w:right="1329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 (включая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коррекционно-развивающую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88" w:righ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C6A75">
        <w:trPr>
          <w:trHeight w:val="1151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68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 курс: «Коррекционно-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развивающие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занятия: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(психологические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дефектологические)»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9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1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курс: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«Логопедические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занятия»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направления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внеурочной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</w:tbl>
    <w:p w:rsidR="005C6A75" w:rsidRDefault="005C6A75">
      <w:pPr>
        <w:pStyle w:val="a3"/>
        <w:spacing w:before="5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иностранного языка по причине особенностей психофизического развития обучающихся с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 xml:space="preserve">спортивных секций. Для обучающихся с </w:t>
      </w:r>
      <w:r w:rsidR="006F466B">
        <w:t>РАС</w:t>
      </w:r>
      <w:r>
        <w:t>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предмету «Музыка» отводится в 5–8 классах по 1 часу в неделю. 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</w:p>
    <w:p w:rsidR="005C6A75" w:rsidRDefault="00184933">
      <w:pPr>
        <w:pStyle w:val="a3"/>
        <w:ind w:firstLine="0"/>
      </w:pPr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B10464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t>5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Марково»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Марково»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включенными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>ОО к метапредметным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 xml:space="preserve">обучающихся с </w:t>
      </w:r>
      <w:r w:rsidR="006F466B">
        <w:t>РАС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 xml:space="preserve">повышение общей культуры обучающихся с </w:t>
      </w:r>
      <w:r w:rsidR="006F466B">
        <w:t>РАС</w:t>
      </w:r>
      <w:r>
        <w:t>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5C6A75" w:rsidRDefault="006F466B">
      <w:pPr>
        <w:pStyle w:val="a3"/>
        <w:spacing w:line="360" w:lineRule="auto"/>
        <w:ind w:right="251" w:firstLine="0"/>
      </w:pPr>
      <w:r>
        <w:t>РАС</w:t>
      </w:r>
      <w:r w:rsidR="00184933">
        <w:t xml:space="preserve"> подросткового возраста с учетом их особых образовательных потребностей и намеченных</w:t>
      </w:r>
      <w:r w:rsidR="00184933">
        <w:rPr>
          <w:spacing w:val="1"/>
        </w:rPr>
        <w:t xml:space="preserve"> </w:t>
      </w:r>
      <w:r w:rsidR="00184933">
        <w:t>задач внеурочной деятельности. Все ее формы представляются в деятельностных формулировках,</w:t>
      </w:r>
      <w:r w:rsidR="00184933">
        <w:rPr>
          <w:spacing w:val="1"/>
        </w:rPr>
        <w:t xml:space="preserve"> </w:t>
      </w:r>
      <w:r w:rsidR="00184933">
        <w:t>что</w:t>
      </w:r>
      <w:r w:rsidR="00184933">
        <w:rPr>
          <w:spacing w:val="-1"/>
        </w:rPr>
        <w:t xml:space="preserve"> </w:t>
      </w:r>
      <w:r w:rsidR="00184933">
        <w:t>подчеркивает их</w:t>
      </w:r>
      <w:r w:rsidR="00184933">
        <w:rPr>
          <w:spacing w:val="1"/>
        </w:rPr>
        <w:t xml:space="preserve"> </w:t>
      </w:r>
      <w:r w:rsidR="00184933">
        <w:t>практико-ориентированные</w:t>
      </w:r>
      <w:r w:rsidR="00184933">
        <w:rPr>
          <w:spacing w:val="-2"/>
        </w:rPr>
        <w:t xml:space="preserve"> </w:t>
      </w:r>
      <w:r w:rsidR="00184933"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 xml:space="preserve">Выбор форм организации внеурочной деятельности для обучающихся с </w:t>
      </w:r>
      <w:r w:rsidR="006F466B">
        <w:t>РАС</w:t>
      </w:r>
      <w:r>
        <w:t xml:space="preserve">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обучающегося с </w:t>
      </w:r>
      <w:r w:rsidR="006F466B">
        <w:t>РАС</w:t>
      </w:r>
      <w:r>
        <w:t xml:space="preserve">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 xml:space="preserve">с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 xml:space="preserve">курсы, учебные модули по выбору обучающихся с </w:t>
      </w:r>
      <w:r w:rsidR="006F466B">
        <w:t>РАС</w:t>
      </w:r>
      <w:r>
        <w:t>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6F466B">
        <w:t>РАС</w:t>
      </w:r>
      <w:r>
        <w:t>;</w:t>
      </w:r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 xml:space="preserve">математической, естественно-научной, финансовой) обучающихся с </w:t>
      </w:r>
      <w:r w:rsidR="006F466B">
        <w:t>РАС</w:t>
      </w:r>
      <w:r>
        <w:t xml:space="preserve">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поддержки обучающихся с </w:t>
      </w:r>
      <w:r w:rsidR="006F466B">
        <w:t>РАС</w:t>
      </w:r>
      <w:r>
        <w:t xml:space="preserve">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с </w:t>
      </w:r>
      <w:r w:rsidR="006F466B">
        <w:t>РАС</w:t>
      </w:r>
      <w:r>
        <w:t xml:space="preserve">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 xml:space="preserve">интересов и запросов обучающихся с </w:t>
      </w:r>
      <w:r w:rsidR="006F466B">
        <w:t>РАС</w:t>
      </w:r>
      <w:r>
        <w:t xml:space="preserve">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 xml:space="preserve">модель плана с преобладанием педагогической поддержки обучающихся с </w:t>
      </w:r>
      <w:r w:rsidR="006F466B">
        <w:t>РАС</w:t>
      </w:r>
      <w:r>
        <w:t xml:space="preserve">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реализующая</w:t>
      </w:r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6F466B">
        <w:t>РАС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4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 w:rsidR="006F466B">
        <w:t>РАС</w:t>
      </w:r>
      <w:r>
        <w:t>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4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6F466B">
        <w:t>РАС</w:t>
      </w:r>
      <w:r>
        <w:t>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6F466B">
        <w:rPr>
          <w:sz w:val="24"/>
        </w:rPr>
        <w:t>с РАС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4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 w:rsidR="006F466B">
        <w:rPr>
          <w:sz w:val="24"/>
        </w:rPr>
        <w:t>РАС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6F466B"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 xml:space="preserve">Временной режим образования обучающихся с </w:t>
      </w:r>
      <w:r w:rsidR="006F466B">
        <w:t>РАС</w:t>
      </w:r>
      <w:r>
        <w:t xml:space="preserve">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 w:rsidR="006F466B">
        <w:t>РАС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обучающихся с </w:t>
      </w:r>
      <w:r w:rsidR="006F466B">
        <w:t>РАС</w:t>
      </w:r>
      <w:r>
        <w:t>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</w:t>
      </w:r>
      <w:r w:rsidR="006F466B">
        <w:t>РАС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 w:rsidR="006F466B">
        <w:t>РАС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4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 w:rsidR="006F466B">
        <w:t>РАС</w:t>
      </w:r>
      <w:r>
        <w:t>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t>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F466B">
        <w:t>РАС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 w:rsidR="006F466B">
        <w:t>РАС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6F466B">
        <w:t>РАС</w:t>
      </w:r>
      <w:r w:rsidR="00184933">
        <w:t xml:space="preserve">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184933"/>
    <w:rsid w:val="00404F79"/>
    <w:rsid w:val="0041121E"/>
    <w:rsid w:val="005C6A75"/>
    <w:rsid w:val="006B291E"/>
    <w:rsid w:val="006F466B"/>
    <w:rsid w:val="00783B69"/>
    <w:rsid w:val="00A61432"/>
    <w:rsid w:val="00B10464"/>
    <w:rsid w:val="00CF2A5A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1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2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1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2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30454</Words>
  <Characters>173590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8</cp:revision>
  <dcterms:created xsi:type="dcterms:W3CDTF">2023-08-02T11:21:00Z</dcterms:created>
  <dcterms:modified xsi:type="dcterms:W3CDTF">2023-08-02T13:00:00Z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