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075D26">
      <w:pPr>
        <w:spacing w:after="0"/>
        <w:ind w:left="120"/>
      </w:pPr>
      <w:bookmarkStart w:id="0" w:name="block-19987727"/>
      <w:r>
        <w:drawing>
          <wp:inline distT="0" distB="0" distL="114300" distR="114300">
            <wp:extent cx="5935345" cy="2423795"/>
            <wp:effectExtent l="0" t="0" r="8255" b="1460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5345" cy="242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E8C81">
      <w:pPr>
        <w:spacing w:after="0"/>
        <w:ind w:left="120"/>
      </w:pPr>
    </w:p>
    <w:p w14:paraId="63597E42">
      <w:pPr>
        <w:spacing w:after="0"/>
        <w:ind w:left="120"/>
      </w:pPr>
    </w:p>
    <w:p w14:paraId="2F3D5478">
      <w:pPr>
        <w:spacing w:after="0"/>
        <w:ind w:left="120"/>
      </w:pPr>
    </w:p>
    <w:p w14:paraId="05DFF56D">
      <w:pPr>
        <w:spacing w:after="0"/>
        <w:ind w:left="120"/>
      </w:pPr>
    </w:p>
    <w:p w14:paraId="59D65A19">
      <w:pPr>
        <w:spacing w:after="0"/>
        <w:ind w:left="120"/>
      </w:pPr>
    </w:p>
    <w:p w14:paraId="12C7D634">
      <w:pPr>
        <w:spacing w:after="0"/>
        <w:ind w:left="120"/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Рабочая программа по предмету «Вероятность и статистика»</w:t>
      </w:r>
    </w:p>
    <w:p w14:paraId="16D5407E">
      <w:pPr>
        <w:spacing w:after="0"/>
        <w:ind w:left="120"/>
        <w:jc w:val="center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(базовый уровень)</w:t>
      </w:r>
    </w:p>
    <w:p w14:paraId="455C110A">
      <w:pPr>
        <w:spacing w:after="0"/>
        <w:ind w:left="120"/>
        <w:jc w:val="center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для обучающихся 10-11-х классов</w:t>
      </w:r>
    </w:p>
    <w:p w14:paraId="728C76E8">
      <w:pPr>
        <w:spacing w:after="0"/>
        <w:ind w:left="120"/>
        <w:jc w:val="center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(два года обучения)</w:t>
      </w:r>
    </w:p>
    <w:p w14:paraId="6736C0F8">
      <w:pPr>
        <w:jc w:val="center"/>
        <w:rPr>
          <w:rFonts w:hint="default" w:ascii="Times New Roman" w:hAnsi="Times New Roman" w:cs="Times New Roman"/>
          <w:sz w:val="32"/>
          <w:szCs w:val="32"/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0"/>
    <w:p w14:paraId="200518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" w:name="block-19987728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14:paraId="1A2DA91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182BB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" w:name="_Toc118726574"/>
      <w:bookmarkEnd w:id="2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14:paraId="0D93C12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54AC97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_Toc118726606"/>
      <w:bookmarkEnd w:id="3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КУРСА</w:t>
      </w:r>
    </w:p>
    <w:p w14:paraId="6B8AA11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7DA4A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14:paraId="2B6820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14:paraId="5F8934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14:paraId="641D87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14:paraId="5293D2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14:paraId="48A74D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14:paraId="19FCA27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0A171E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_Toc118726607"/>
      <w:bookmarkEnd w:id="4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КУРСА В УЧЕБНОМ ПЛАНЕ</w:t>
      </w:r>
    </w:p>
    <w:p w14:paraId="742C97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D074B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14:paraId="378ED6D1">
      <w:pPr>
        <w:rPr>
          <w:sz w:val="24"/>
          <w:szCs w:val="24"/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1"/>
    <w:p w14:paraId="47FD8E10">
      <w:pPr>
        <w:spacing w:after="0"/>
        <w:ind w:left="120"/>
        <w:rPr>
          <w:sz w:val="24"/>
          <w:szCs w:val="24"/>
          <w:lang w:val="ru-RU"/>
        </w:rPr>
      </w:pPr>
      <w:bookmarkStart w:id="5" w:name="_Toc118726611"/>
      <w:bookmarkEnd w:id="5"/>
      <w:bookmarkStart w:id="6" w:name="block-19987733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УЧЕБНОГО КУРСА</w:t>
      </w:r>
    </w:p>
    <w:p w14:paraId="17C0F352">
      <w:pPr>
        <w:spacing w:after="0"/>
        <w:ind w:left="120"/>
        <w:rPr>
          <w:sz w:val="24"/>
          <w:szCs w:val="24"/>
          <w:lang w:val="ru-RU"/>
        </w:rPr>
      </w:pPr>
    </w:p>
    <w:p w14:paraId="4B516AE9">
      <w:pPr>
        <w:spacing w:after="0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14:paraId="6798EFC1">
      <w:pPr>
        <w:spacing w:after="0"/>
        <w:ind w:left="120"/>
        <w:jc w:val="both"/>
        <w:rPr>
          <w:sz w:val="24"/>
          <w:szCs w:val="24"/>
          <w:lang w:val="ru-RU"/>
        </w:rPr>
      </w:pPr>
    </w:p>
    <w:p w14:paraId="3B8791D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14:paraId="0C7F8271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14:paraId="06342F5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14:paraId="0069079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14:paraId="22294E40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14:paraId="511BC2D6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14:paraId="77948AE6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14:paraId="1DC8EC89">
      <w:pPr>
        <w:spacing w:after="0"/>
        <w:ind w:left="120"/>
        <w:jc w:val="both"/>
        <w:rPr>
          <w:sz w:val="24"/>
          <w:szCs w:val="24"/>
          <w:lang w:val="ru-RU"/>
        </w:rPr>
      </w:pPr>
    </w:p>
    <w:p w14:paraId="34144DD1">
      <w:pPr>
        <w:spacing w:after="0"/>
        <w:ind w:left="120"/>
        <w:jc w:val="both"/>
        <w:rPr>
          <w:sz w:val="24"/>
          <w:szCs w:val="24"/>
          <w:lang w:val="ru-RU"/>
        </w:rPr>
      </w:pPr>
      <w:bookmarkStart w:id="7" w:name="_Toc118726613"/>
      <w:bookmarkEnd w:id="7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14:paraId="198C6BBB">
      <w:pPr>
        <w:spacing w:after="0"/>
        <w:ind w:left="120"/>
        <w:jc w:val="both"/>
        <w:rPr>
          <w:sz w:val="24"/>
          <w:szCs w:val="24"/>
          <w:lang w:val="ru-RU"/>
        </w:rPr>
      </w:pPr>
    </w:p>
    <w:p w14:paraId="12EA2305">
      <w:pPr>
        <w:spacing w:after="0"/>
        <w:ind w:firstLine="600"/>
        <w:jc w:val="both"/>
        <w:rPr>
          <w:sz w:val="24"/>
          <w:szCs w:val="24"/>
          <w:lang w:val="ru-RU"/>
        </w:rPr>
      </w:pPr>
      <w:bookmarkStart w:id="8" w:name="_Toc73394999"/>
      <w:bookmarkEnd w:id="8"/>
      <w:r>
        <w:rPr>
          <w:rFonts w:ascii="Times New Roman" w:hAnsi="Times New Roman"/>
          <w:color w:val="000000"/>
          <w:sz w:val="24"/>
          <w:szCs w:val="24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14:paraId="1F8EA1DD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Закон больших чисел и его роль в науке, природе и обществе. Выборочный метод исследований.</w:t>
      </w:r>
    </w:p>
    <w:p w14:paraId="2A916CF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14:paraId="3920A686">
      <w:pPr>
        <w:rPr>
          <w:sz w:val="24"/>
          <w:szCs w:val="24"/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6"/>
    <w:p w14:paraId="2A6EAD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9" w:name="_Toc118726577"/>
      <w:bookmarkEnd w:id="9"/>
      <w:bookmarkStart w:id="10" w:name="block-19987732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ПЛАНИРУЕМЫЕ РЕЗУЛЬТАТЫ </w:t>
      </w:r>
    </w:p>
    <w:p w14:paraId="63736EF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955F18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1" w:name="_Toc118726578"/>
      <w:bookmarkEnd w:id="11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2B32684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C3FD1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учебного предмета «Математика» характеризуются:</w:t>
      </w:r>
    </w:p>
    <w:p w14:paraId="2998EA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Гражданское воспитание:</w:t>
      </w:r>
    </w:p>
    <w:p w14:paraId="2829DD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14:paraId="5C1CE6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Патриотическое воспитание:</w:t>
      </w:r>
    </w:p>
    <w:p w14:paraId="29723FA2">
      <w:pPr>
        <w:shd w:val="clear" w:color="auto" w:fill="FFFFFF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14:paraId="2A627C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Духовно-нравственного воспитания:</w:t>
      </w:r>
    </w:p>
    <w:p w14:paraId="767639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14:paraId="1FD524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Эстетическое воспитание:</w:t>
      </w:r>
    </w:p>
    <w:p w14:paraId="2F0372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14:paraId="4AFF90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Физическое воспитание:</w:t>
      </w:r>
    </w:p>
    <w:p w14:paraId="3BC459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14:paraId="6FC747D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Трудовое воспитание:</w:t>
      </w:r>
    </w:p>
    <w:p w14:paraId="6BF052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14:paraId="022B400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Экологическое воспитание:</w:t>
      </w:r>
    </w:p>
    <w:p w14:paraId="76ECE9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14:paraId="1F1276E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научного познания:</w:t>
      </w:r>
      <w:r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 xml:space="preserve"> </w:t>
      </w:r>
    </w:p>
    <w:p w14:paraId="27965E5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14:paraId="3236BD9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119ED7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2" w:name="_Toc118726579"/>
      <w:bookmarkEnd w:id="12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34290DE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E409F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познавательными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14:paraId="0DC3D7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1) 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познавательные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6E9A532E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14:paraId="62681CC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5F7E8AC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28EEA55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14:paraId="07F9B72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5D27B60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14:paraId="3005E3D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2D5406F6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действия:</w:t>
      </w:r>
    </w:p>
    <w:p w14:paraId="345D8B9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4C215471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28B1EB62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0B160B1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11F47B47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14:paraId="77930DA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49098D05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010A4939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7517B68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самостоятельно сформулированным критериям.</w:t>
      </w:r>
    </w:p>
    <w:p w14:paraId="42478AB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2) 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коммуникативные 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действия, обеспечивают сформированность социальных навыков обучающихся.</w:t>
      </w:r>
    </w:p>
    <w:p w14:paraId="1C77EC15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Общение:</w:t>
      </w:r>
    </w:p>
    <w:p w14:paraId="6F65E628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1A86B3F0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3A645B2E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3483274B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Сотрудничество:</w:t>
      </w:r>
    </w:p>
    <w:p w14:paraId="2F8AAA59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26ABBF7D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14:paraId="07918B7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3) 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регулятивные 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действия, обеспечивают формирование смысловых установок и жизненных навыков личности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0CB1FA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14:paraId="47A3DE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4267F2F2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Самоконтроль:</w:t>
      </w:r>
    </w:p>
    <w:p w14:paraId="2BA9BECB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14:paraId="549A152B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38933C72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3B0C87F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12EF21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3" w:name="_Toc118726608"/>
      <w:bookmarkEnd w:id="13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ПРЕДМЕТНЫЕ РЕЗУЛЬТАТЫ </w:t>
      </w:r>
    </w:p>
    <w:p w14:paraId="435CA1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1BF59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4" w:name="_Toc118726609"/>
      <w:bookmarkEnd w:id="14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14:paraId="125A86B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83F368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Читать и строить таблицы и диаграммы.</w:t>
      </w:r>
    </w:p>
    <w:p w14:paraId="34AEA6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14:paraId="07126A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14:paraId="04EF1D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14:paraId="35B8BC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14:paraId="47D58E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комбинаторное правило умножения при решении задач. </w:t>
      </w:r>
    </w:p>
    <w:p w14:paraId="169CBA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14:paraId="40C15A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14:paraId="61354D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361FCF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14:paraId="21687A9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EC5E9E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14:paraId="2969C1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14:paraId="1FE686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законе больших чисел.</w:t>
      </w:r>
    </w:p>
    <w:p w14:paraId="7446CC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нормальном распределении.</w:t>
      </w:r>
    </w:p>
    <w:p w14:paraId="13CB484A">
      <w:pPr>
        <w:rPr>
          <w:sz w:val="24"/>
          <w:szCs w:val="24"/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10"/>
    <w:p w14:paraId="12D74D84">
      <w:pPr>
        <w:spacing w:after="0"/>
        <w:ind w:left="120"/>
        <w:rPr>
          <w:sz w:val="24"/>
          <w:szCs w:val="24"/>
        </w:rPr>
      </w:pPr>
      <w:bookmarkStart w:id="15" w:name="block-19987729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14:paraId="6FC74A4D">
      <w:pPr>
        <w:spacing w:after="0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10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4640"/>
        <w:gridCol w:w="1544"/>
        <w:gridCol w:w="1706"/>
        <w:gridCol w:w="1793"/>
        <w:gridCol w:w="2662"/>
      </w:tblGrid>
      <w:tr w14:paraId="0DDEDD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D1EA6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4AEB718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B15681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65485B4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9B250F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5726E3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17CB25B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14:paraId="53ED22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88AB22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5F47064">
            <w:pPr>
              <w:rPr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7C224FD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3C42719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61B87BC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5FB4B22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E90A8AC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59A263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842DC97">
            <w:pPr>
              <w:rPr>
                <w:sz w:val="24"/>
                <w:szCs w:val="24"/>
              </w:rPr>
            </w:pPr>
          </w:p>
        </w:tc>
      </w:tr>
      <w:tr w14:paraId="103A88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E26611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4E6CA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8A498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DBE43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35993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4F55D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14:paraId="051195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F773CE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D1F5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CE579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34E0C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AA308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21992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14:paraId="0874AC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3D8F8A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4CD3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26C89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73277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713D1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3D8D11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14:paraId="2F4A66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79F981C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DA71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97EB3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744F7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AAA95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BDA87D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14:paraId="2BE3F0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5D5A881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F4C6D6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C4FA4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1FA416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29B076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03CA4D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14:paraId="21DB81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8196831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386DD5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Серии последовательных испытаний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B84C0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F1712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474AB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A5B8F4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14:paraId="344D84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C048E39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F7FA4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72EE01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0E2F6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6FFB5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F93196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14:paraId="0BAA72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1199051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3E6AC6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296A5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81424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CF5B1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A2A73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14:paraId="2CCC20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2DEA8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0E34EF6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E9271F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A8F1D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947CA64">
            <w:pPr>
              <w:rPr>
                <w:sz w:val="24"/>
                <w:szCs w:val="24"/>
              </w:rPr>
            </w:pPr>
          </w:p>
        </w:tc>
      </w:tr>
    </w:tbl>
    <w:p w14:paraId="51DABAF9">
      <w:pPr>
        <w:rPr>
          <w:sz w:val="24"/>
          <w:szCs w:val="24"/>
        </w:r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29108021">
      <w:pPr>
        <w:spacing w:after="0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11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4526"/>
        <w:gridCol w:w="1598"/>
        <w:gridCol w:w="1745"/>
        <w:gridCol w:w="1829"/>
        <w:gridCol w:w="2757"/>
      </w:tblGrid>
      <w:tr w14:paraId="1717AA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83C183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56BE460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5A082B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5F2A92B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187A2B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1790A9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44F535B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14:paraId="388AB5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6507E0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944E86F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2F3CAF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4D4C23C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1B3AD13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031F65B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EA0E86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332FE17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DDB4F9C">
            <w:pPr>
              <w:rPr>
                <w:sz w:val="24"/>
                <w:szCs w:val="24"/>
              </w:rPr>
            </w:pPr>
          </w:p>
        </w:tc>
      </w:tr>
      <w:tr w14:paraId="50E40E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D0AD6CD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B5F2D73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Математическое ожидание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AE96A9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F89C4B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77317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FCA291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14:paraId="41F5A7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636A14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FF7D26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E8266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3ABE66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D15CA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FD7950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14:paraId="25D5A2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58D494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9D9893D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Закон больших чисел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6B857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DCB47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725518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ECB382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14:paraId="700618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DCC163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DFD480D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FFA3E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B62B6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50F4E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8DA70D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14:paraId="16CFCC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3A4DC48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1765D99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Нормальное распределения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52D67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7467C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2B044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ACA81C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14:paraId="7B12CD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97EEBE5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AA339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66C37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DD3F3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315F1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8BDE6F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14:paraId="4D6D6F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A7D59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E36E8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ECC14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BBAF06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8DD83C5">
            <w:pPr>
              <w:rPr>
                <w:sz w:val="24"/>
                <w:szCs w:val="24"/>
              </w:rPr>
            </w:pPr>
          </w:p>
        </w:tc>
      </w:tr>
    </w:tbl>
    <w:p w14:paraId="69BD4B01">
      <w:pPr>
        <w:rPr>
          <w:sz w:val="24"/>
          <w:szCs w:val="24"/>
        </w:r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65C8447D">
      <w:pPr>
        <w:rPr>
          <w:sz w:val="24"/>
          <w:szCs w:val="24"/>
        </w:r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15"/>
    <w:p w14:paraId="2ACC2F8F">
      <w:pPr>
        <w:spacing w:after="0"/>
        <w:ind w:left="120"/>
        <w:rPr>
          <w:sz w:val="24"/>
          <w:szCs w:val="24"/>
        </w:rPr>
      </w:pPr>
      <w:bookmarkStart w:id="16" w:name="block-19987730"/>
      <w:r>
        <w:rPr>
          <w:rFonts w:ascii="Times New Roman" w:hAnsi="Times New Roman"/>
          <w:b/>
          <w:color w:val="000000"/>
          <w:sz w:val="24"/>
          <w:szCs w:val="24"/>
        </w:rPr>
        <w:t xml:space="preserve"> ПОУРОЧНОЕ ПЛАНИРОВАНИЕ </w:t>
      </w:r>
    </w:p>
    <w:p w14:paraId="15A872F2">
      <w:pPr>
        <w:spacing w:after="0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10 КЛАСС </w:t>
      </w:r>
    </w:p>
    <w:tbl>
      <w:tblPr>
        <w:tblStyle w:val="7"/>
        <w:tblW w:w="14045" w:type="dxa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2980"/>
        <w:gridCol w:w="1095"/>
        <w:gridCol w:w="1440"/>
        <w:gridCol w:w="1125"/>
        <w:gridCol w:w="2025"/>
        <w:gridCol w:w="4842"/>
      </w:tblGrid>
      <w:tr w14:paraId="2EC9C3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BF6B8D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6ECDB32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34695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1B2C9BF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660" w:type="dxa"/>
            <w:gridSpan w:val="3"/>
            <w:tcMar>
              <w:top w:w="50" w:type="dxa"/>
              <w:left w:w="100" w:type="dxa"/>
            </w:tcMar>
            <w:vAlign w:val="center"/>
          </w:tcPr>
          <w:p w14:paraId="35A89BF0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0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D4CF7F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62D607C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8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157C89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66C1BF1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14:paraId="15DA18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B46978F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215CBB8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66960D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7060830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79AC3E06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6F421B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124AF40D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5A489F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5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15AF029">
            <w:pPr>
              <w:rPr>
                <w:sz w:val="24"/>
                <w:szCs w:val="24"/>
              </w:rPr>
            </w:pPr>
          </w:p>
        </w:tc>
        <w:tc>
          <w:tcPr>
            <w:tcW w:w="4842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279E4D5">
            <w:pPr>
              <w:rPr>
                <w:sz w:val="24"/>
                <w:szCs w:val="24"/>
              </w:rPr>
            </w:pPr>
          </w:p>
        </w:tc>
      </w:tr>
      <w:tr w14:paraId="5E58AF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E163CC0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14:paraId="61C6EAE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D8104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69458F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275D16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70C7872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14.09.202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14:paraId="3194570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"https://calcs.su/html/math/grade7/srednee-arifmeticheskoe.html" \h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https://calcs.su/html/math/grade7/srednee-arifmeticheskoe.html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262493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A8DFB1D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14:paraId="3EB434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03EDE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0A47502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2A8535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2465C740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07.09.202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14:paraId="006BCCA6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"https://multiurok.ru/files/predstavlenie-dannykh-tablitsy-diagrammy-grafiki.html" \h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https://multiurok.ru/files/predstavlenie-dannykh-tablitsy-diagrammy-grafiki.html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345ABE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4E8D780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14:paraId="0E190AB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84CC2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1405D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2E444A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4B67FDBC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21.09.202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14:paraId="22B5C50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"https://calcs.su/html/math/grade7/srednee-arifmeticheskoe.html" \h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https://calcs.su/html/math/grade7/srednee-arifmeticheskoe.html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0C710A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2EC015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14:paraId="03A0DC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7ACAD0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388692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0D490B3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65AEA695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28.09.202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14:paraId="1E361C1D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"https://calcs.su/html/math/grade7/srednee-arifmeticheskoe.html" \h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https://calcs.su/html/math/grade7/srednee-arifmeticheskoe.html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66EBB6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86A8B84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14:paraId="221196A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Случайные эксперименты (опыты) и случайные события.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Элементарные события (исходы)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B4A62F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38A45F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7A2BC18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2374A3CF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05.10.202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14:paraId="66D8ACA6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"https://pandia.ru/text/80/256/76995.php" \h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https://pandia.ru/text/80/256/76995.php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18049B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630F94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14:paraId="54EB2B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0C575E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572F7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228AB1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6BC20013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12.10.202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14:paraId="0E0370E6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"https://infourok.ru/material.html?mid=77393" \l ":~:text=%D0%AD%D0%BB%D0%B5%D0%BC%D0%B5%D0%BD%D1%82%D0%B0%D1%80%D0%BD%D1%8B%D0%B5%20%D1%81%D0%BE%D0%B1%D1%8B%D1%82%D0%B8%D1%8F%20%D1%81%D0%BB%D1%83%D1%87%D0%B0%D0%B9%D0%BD%D0%BE%D0%B3%D0%BE%20%D0%BE%D0%BF%D1%8B%D1%82%D0%B0%20%D0%BD%D0%B0%D0%B7%D1%8B%D0%B2%" \h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https://infourok.ru/material.html?mid=77393#:~:text=Элементарные%20события%20случайного%20опыта%20называются,элементарного%20события%20равна%201%2FN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14:paraId="4D4A37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9D57FAB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14:paraId="4040B2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6D405F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0F9E66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2EF47A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0A3BA0F6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19.10.202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14:paraId="10EB1EE5">
            <w:pPr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</w:p>
        </w:tc>
      </w:tr>
      <w:tr w14:paraId="36F4EB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908BE17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14:paraId="10A3229F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Диаграммы Эйлера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B57B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2F337E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57CE43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1C32A5F5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26.10.202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14:paraId="5EF1C34B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"https://www.resolventa.ru/operatsii-nad-sobytiyami" \h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https://www.resolventa.ru/operatsii-nad-sobytiyami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12CA13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322A28F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14:paraId="21A6316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Диаграммы Эйлера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EA2AD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7256B76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08EDA2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5BBBC7E5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09.11.202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14:paraId="775FAD2D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"https://www.resolventa.ru/operatsii-nad-sobytiyami" \h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https://www.resolventa.ru/operatsii-nad-sobytiyami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1D45E0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4684F78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14:paraId="7C5354F6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Формула сложения вероятностей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E1AD4D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22A25E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5CBB4C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42567AC5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16.11.202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14:paraId="3E9AA150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"https://www.yaklass.ru/p/algebra/11-klass/nachalnye-svedeniia-teorii-veroiatnostei-9277/slozhenie-veroiatnostei-12796/re-2699ef4e-b18c-4a33-9821-0874bc124d3d" \h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https://www.yaklass.ru/p/algebra/11-klass/nachalnye-svedeniia-teorii-veroiatnostei-9277/slozhenie-veroiatnostei-12796/re-2699ef4e-b18c-4a33-9821-0874bc124d3d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4049A3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BBE6DD7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14:paraId="346BA43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4A666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0ADA56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7DF4F5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33848702">
            <w:pPr>
              <w:spacing w:after="0"/>
              <w:ind w:left="135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23.11.202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14:paraId="603AB1D5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"https://resh.edu.ru/subject/lesson/4064/conspect/38068/" \h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https://resh.edu.ru/subject/lesson/4064/conspect/38068/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4EB022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19435EF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14:paraId="448ECD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9A6D9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2A4859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75D9E98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0AD3398D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30.11.202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14:paraId="717F404F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"https://www.youtube.com/watch?v=GGJj_RzZ14Q" \h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https://www.youtube.com/watch?v=GGJj_RzZ14Q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66C920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0534EB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14:paraId="11CAEF0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53094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6B06AE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639EE6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788CCF0D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07.12.202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14:paraId="1D136FAC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"https://www.matburo.ru/tvbook_sub.php?p=par15" \h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https://www.matburo.ru/tvbook_sub.php?p=par15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525381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3BCD69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14:paraId="3255A29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Формула полной вероятности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7542D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24BD7E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1D5DCC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164EE5D1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14.12.202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14:paraId="16D241D1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"https://bigenc.ru/c/formula-polnoi-veroiatnosti-7b83bd" \h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https://bigenc.ru/c/formula-polnoi-veroiatnosti-7b83bd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75C8FA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35F2F2D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14:paraId="1A63CBF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Формула полной вероятности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0D23D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56938E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5664A82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0BB689D0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21.12.202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14:paraId="570163CF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"https://www.youtube.com/watch?v=3bzXyXmzPP0" \h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https://www.youtube.com/watch?v=3bzXyXmzPP0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49A1AC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D0C68E4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14:paraId="572DD2B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A9674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27142B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5822126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03E32111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.12.202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14:paraId="6F1582B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"https://www.youtube.com/watch?v=C6otrbfmHls" \h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https://www.youtube.com/watch?v=C6otrbfmHls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4595EA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818953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14:paraId="6CAD9B9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47BDA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6B1AE9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4DB35C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4674E440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11.01.202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14:paraId="1CBB30EE">
            <w:pPr>
              <w:numPr>
                <w:ilvl w:val="0"/>
                <w:numId w:val="8"/>
              </w:numPr>
              <w:spacing w:after="0"/>
              <w:rPr>
                <w:sz w:val="24"/>
                <w:szCs w:val="24"/>
              </w:rPr>
            </w:pPr>
          </w:p>
        </w:tc>
      </w:tr>
      <w:tr w14:paraId="027FF1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718EAF1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14:paraId="03B77689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Комбинаторное правило умножения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BC150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14F9A3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4E6012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6DA401C1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18.01.202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14:paraId="4B2B08E6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"https://www.yaklass.ru/p/algebra/11-klass/nachalnye-svedeniia-kombinatoriki-9340/pravilo-proizvedeniia-9341/re-09514f55-6dc1-457d-b88f-cb5808dd5d98" \h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https://www.yaklass.ru/p/algebra/11-klass/nachalnye-svedeniia-kombinatoriki-9340/pravilo-proizvedeniia-9341/re-09514f55-6dc1-457d-b88f-cb5808dd5d98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2951CF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A3E8C2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14:paraId="125A168E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Перестановки и факториал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22F514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62F76A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5854E7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23B69B73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25.01.202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14:paraId="6AE3615F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"https://www.youtube.com/watch?v=n8QOr2qn_1k" \h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https://www.youtube.com/watch?v=n8QOr2qn_1k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50D3C0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477707F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14:paraId="7E53455E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Число сочетаний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EB23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7C476F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178CBC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0AFC257A">
            <w:pPr>
              <w:spacing w:after="0"/>
              <w:ind w:left="135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01.02.202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14:paraId="6212B913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"https://www.matburo.ru/tvart_sub.php?p=calc_C" \h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https://www.matburo.ru/tvart_sub.php?p=calc_C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447690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DB2930B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14:paraId="25388F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1CBF9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761D55E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3B8B9A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681DF183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08.02.202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14:paraId="5F85199E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"http://www.cleverstudents.ru/expressions/binomial_theorem.html" \h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http://www.cleverstudents.ru/expressions/binomial_theorem.html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450B42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0FC7825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14:paraId="3C3AF3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27EF5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1CCE6E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33AEE2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72F4E66C">
            <w:pPr>
              <w:spacing w:after="0"/>
              <w:ind w:left="135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15.02.202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14:paraId="0324112D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"https://neerc.ifmo.ru/wiki/index.php?title=%D0%A1%D1%85%D0%B5%D0%BC%D0%B0_%D0%91%D0%B5%D1%80%D0%BD%D1%83%D0%BB%D0%BB%D0%B8" \h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https://neerc.ifmo.ru/wiki/index.php?title=Схема_Бернулли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2BEAEC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3101FE7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14:paraId="317C6ACF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Серия независимых испытаний Бернулли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40264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1D15FE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3EB9B5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3B2C34E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22.02.202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14:paraId="04794B50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"https://resh.edu.ru/subject/lesson/4929/conspect/" \h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https://resh.edu.ru/subject/lesson/4929/conspect/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275C90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65C46E8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14:paraId="143B64F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704FC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733A4C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614EFF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096F8C80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29.02.202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14:paraId="2DDB707C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"https://resh.edu.ru/subject/lesson/4929/conspect/" \h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https://resh.edu.ru/subject/lesson/4929/conspect/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51B855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8BFA2D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14:paraId="1A02676F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Случайная величина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07878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2064A7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7E78840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3134B783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07.03.202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14:paraId="3151C1BD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"http://mathprofi.ru/sluchainaya_velichina.html" \h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http://mathprofi.ru/sluchainaya_velichina.html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245483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C3050C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14:paraId="7B1896FB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Распределение вероятностей. Диаграмма распределения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96C44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17C422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7C8A62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556862B1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14.03.202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14:paraId="6EEE25DB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"https://math.spbu.ru/ru/Archive/Courses/jvr/DA_html/_lec_1_06.html" \h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https://math.spbu.ru/ru/Archive/Courses/jvr/DA_html/_lec_1_06.html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7B1C86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3E82928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14:paraId="60AC712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3D1DE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3F1E3E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5C8580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19F0A426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21.03.202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14:paraId="7BA9307C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"https://distant.msu.ru/pluginfile.php/211262/mod_resource/content/1/7.%20%D0%A7%D0%B8%D1%81%D0%BB%D0%BE%D0%B2%D1%8B%D0%B5%20%D1%85%D0%B0%D1%80%D0%B0%D0%BA%D1%82%D0%B5%D1%80%D0%B8%D1%81%D1%82%D0%B8%D0%BA%D0%B8%20%D0%B4%D1%81%D0%B2.pdf" \h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https://distant.msu.ru/pluginfile.php/211262/mod_resource/content/1/7.%20Числовые%20характеристики%20дсв.pdf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5F332A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2C04DE8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14:paraId="215CA6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C7E79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06A896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3413F6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67CDFDF3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04.04.202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14:paraId="30B1805C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"https://distant.msu.ru/pluginfile.php/211262/mod_resource/content/1/7.%20%D0%A7%D0%B8%D1%81%D0%BB%D0%BE%D0%B2%D1%8B%D0%B5%20%D1%85%D0%B0%D1%80%D0%B0%D0%BA%D1%82%D0%B5%D1%80%D0%B8%D1%81%D1%82%D0%B8%D0%BA%D0%B8%20%D0%B4%D1%81%D0%B2.pdf" \h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https://distant.msu.ru/pluginfile.php/211262/mod_resource/content/1/7.%20Числовые%20характеристики%20дсв.pdf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76759C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8093FC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14:paraId="4BC41F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23AD1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5BE50F8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524B83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18DDD7B0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11.04.202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14:paraId="121AF3D3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"http://mathprofi.ru/geometricheskoe_raspredelenie_veroyatnostei.html" \h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http://mathprofi.ru/geometricheskoe_raspredelenie_veroyatnostei.html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7EB498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AE6F95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14:paraId="5DB4919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9731D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31D0AAC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36D85D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261BBAA1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18.04.202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14:paraId="72E8CDB0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"http://mathprofi.ru/geometricheskoe_raspredelenie_veroyatnostei.html" \h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http://mathprofi.ru/geometricheskoe_raspredelenie_veroyatnostei.html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7578A4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BED3B3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14:paraId="763BA8E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66DB14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3237B2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631293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448A87EB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25.04.202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14:paraId="498C5E41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"http://mathprofi.ru/geometricheskoe_raspredelenie_veroyatnostei.html" \h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http://mathprofi.ru/geometricheskoe_raspredelenie_veroyatnostei.html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0F5952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535387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14:paraId="3E4151E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E3C05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4B4412E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4E58578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7515628C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02.05.202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14:paraId="6FAEC38C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"http://mathprofi.ru/geometricheskoe_raspredelenie_veroyatnostei.html" \h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http://mathprofi.ru/geometricheskoe_raspredelenie_veroyatnostei.html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77307D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A8DC274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14:paraId="3E14D48B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76808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3B7B72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795239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0740A95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16.05.202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14:paraId="6709F5F9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"http://mathprofi.ru/geometricheskoe_raspredelenie_veroyatnostei.html" \h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http://mathprofi.ru/geometricheskoe_raspredelenie_veroyatnostei.html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3EC04F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E670C59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14:paraId="24EB3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D0690A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086E1A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5D44F4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697C7F00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23.05.202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14:paraId="6AF65DA5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"http://mathprofi.ru/geometricheskoe_raspredelenie_veroyatnostei.html" \h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http://mathprofi.ru/geometricheskoe_raspredelenie_veroyatnostei.html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53040A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18" w:type="dxa"/>
            <w:gridSpan w:val="2"/>
            <w:tcMar>
              <w:top w:w="50" w:type="dxa"/>
              <w:left w:w="100" w:type="dxa"/>
            </w:tcMar>
            <w:vAlign w:val="center"/>
          </w:tcPr>
          <w:p w14:paraId="41F054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4AE191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36C0D7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76F1B6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6867" w:type="dxa"/>
            <w:gridSpan w:val="2"/>
            <w:tcMar>
              <w:top w:w="50" w:type="dxa"/>
              <w:left w:w="100" w:type="dxa"/>
            </w:tcMar>
            <w:vAlign w:val="center"/>
          </w:tcPr>
          <w:p w14:paraId="1F57FB58">
            <w:pPr>
              <w:rPr>
                <w:sz w:val="24"/>
                <w:szCs w:val="24"/>
              </w:rPr>
            </w:pPr>
          </w:p>
        </w:tc>
      </w:tr>
    </w:tbl>
    <w:p w14:paraId="5100FBF0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4A5B1F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4464"/>
        <w:gridCol w:w="1285"/>
        <w:gridCol w:w="1776"/>
        <w:gridCol w:w="1842"/>
        <w:gridCol w:w="1433"/>
        <w:gridCol w:w="2132"/>
      </w:tblGrid>
      <w:tr w14:paraId="276F7A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26B9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940BCCC">
            <w:pPr>
              <w:spacing w:after="0"/>
              <w:ind w:left="135"/>
            </w:pPr>
          </w:p>
        </w:tc>
        <w:tc>
          <w:tcPr>
            <w:tcW w:w="43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C486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05559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5B42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8F8F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8B0F450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B9E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8C37DF2">
            <w:pPr>
              <w:spacing w:after="0"/>
              <w:ind w:left="135"/>
            </w:pPr>
          </w:p>
        </w:tc>
      </w:tr>
      <w:tr w14:paraId="1EFFAF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B52D973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FAAAD51"/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7AAF8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7ECB85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8037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140811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59A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EDF16F9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337393D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CB6B64B"/>
        </w:tc>
      </w:tr>
      <w:tr w14:paraId="1989F9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0924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14:paraId="74406B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47ACD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DBD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35B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shd w:val="clear"/>
            <w:tcMar>
              <w:top w:w="50" w:type="dxa"/>
              <w:left w:w="100" w:type="dxa"/>
            </w:tcMar>
            <w:vAlign w:val="center"/>
          </w:tcPr>
          <w:p w14:paraId="454BE1C6"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14.09.202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07FD178">
            <w:pPr>
              <w:spacing w:after="0"/>
              <w:ind w:left="135"/>
            </w:pPr>
          </w:p>
        </w:tc>
      </w:tr>
      <w:tr w14:paraId="0BCD58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503D73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14:paraId="25832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0A78D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2A80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7E3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shd w:val="clear"/>
            <w:tcMar>
              <w:top w:w="50" w:type="dxa"/>
              <w:left w:w="100" w:type="dxa"/>
            </w:tcMar>
            <w:vAlign w:val="center"/>
          </w:tcPr>
          <w:p w14:paraId="585FE11A"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07.09.202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DFB5CFA">
            <w:pPr>
              <w:spacing w:after="0"/>
              <w:ind w:left="135"/>
            </w:pPr>
          </w:p>
        </w:tc>
      </w:tr>
      <w:tr w14:paraId="13266A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39E51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14:paraId="575F3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7AA01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1B0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32A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shd w:val="clear"/>
            <w:tcMar>
              <w:top w:w="50" w:type="dxa"/>
              <w:left w:w="100" w:type="dxa"/>
            </w:tcMar>
            <w:vAlign w:val="center"/>
          </w:tcPr>
          <w:p w14:paraId="40720044"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21.09.202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BD120F2">
            <w:pPr>
              <w:spacing w:after="0"/>
              <w:ind w:left="135"/>
            </w:pPr>
          </w:p>
        </w:tc>
      </w:tr>
      <w:tr w14:paraId="1D4C29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40DE5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14:paraId="15F70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700B5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97C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4FB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shd w:val="clear"/>
            <w:tcMar>
              <w:top w:w="50" w:type="dxa"/>
              <w:left w:w="100" w:type="dxa"/>
            </w:tcMar>
            <w:vAlign w:val="center"/>
          </w:tcPr>
          <w:p w14:paraId="0F33028C"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28.09.202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701D4A0">
            <w:pPr>
              <w:spacing w:after="0"/>
              <w:ind w:left="135"/>
            </w:pPr>
          </w:p>
        </w:tc>
      </w:tr>
      <w:tr w14:paraId="48CE0C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6A0A4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14:paraId="1E66C0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2EE39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D59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B5B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shd w:val="clear"/>
            <w:tcMar>
              <w:top w:w="50" w:type="dxa"/>
              <w:left w:w="100" w:type="dxa"/>
            </w:tcMar>
            <w:vAlign w:val="center"/>
          </w:tcPr>
          <w:p w14:paraId="25A28AC3"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05.10.202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BF469C7">
            <w:pPr>
              <w:spacing w:after="0"/>
              <w:ind w:left="135"/>
            </w:pPr>
          </w:p>
        </w:tc>
      </w:tr>
      <w:tr w14:paraId="330E99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490A6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14:paraId="644CFEF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06A9C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269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52B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shd w:val="clear"/>
            <w:tcMar>
              <w:top w:w="50" w:type="dxa"/>
              <w:left w:w="100" w:type="dxa"/>
            </w:tcMar>
            <w:vAlign w:val="center"/>
          </w:tcPr>
          <w:p w14:paraId="62B2BC85"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12.10.202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1E4A18F">
            <w:pPr>
              <w:spacing w:after="0"/>
              <w:ind w:left="135"/>
            </w:pPr>
          </w:p>
        </w:tc>
      </w:tr>
      <w:tr w14:paraId="6F48BC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1CB4C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14:paraId="1E75E1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7841D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A7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4A5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shd w:val="clear"/>
            <w:tcMar>
              <w:top w:w="50" w:type="dxa"/>
              <w:left w:w="100" w:type="dxa"/>
            </w:tcMar>
            <w:vAlign w:val="center"/>
          </w:tcPr>
          <w:p w14:paraId="72A827AF"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19.10.202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2E921E9">
            <w:pPr>
              <w:spacing w:after="0"/>
              <w:ind w:left="135"/>
            </w:pPr>
          </w:p>
        </w:tc>
      </w:tr>
      <w:tr w14:paraId="74D027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2B32B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14:paraId="2765788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2FF49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E04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30A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shd w:val="clear"/>
            <w:tcMar>
              <w:top w:w="50" w:type="dxa"/>
              <w:left w:w="100" w:type="dxa"/>
            </w:tcMar>
            <w:vAlign w:val="center"/>
          </w:tcPr>
          <w:p w14:paraId="5A116CAD"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26.10.202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9C585A1">
            <w:pPr>
              <w:spacing w:after="0"/>
              <w:ind w:left="135"/>
            </w:pPr>
          </w:p>
        </w:tc>
      </w:tr>
      <w:tr w14:paraId="6480CC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2C9290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14:paraId="26F6E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044B7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A73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ADA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shd w:val="clear"/>
            <w:tcMar>
              <w:top w:w="50" w:type="dxa"/>
              <w:left w:w="100" w:type="dxa"/>
            </w:tcMar>
            <w:vAlign w:val="center"/>
          </w:tcPr>
          <w:p w14:paraId="61B6E77E"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09.11.202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BCA52DD">
            <w:pPr>
              <w:spacing w:after="0"/>
              <w:ind w:left="135"/>
            </w:pPr>
          </w:p>
        </w:tc>
      </w:tr>
      <w:tr w14:paraId="709E31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4465A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14:paraId="3825D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5A135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BD4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A3C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shd w:val="clear"/>
            <w:tcMar>
              <w:top w:w="50" w:type="dxa"/>
              <w:left w:w="100" w:type="dxa"/>
            </w:tcMar>
            <w:vAlign w:val="center"/>
          </w:tcPr>
          <w:p w14:paraId="0F037D7B"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16.11.202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7E8A04F">
            <w:pPr>
              <w:spacing w:after="0"/>
              <w:ind w:left="135"/>
            </w:pPr>
          </w:p>
        </w:tc>
      </w:tr>
      <w:tr w14:paraId="3FADD4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7655B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14:paraId="48A307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4A920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D35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E709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shd w:val="clear"/>
            <w:tcMar>
              <w:top w:w="50" w:type="dxa"/>
              <w:left w:w="100" w:type="dxa"/>
            </w:tcMar>
            <w:vAlign w:val="center"/>
          </w:tcPr>
          <w:p w14:paraId="5080D020">
            <w:pPr>
              <w:spacing w:after="0"/>
              <w:ind w:left="135" w:leftChars="0"/>
              <w:rPr>
                <w:rFonts w:hint="default" w:asciiTheme="minorHAnsi" w:hAnsiTheme="minorHAnsi" w:eastAsiaTheme="minorHAnsi" w:cstheme="minorBid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23.11.202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5B8C753">
            <w:pPr>
              <w:spacing w:after="0"/>
              <w:ind w:left="135"/>
            </w:pPr>
          </w:p>
        </w:tc>
      </w:tr>
      <w:tr w14:paraId="021A77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2F2B2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14:paraId="1DA4E7F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2F107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6A2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4C20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shd w:val="clear"/>
            <w:tcMar>
              <w:top w:w="50" w:type="dxa"/>
              <w:left w:w="100" w:type="dxa"/>
            </w:tcMar>
            <w:vAlign w:val="center"/>
          </w:tcPr>
          <w:p w14:paraId="2963AA34"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30.11.202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3B22596">
            <w:pPr>
              <w:spacing w:after="0"/>
              <w:ind w:left="135"/>
            </w:pPr>
          </w:p>
        </w:tc>
      </w:tr>
      <w:tr w14:paraId="22F94E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35084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14:paraId="5D516C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42AB9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388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E17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shd w:val="clear"/>
            <w:tcMar>
              <w:top w:w="50" w:type="dxa"/>
              <w:left w:w="100" w:type="dxa"/>
            </w:tcMar>
            <w:vAlign w:val="center"/>
          </w:tcPr>
          <w:p w14:paraId="6CA42B55"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07.12.202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2DAADA0">
            <w:pPr>
              <w:spacing w:after="0"/>
              <w:ind w:left="135"/>
            </w:pPr>
          </w:p>
        </w:tc>
      </w:tr>
      <w:tr w14:paraId="6B6013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7C63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14:paraId="38037E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20C7AF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1CB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1DA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shd w:val="clear"/>
            <w:tcMar>
              <w:top w:w="50" w:type="dxa"/>
              <w:left w:w="100" w:type="dxa"/>
            </w:tcMar>
            <w:vAlign w:val="center"/>
          </w:tcPr>
          <w:p w14:paraId="568E6E42"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14.12.202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7DF27D3">
            <w:pPr>
              <w:spacing w:after="0"/>
              <w:ind w:left="135"/>
            </w:pPr>
          </w:p>
        </w:tc>
      </w:tr>
      <w:tr w14:paraId="7EE822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346DB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14:paraId="465A9F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48A0CE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01C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2A1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shd w:val="clear"/>
            <w:tcMar>
              <w:top w:w="50" w:type="dxa"/>
              <w:left w:w="100" w:type="dxa"/>
            </w:tcMar>
            <w:vAlign w:val="center"/>
          </w:tcPr>
          <w:p w14:paraId="2FEC3FBF"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21.12.202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8088444">
            <w:pPr>
              <w:spacing w:after="0"/>
              <w:ind w:left="135"/>
            </w:pPr>
          </w:p>
        </w:tc>
      </w:tr>
      <w:tr w14:paraId="363340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07EC8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14:paraId="5D7B4D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3584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50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AF6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shd w:val="clear"/>
            <w:tcMar>
              <w:top w:w="50" w:type="dxa"/>
              <w:left w:w="100" w:type="dxa"/>
            </w:tcMar>
            <w:vAlign w:val="center"/>
          </w:tcPr>
          <w:p w14:paraId="153B29E9"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.12.202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8A0613D">
            <w:pPr>
              <w:spacing w:after="0"/>
              <w:ind w:left="135"/>
            </w:pPr>
          </w:p>
        </w:tc>
      </w:tr>
      <w:tr w14:paraId="7ABA20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5CBAF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14:paraId="5CB33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5189B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EC6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E1C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shd w:val="clear"/>
            <w:tcMar>
              <w:top w:w="50" w:type="dxa"/>
              <w:left w:w="100" w:type="dxa"/>
            </w:tcMar>
            <w:vAlign w:val="center"/>
          </w:tcPr>
          <w:p w14:paraId="789B13F9"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11.01.202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F3B7800">
            <w:pPr>
              <w:spacing w:after="0"/>
              <w:ind w:left="135"/>
            </w:pPr>
          </w:p>
        </w:tc>
      </w:tr>
      <w:tr w14:paraId="43795F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1261C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14:paraId="1B370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120D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B67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33F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shd w:val="clear"/>
            <w:tcMar>
              <w:top w:w="50" w:type="dxa"/>
              <w:left w:w="100" w:type="dxa"/>
            </w:tcMar>
            <w:vAlign w:val="center"/>
          </w:tcPr>
          <w:p w14:paraId="5D77236A"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18.01.202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2532CF7">
            <w:pPr>
              <w:spacing w:after="0"/>
              <w:ind w:left="135"/>
            </w:pPr>
          </w:p>
        </w:tc>
      </w:tr>
      <w:tr w14:paraId="1BEEF9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4A230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14:paraId="4328BB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1EF0D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EED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5EA1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shd w:val="clear"/>
            <w:tcMar>
              <w:top w:w="50" w:type="dxa"/>
              <w:left w:w="100" w:type="dxa"/>
            </w:tcMar>
            <w:vAlign w:val="center"/>
          </w:tcPr>
          <w:p w14:paraId="30AF1340"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25.01.202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CF3C5F3">
            <w:pPr>
              <w:spacing w:after="0"/>
              <w:ind w:left="135"/>
            </w:pPr>
          </w:p>
        </w:tc>
      </w:tr>
      <w:tr w14:paraId="5E6F0A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25C30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14:paraId="6676EC2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9F4C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962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D5A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shd w:val="clear"/>
            <w:tcMar>
              <w:top w:w="50" w:type="dxa"/>
              <w:left w:w="100" w:type="dxa"/>
            </w:tcMar>
            <w:vAlign w:val="center"/>
          </w:tcPr>
          <w:p w14:paraId="0C7A9812">
            <w:pPr>
              <w:spacing w:after="0"/>
              <w:ind w:left="135" w:leftChars="0"/>
              <w:rPr>
                <w:rFonts w:hint="default" w:asciiTheme="minorHAnsi" w:hAnsiTheme="minorHAnsi" w:eastAsiaTheme="minorHAnsi" w:cstheme="minorBid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01.02.202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139F755">
            <w:pPr>
              <w:spacing w:after="0"/>
              <w:ind w:left="135"/>
            </w:pPr>
          </w:p>
        </w:tc>
      </w:tr>
      <w:tr w14:paraId="299207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5F52D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14:paraId="02F6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458B6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04C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5C8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shd w:val="clear"/>
            <w:tcMar>
              <w:top w:w="50" w:type="dxa"/>
              <w:left w:w="100" w:type="dxa"/>
            </w:tcMar>
            <w:vAlign w:val="center"/>
          </w:tcPr>
          <w:p w14:paraId="15BEF02E"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08.02.202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4DD25E8">
            <w:pPr>
              <w:spacing w:after="0"/>
              <w:ind w:left="135"/>
            </w:pPr>
          </w:p>
        </w:tc>
      </w:tr>
      <w:tr w14:paraId="3977F9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67E8E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14:paraId="45692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34AC6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A08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A01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shd w:val="clear"/>
            <w:tcMar>
              <w:top w:w="50" w:type="dxa"/>
              <w:left w:w="100" w:type="dxa"/>
            </w:tcMar>
            <w:vAlign w:val="center"/>
          </w:tcPr>
          <w:p w14:paraId="4B2D19FD">
            <w:pPr>
              <w:spacing w:after="0"/>
              <w:ind w:left="135" w:leftChars="0"/>
              <w:rPr>
                <w:rFonts w:hint="default" w:asciiTheme="minorHAnsi" w:hAnsiTheme="minorHAnsi" w:eastAsiaTheme="minorHAnsi" w:cstheme="minorBid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15.02.202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0AAF704">
            <w:pPr>
              <w:spacing w:after="0"/>
              <w:ind w:left="135"/>
            </w:pPr>
          </w:p>
        </w:tc>
      </w:tr>
      <w:tr w14:paraId="6A54B8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7418B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14:paraId="7682BC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11884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8D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A25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shd w:val="clear"/>
            <w:tcMar>
              <w:top w:w="50" w:type="dxa"/>
              <w:left w:w="100" w:type="dxa"/>
            </w:tcMar>
            <w:vAlign w:val="center"/>
          </w:tcPr>
          <w:p w14:paraId="682DD47E"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22.02.202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5C0D88C">
            <w:pPr>
              <w:spacing w:after="0"/>
              <w:ind w:left="135"/>
            </w:pPr>
          </w:p>
        </w:tc>
      </w:tr>
      <w:tr w14:paraId="626049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59333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14:paraId="7EFDBC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3BE59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D3F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E85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shd w:val="clear"/>
            <w:tcMar>
              <w:top w:w="50" w:type="dxa"/>
              <w:left w:w="100" w:type="dxa"/>
            </w:tcMar>
            <w:vAlign w:val="center"/>
          </w:tcPr>
          <w:p w14:paraId="244CC07D"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29.02.202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D981C5D">
            <w:pPr>
              <w:spacing w:after="0"/>
              <w:ind w:left="135"/>
            </w:pPr>
          </w:p>
        </w:tc>
      </w:tr>
      <w:tr w14:paraId="66BBD7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56934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14:paraId="18EAF7F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A15B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232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A56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shd w:val="clear"/>
            <w:tcMar>
              <w:top w:w="50" w:type="dxa"/>
              <w:left w:w="100" w:type="dxa"/>
            </w:tcMar>
            <w:vAlign w:val="center"/>
          </w:tcPr>
          <w:p w14:paraId="479BA4F0"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07.03.202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95A2E6A">
            <w:pPr>
              <w:spacing w:after="0"/>
              <w:ind w:left="135"/>
            </w:pPr>
          </w:p>
        </w:tc>
      </w:tr>
      <w:tr w14:paraId="6B42D4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23B7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14:paraId="46960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6D80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A7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3DE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shd w:val="clear"/>
            <w:tcMar>
              <w:top w:w="50" w:type="dxa"/>
              <w:left w:w="100" w:type="dxa"/>
            </w:tcMar>
            <w:vAlign w:val="center"/>
          </w:tcPr>
          <w:p w14:paraId="3FA3AFDD"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14.03.202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5540602">
            <w:pPr>
              <w:spacing w:after="0"/>
              <w:ind w:left="135"/>
            </w:pPr>
          </w:p>
        </w:tc>
      </w:tr>
      <w:tr w14:paraId="592CE3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04D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14:paraId="7ACD4A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5EB56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A17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C5A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shd w:val="clear"/>
            <w:tcMar>
              <w:top w:w="50" w:type="dxa"/>
              <w:left w:w="100" w:type="dxa"/>
            </w:tcMar>
            <w:vAlign w:val="center"/>
          </w:tcPr>
          <w:p w14:paraId="7DE9B59E"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21.03.202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EE6952A">
            <w:pPr>
              <w:spacing w:after="0"/>
              <w:ind w:left="135"/>
            </w:pPr>
          </w:p>
        </w:tc>
      </w:tr>
      <w:tr w14:paraId="3541D1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0DE2F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14:paraId="1BF0EE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22A91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A68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FA2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shd w:val="clear"/>
            <w:tcMar>
              <w:top w:w="50" w:type="dxa"/>
              <w:left w:w="100" w:type="dxa"/>
            </w:tcMar>
            <w:vAlign w:val="center"/>
          </w:tcPr>
          <w:p w14:paraId="152DE93F"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04.04.202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E9CDDC5">
            <w:pPr>
              <w:spacing w:after="0"/>
              <w:ind w:left="135"/>
            </w:pPr>
          </w:p>
        </w:tc>
      </w:tr>
      <w:tr w14:paraId="6F26E0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0FC5A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14:paraId="67500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01734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942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7AC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shd w:val="clear"/>
            <w:tcMar>
              <w:top w:w="50" w:type="dxa"/>
              <w:left w:w="100" w:type="dxa"/>
            </w:tcMar>
            <w:vAlign w:val="center"/>
          </w:tcPr>
          <w:p w14:paraId="5154B928"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11.04.202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7D3BA99">
            <w:pPr>
              <w:spacing w:after="0"/>
              <w:ind w:left="135"/>
            </w:pPr>
          </w:p>
        </w:tc>
      </w:tr>
      <w:tr w14:paraId="519875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01B6A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14:paraId="17E2F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35238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04D8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ED9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shd w:val="clear"/>
            <w:tcMar>
              <w:top w:w="50" w:type="dxa"/>
              <w:left w:w="100" w:type="dxa"/>
            </w:tcMar>
            <w:vAlign w:val="center"/>
          </w:tcPr>
          <w:p w14:paraId="5BFD06B4"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18.04.202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3E2F5E0">
            <w:pPr>
              <w:spacing w:after="0"/>
              <w:ind w:left="135"/>
            </w:pPr>
          </w:p>
        </w:tc>
      </w:tr>
      <w:tr w14:paraId="42FDD6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7CC0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14:paraId="1EC42F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7122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42F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0F1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shd w:val="clear"/>
            <w:tcMar>
              <w:top w:w="50" w:type="dxa"/>
              <w:left w:w="100" w:type="dxa"/>
            </w:tcMar>
            <w:vAlign w:val="center"/>
          </w:tcPr>
          <w:p w14:paraId="7376A6AF"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25.04.202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131C984">
            <w:pPr>
              <w:spacing w:after="0"/>
              <w:ind w:left="135"/>
            </w:pPr>
          </w:p>
        </w:tc>
      </w:tr>
      <w:tr w14:paraId="14D8CF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4F010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14:paraId="77B82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7EBA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0FA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1C0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shd w:val="clear"/>
            <w:tcMar>
              <w:top w:w="50" w:type="dxa"/>
              <w:left w:w="100" w:type="dxa"/>
            </w:tcMar>
            <w:vAlign w:val="center"/>
          </w:tcPr>
          <w:p w14:paraId="459497A9"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02.05.202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A4D613F">
            <w:pPr>
              <w:spacing w:after="0"/>
              <w:ind w:left="135"/>
            </w:pPr>
          </w:p>
        </w:tc>
      </w:tr>
      <w:tr w14:paraId="7F6532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565FE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14:paraId="1FD1E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46BB3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6DF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8E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shd w:val="clear"/>
            <w:tcMar>
              <w:top w:w="50" w:type="dxa"/>
              <w:left w:w="100" w:type="dxa"/>
            </w:tcMar>
            <w:vAlign w:val="center"/>
          </w:tcPr>
          <w:p w14:paraId="1EBB1950"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16.05.202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7A3BF74">
            <w:pPr>
              <w:spacing w:after="0"/>
              <w:ind w:left="135"/>
            </w:pPr>
          </w:p>
        </w:tc>
      </w:tr>
      <w:tr w14:paraId="22AB8A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4CA8D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14:paraId="390B16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482C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3D8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5A2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shd w:val="clear"/>
            <w:tcMar>
              <w:top w:w="50" w:type="dxa"/>
              <w:left w:w="100" w:type="dxa"/>
            </w:tcMar>
            <w:vAlign w:val="center"/>
          </w:tcPr>
          <w:p w14:paraId="0D51B433"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23.05.202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01CE97C">
            <w:pPr>
              <w:spacing w:after="0"/>
              <w:ind w:left="135"/>
            </w:pPr>
          </w:p>
        </w:tc>
      </w:tr>
      <w:tr w14:paraId="7D18C2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A86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33500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18C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219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5AC038"/>
        </w:tc>
      </w:tr>
    </w:tbl>
    <w:p w14:paraId="1AAB9D3B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  <w:bookmarkStart w:id="18" w:name="_GoBack"/>
      <w:bookmarkEnd w:id="18"/>
    </w:p>
    <w:p w14:paraId="0A8E8788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16"/>
    <w:p w14:paraId="66734BD9">
      <w:pPr>
        <w:spacing w:after="0"/>
        <w:ind w:left="120"/>
      </w:pPr>
      <w:bookmarkStart w:id="17" w:name="block-19987731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65597F3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E169B9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25D62BD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519F279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46C6FCA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00B4BD5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6078432E">
      <w:pPr>
        <w:spacing w:after="0"/>
        <w:ind w:left="120"/>
      </w:pPr>
    </w:p>
    <w:p w14:paraId="7EDA345E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CEDE8A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3E5CBB87">
      <w:p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17"/>
    <w:p w14:paraId="6A3024EE"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Bahnschrif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Bol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Cascadia Mono">
    <w:panose1 w:val="020B0609020000020004"/>
    <w:charset w:val="00"/>
    <w:family w:val="auto"/>
    <w:pitch w:val="default"/>
    <w:sig w:usb0="A1002AFF" w:usb1="C200F9FB" w:usb2="00040020" w:usb3="00000000" w:csb0="600001FF" w:csb1="FFFF0000"/>
  </w:font>
  <w:font w:name="Corbel Light">
    <w:panose1 w:val="020B0303020204020204"/>
    <w:charset w:val="00"/>
    <w:family w:val="auto"/>
    <w:pitch w:val="default"/>
    <w:sig w:usb0="A00002EF" w:usb1="4000A44B" w:usb2="00000000" w:usb3="00000000" w:csb0="2000019F" w:csb1="00000000"/>
  </w:font>
  <w:font w:name="Franklin Gothic Demi Cond">
    <w:panose1 w:val="020B0706030402020204"/>
    <w:charset w:val="00"/>
    <w:family w:val="auto"/>
    <w:pitch w:val="default"/>
    <w:sig w:usb0="00000287" w:usb1="00000000" w:usb2="00000000" w:usb3="00000000" w:csb0="2000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  <w:font w:name="Segoe UI Variable Display Semibold">
    <w:panose1 w:val="00000000000000000000"/>
    <w:charset w:val="00"/>
    <w:family w:val="auto"/>
    <w:pitch w:val="default"/>
    <w:sig w:usb0="A00002FF" w:usb1="0000000B" w:usb2="00000000" w:usb3="00000000" w:csb0="2000019F" w:csb1="00000000"/>
  </w:font>
  <w:font w:name="Segoe UI Variable Small Light">
    <w:panose1 w:val="00000000000000000000"/>
    <w:charset w:val="00"/>
    <w:family w:val="auto"/>
    <w:pitch w:val="default"/>
    <w:sig w:usb0="A00002FF" w:usb1="0000000B" w:usb2="00000000" w:usb3="00000000" w:csb0="2000019F" w:csb1="00000000"/>
  </w:font>
  <w:font w:name="Sitka Display Semibold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Sitka Text Semibold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Bauhaus 93">
    <w:panose1 w:val="04030905020B02020C02"/>
    <w:charset w:val="00"/>
    <w:family w:val="auto"/>
    <w:pitch w:val="default"/>
    <w:sig w:usb0="00000003" w:usb1="00000000" w:usb2="00000000" w:usb3="00000000" w:csb0="20000001" w:csb1="00000000"/>
  </w:font>
  <w:font w:name="Bodoni MT Condensed">
    <w:panose1 w:val="02070606080606020203"/>
    <w:charset w:val="00"/>
    <w:family w:val="auto"/>
    <w:pitch w:val="default"/>
    <w:sig w:usb0="00000003" w:usb1="00000000" w:usb2="00000000" w:usb3="00000000" w:csb0="20000001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Curlz MT">
    <w:panose1 w:val="04040404050702020202"/>
    <w:charset w:val="00"/>
    <w:family w:val="auto"/>
    <w:pitch w:val="default"/>
    <w:sig w:usb0="00000003" w:usb1="00000000" w:usb2="00000000" w:usb3="00000000" w:csb0="20000001" w:csb1="00000000"/>
  </w:font>
  <w:font w:name="Dubai Light">
    <w:panose1 w:val="020B0303030403030204"/>
    <w:charset w:val="00"/>
    <w:family w:val="auto"/>
    <w:pitch w:val="default"/>
    <w:sig w:usb0="80002067" w:usb1="80000000" w:usb2="00000008" w:usb3="00000000" w:csb0="20000041" w:csb1="00000000"/>
  </w:font>
  <w:font w:name="Freestyle Script">
    <w:panose1 w:val="030804020302050B0404"/>
    <w:charset w:val="00"/>
    <w:family w:val="auto"/>
    <w:pitch w:val="default"/>
    <w:sig w:usb0="00000003" w:usb1="00000000" w:usb2="00000000" w:usb3="00000000" w:csb0="20000001" w:csb1="00000000"/>
  </w:font>
  <w:font w:name="Gill Sans Ultra Bold Condensed">
    <w:panose1 w:val="020B0A06020104020203"/>
    <w:charset w:val="00"/>
    <w:family w:val="auto"/>
    <w:pitch w:val="default"/>
    <w:sig w:usb0="00000003" w:usb1="00000000" w:usb2="00000000" w:usb3="00000000" w:csb0="00000003" w:csb1="00000000"/>
  </w:font>
  <w:font w:name="HoloLens MDL2 Assets">
    <w:panose1 w:val="050A0102010101010101"/>
    <w:charset w:val="00"/>
    <w:family w:val="auto"/>
    <w:pitch w:val="default"/>
    <w:sig w:usb0="00000000" w:usb1="10000000" w:usb2="00000000" w:usb3="00000000" w:csb0="00000001" w:csb1="00000000"/>
  </w:font>
  <w:font w:name="Jokerman">
    <w:panose1 w:val="04090605060D06020702"/>
    <w:charset w:val="00"/>
    <w:family w:val="auto"/>
    <w:pitch w:val="default"/>
    <w:sig w:usb0="00000003" w:usb1="00000000" w:usb2="00000000" w:usb3="00000000" w:csb0="20000001" w:csb1="00000000"/>
  </w:font>
  <w:font w:name="Informal Roman">
    <w:panose1 w:val="030604020304060B0204"/>
    <w:charset w:val="00"/>
    <w:family w:val="auto"/>
    <w:pitch w:val="default"/>
    <w:sig w:usb0="00000003" w:usb1="00000000" w:usb2="00000000" w:usb3="00000000" w:csb0="20000001" w:csb1="00000000"/>
  </w:font>
  <w:font w:name="French Script MT">
    <w:panose1 w:val="03020402040607040605"/>
    <w:charset w:val="00"/>
    <w:family w:val="auto"/>
    <w:pitch w:val="default"/>
    <w:sig w:usb0="00000003" w:usb1="00000000" w:usb2="00000000" w:usb3="00000000" w:csb0="20000001" w:csb1="00000000"/>
  </w:font>
  <w:font w:name="Broadway">
    <w:panose1 w:val="04040905080B02020502"/>
    <w:charset w:val="00"/>
    <w:family w:val="auto"/>
    <w:pitch w:val="default"/>
    <w:sig w:usb0="00000003" w:usb1="00000000" w:usb2="00000000" w:usb3="00000000" w:csb0="20000001" w:csb1="00000000"/>
  </w:font>
  <w:font w:name="Dubai Medium">
    <w:panose1 w:val="020B0603030403030204"/>
    <w:charset w:val="00"/>
    <w:family w:val="auto"/>
    <w:pitch w:val="default"/>
    <w:sig w:usb0="80002067" w:usb1="80000000" w:usb2="00000008" w:usb3="00000000" w:csb0="20000041" w:csb1="00000000"/>
  </w:font>
  <w:font w:name="Eras Medium ITC">
    <w:panose1 w:val="020B0602030504020804"/>
    <w:charset w:val="00"/>
    <w:family w:val="auto"/>
    <w:pitch w:val="default"/>
    <w:sig w:usb0="00000003" w:usb1="00000000" w:usb2="00000000" w:usb3="00000000" w:csb0="20000001" w:csb1="00000000"/>
  </w:font>
  <w:font w:name="Gigi">
    <w:panose1 w:val="04040504061007020D02"/>
    <w:charset w:val="00"/>
    <w:family w:val="auto"/>
    <w:pitch w:val="default"/>
    <w:sig w:usb0="00000003" w:usb1="00000000" w:usb2="00000000" w:usb3="00000000" w:csb0="20000001" w:csb1="00000000"/>
  </w:font>
  <w:font w:name="Gill Sans MT Ext Condensed Bold">
    <w:panose1 w:val="020B0902020104020203"/>
    <w:charset w:val="00"/>
    <w:family w:val="auto"/>
    <w:pitch w:val="default"/>
    <w:sig w:usb0="00000003" w:usb1="00000000" w:usb2="00000000" w:usb3="00000000" w:csb0="20000003" w:csb1="00000000"/>
  </w:font>
  <w:font w:name="Juice ITC">
    <w:panose1 w:val="04040403040A02020202"/>
    <w:charset w:val="00"/>
    <w:family w:val="auto"/>
    <w:pitch w:val="default"/>
    <w:sig w:usb0="00000003" w:usb1="00000000" w:usb2="00000000" w:usb3="00000000" w:csb0="20000001" w:csb1="00000000"/>
  </w:font>
  <w:font w:name="Lucida Calligraphy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Matura MT Script Capitals">
    <w:panose1 w:val="03020802060602070202"/>
    <w:charset w:val="00"/>
    <w:family w:val="auto"/>
    <w:pitch w:val="default"/>
    <w:sig w:usb0="00000003" w:usb1="00000000" w:usb2="00000000" w:usb3="00000000" w:csb0="2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Niagara Solid">
    <w:panose1 w:val="04020502070702020202"/>
    <w:charset w:val="00"/>
    <w:family w:val="auto"/>
    <w:pitch w:val="default"/>
    <w:sig w:usb0="00000003" w:usb1="00000000" w:usb2="00000000" w:usb3="00000000" w:csb0="20000001" w:csb1="00000000"/>
  </w:font>
  <w:font w:name="Papyrus">
    <w:panose1 w:val="03070502060502030205"/>
    <w:charset w:val="00"/>
    <w:family w:val="auto"/>
    <w:pitch w:val="default"/>
    <w:sig w:usb0="00000003" w:usb1="00000000" w:usb2="00000000" w:usb3="00000000" w:csb0="200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Poor Richard">
    <w:panose1 w:val="02080502050505020702"/>
    <w:charset w:val="00"/>
    <w:family w:val="auto"/>
    <w:pitch w:val="default"/>
    <w:sig w:usb0="00000003" w:usb1="00000000" w:usb2="00000000" w:usb3="00000000" w:csb0="20000001" w:csb1="00000000"/>
  </w:font>
  <w:font w:name="Sans Serif Collection">
    <w:panose1 w:val="020B0502040504020204"/>
    <w:charset w:val="00"/>
    <w:family w:val="auto"/>
    <w:pitch w:val="default"/>
    <w:sig w:usb0="8807A0C3" w:usb1="02006040" w:usb2="29100001" w:usb3="005B0020" w:csb0="00000001" w:csb1="00000000"/>
  </w:font>
  <w:font w:name="Showcard Gothic">
    <w:panose1 w:val="04020904020102020604"/>
    <w:charset w:val="00"/>
    <w:family w:val="auto"/>
    <w:pitch w:val="default"/>
    <w:sig w:usb0="00000003" w:usb1="00000000" w:usb2="00000000" w:usb3="00000000" w:csb0="20000001" w:csb1="00000000"/>
  </w:font>
  <w:font w:name="Stencil">
    <w:panose1 w:val="040409050D0802020404"/>
    <w:charset w:val="00"/>
    <w:family w:val="auto"/>
    <w:pitch w:val="default"/>
    <w:sig w:usb0="00000003" w:usb1="00000000" w:usb2="00000000" w:usb3="00000000" w:csb0="20000001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Segoe UI Emoji">
    <w:panose1 w:val="020B0502040204020203"/>
    <w:charset w:val="00"/>
    <w:family w:val="auto"/>
    <w:pitch w:val="default"/>
    <w:sig w:usb0="00000001" w:usb1="02000000" w:usb2="08000000" w:usb3="00000000" w:csb0="00000001" w:csb1="00000000"/>
  </w:font>
  <w:font w:name="Rockwell Condensed">
    <w:panose1 w:val="02060603050405020104"/>
    <w:charset w:val="00"/>
    <w:family w:val="auto"/>
    <w:pitch w:val="default"/>
    <w:sig w:usb0="00000003" w:usb1="00000000" w:usb2="00000000" w:usb3="00000000" w:csb0="20000001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Rockwell">
    <w:panose1 w:val="02060603020205020403"/>
    <w:charset w:val="00"/>
    <w:family w:val="auto"/>
    <w:pitch w:val="default"/>
    <w:sig w:usb0="00000003" w:usb1="00000000" w:usb2="00000000" w:usb3="00000000" w:csb0="20000001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Ravie">
    <w:panose1 w:val="04040805050809020602"/>
    <w:charset w:val="00"/>
    <w:family w:val="auto"/>
    <w:pitch w:val="default"/>
    <w:sig w:usb0="00000003" w:usb1="00000000" w:usb2="00000000" w:usb3="00000000" w:csb0="20000001" w:csb1="0000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Onyx">
    <w:panose1 w:val="04050602080702020203"/>
    <w:charset w:val="00"/>
    <w:family w:val="auto"/>
    <w:pitch w:val="default"/>
    <w:sig w:usb0="00000003" w:usb1="00000000" w:usb2="00000000" w:usb3="00000000" w:csb0="2000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Leelawadee UI">
    <w:panose1 w:val="020B0502040204020203"/>
    <w:charset w:val="00"/>
    <w:family w:val="auto"/>
    <w:pitch w:val="default"/>
    <w:sig w:usb0="83000003" w:usb1="00000000" w:usb2="00010000" w:usb3="00000001" w:csb0="00010101" w:csb1="00000000"/>
  </w:font>
  <w:font w:name="Imprint MT Shadow">
    <w:panose1 w:val="04020605060303030202"/>
    <w:charset w:val="00"/>
    <w:family w:val="auto"/>
    <w:pitch w:val="default"/>
    <w:sig w:usb0="00000003" w:usb1="00000000" w:usb2="00000000" w:usb3="00000000" w:csb0="20000001" w:csb1="00000000"/>
  </w:font>
  <w:font w:name="High Tower Text">
    <w:panose1 w:val="02040502050506030303"/>
    <w:charset w:val="00"/>
    <w:family w:val="auto"/>
    <w:pitch w:val="default"/>
    <w:sig w:usb0="00000003" w:usb1="00000000" w:usb2="00000000" w:usb3="00000000" w:csb0="20000001" w:csb1="0000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7F2EDB"/>
    <w:multiLevelType w:val="multilevel"/>
    <w:tmpl w:val="007F2EDB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02855B0E"/>
    <w:multiLevelType w:val="multilevel"/>
    <w:tmpl w:val="02855B0E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125450E4"/>
    <w:multiLevelType w:val="multilevel"/>
    <w:tmpl w:val="125450E4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3DE07F63"/>
    <w:multiLevelType w:val="multilevel"/>
    <w:tmpl w:val="3DE07F63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3F60039E"/>
    <w:multiLevelType w:val="multilevel"/>
    <w:tmpl w:val="3F60039E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5">
    <w:nsid w:val="4E555F9A"/>
    <w:multiLevelType w:val="multilevel"/>
    <w:tmpl w:val="4E555F9A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6">
    <w:nsid w:val="73D03AAC"/>
    <w:multiLevelType w:val="multilevel"/>
    <w:tmpl w:val="73D03AAC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7">
    <w:nsid w:val="79307195"/>
    <w:multiLevelType w:val="multilevel"/>
    <w:tmpl w:val="79307195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E1A0F"/>
    <w:rsid w:val="002E1A0F"/>
    <w:rsid w:val="007F35DD"/>
    <w:rsid w:val="00861E57"/>
    <w:rsid w:val="00BB5359"/>
    <w:rsid w:val="00CB1792"/>
    <w:rsid w:val="00DA3027"/>
    <w:rsid w:val="00E6212D"/>
    <w:rsid w:val="2B89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1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</w:rPr>
  </w:style>
  <w:style w:type="paragraph" w:styleId="10">
    <w:name w:val="Balloon Text"/>
    <w:basedOn w:val="1"/>
    <w:link w:val="24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1">
    <w:name w:val="Normal Indent"/>
    <w:basedOn w:val="1"/>
    <w:unhideWhenUsed/>
    <w:qFormat/>
    <w:uiPriority w:val="99"/>
    <w:pPr>
      <w:ind w:left="72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3">
    <w:name w:val="header"/>
    <w:basedOn w:val="1"/>
    <w:link w:val="17"/>
    <w:unhideWhenUsed/>
    <w:qFormat/>
    <w:uiPriority w:val="99"/>
    <w:pPr>
      <w:tabs>
        <w:tab w:val="center" w:pos="4680"/>
        <w:tab w:val="right" w:pos="9360"/>
      </w:tabs>
    </w:pPr>
  </w:style>
  <w:style w:type="paragraph" w:styleId="14">
    <w:name w:val="Title"/>
    <w:basedOn w:val="1"/>
    <w:next w:val="1"/>
    <w:link w:val="23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5">
    <w:name w:val="Subtitle"/>
    <w:basedOn w:val="1"/>
    <w:next w:val="1"/>
    <w:link w:val="22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6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Верхний колонтитул Знак"/>
    <w:basedOn w:val="6"/>
    <w:link w:val="13"/>
    <w:qFormat/>
    <w:uiPriority w:val="99"/>
  </w:style>
  <w:style w:type="character" w:customStyle="1" w:styleId="18">
    <w:name w:val="Заголовок 1 Знак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9">
    <w:name w:val="Заголовок 2 Знак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20">
    <w:name w:val="Заголовок 3 Знак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1">
    <w:name w:val="Заголовок 4 Знак"/>
    <w:basedOn w:val="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2">
    <w:name w:val="Подзаголовок Знак"/>
    <w:basedOn w:val="6"/>
    <w:link w:val="15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3">
    <w:name w:val="Название Знак"/>
    <w:basedOn w:val="6"/>
    <w:link w:val="14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4">
    <w:name w:val="Текст выноски Знак"/>
    <w:basedOn w:val="6"/>
    <w:link w:val="10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4224</Words>
  <Characters>24081</Characters>
  <Lines>200</Lines>
  <Paragraphs>56</Paragraphs>
  <TotalTime>10</TotalTime>
  <ScaleCrop>false</ScaleCrop>
  <LinksUpToDate>false</LinksUpToDate>
  <CharactersWithSpaces>28249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2023-09-11T03:27:00Z</dcterms:created>
  <dc:creator>Математика-12</dc:creator>
  <cp:lastModifiedBy>marce</cp:lastModifiedBy>
  <cp:lastPrinted>2023-09-11T04:11:00Z</cp:lastPrinted>
  <dcterms:modified xsi:type="dcterms:W3CDTF">2024-12-19T06:13:12Z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6B0BE08AED4F45D586054F1A63F7519D_12</vt:lpwstr>
  </property>
</Properties>
</file>